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FC" w:rsidRPr="00444BFC" w:rsidRDefault="00444BFC" w:rsidP="00444BFC">
      <w:pPr>
        <w:jc w:val="center"/>
        <w:rPr>
          <w:rFonts w:ascii="Microsoft Sans Serif" w:hAnsi="Microsoft Sans Serif" w:cs="Microsoft Sans Serif"/>
          <w:b/>
          <w:sz w:val="20"/>
          <w:szCs w:val="20"/>
        </w:rPr>
      </w:pPr>
      <w:bookmarkStart w:id="0" w:name="_GoBack"/>
      <w:bookmarkEnd w:id="0"/>
      <w:r w:rsidRPr="00444BFC">
        <w:rPr>
          <w:rFonts w:ascii="Microsoft Sans Serif" w:hAnsi="Microsoft Sans Serif" w:cs="Microsoft Sans Serif"/>
          <w:b/>
          <w:sz w:val="20"/>
          <w:szCs w:val="20"/>
        </w:rPr>
        <w:t>Төр, захиргааны эрх зүйн багц тест – 2012</w:t>
      </w:r>
    </w:p>
    <w:p w:rsidR="00444BFC" w:rsidRPr="00444BFC" w:rsidRDefault="00444BFC" w:rsidP="00444BFC">
      <w:pPr>
        <w:jc w:val="center"/>
        <w:rPr>
          <w:rFonts w:ascii="Microsoft Sans Serif" w:hAnsi="Microsoft Sans Serif" w:cs="Microsoft Sans Serif"/>
          <w:b/>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1924 оны Үндсэн хуулиар аль нь БНМАУ-ын дээд эрхийг барих байгууллага байсан бэ?</w:t>
      </w:r>
    </w:p>
    <w:p w:rsidR="00444BFC" w:rsidRPr="00444BFC" w:rsidRDefault="00444BFC" w:rsidP="00444BFC">
      <w:pPr>
        <w:pStyle w:val="ListParagraph"/>
        <w:numPr>
          <w:ilvl w:val="0"/>
          <w:numId w:val="3"/>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УИХ</w:t>
      </w:r>
    </w:p>
    <w:p w:rsidR="00444BFC" w:rsidRPr="00444BFC" w:rsidRDefault="00444BFC" w:rsidP="00444BFC">
      <w:pPr>
        <w:pStyle w:val="ListParagraph"/>
        <w:numPr>
          <w:ilvl w:val="0"/>
          <w:numId w:val="3"/>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УИХ, түүний чөлөө цагт УИХ-ын Тэргүүлэгчид</w:t>
      </w:r>
    </w:p>
    <w:p w:rsidR="00444BFC" w:rsidRPr="00444BFC" w:rsidRDefault="00444BFC" w:rsidP="00444BFC">
      <w:pPr>
        <w:pStyle w:val="ListParagraph"/>
        <w:numPr>
          <w:ilvl w:val="0"/>
          <w:numId w:val="3"/>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УИХ, түүний чөлөө цагт Улсын Бага Хурал, Улсын Бага Хурлын Тэргүүлэгчид</w:t>
      </w:r>
    </w:p>
    <w:p w:rsidR="00444BFC" w:rsidRPr="00444BFC" w:rsidRDefault="00444BFC" w:rsidP="00444BFC">
      <w:pPr>
        <w:pStyle w:val="ListParagraph"/>
        <w:numPr>
          <w:ilvl w:val="0"/>
          <w:numId w:val="3"/>
        </w:numPr>
        <w:ind w:left="1701" w:hanging="567"/>
        <w:rPr>
          <w:rFonts w:ascii="Microsoft Sans Serif" w:hAnsi="Microsoft Sans Serif" w:cs="Microsoft Sans Serif"/>
          <w:sz w:val="20"/>
        </w:rPr>
      </w:pPr>
      <w:r w:rsidRPr="00444BFC">
        <w:rPr>
          <w:rFonts w:ascii="Microsoft Sans Serif" w:hAnsi="Microsoft Sans Serif" w:cs="Microsoft Sans Serif"/>
          <w:sz w:val="20"/>
        </w:rPr>
        <w:t>УИХ, түүний чөлөө цагт Улсын Бага хурал, чөлөө цагт Улсын Бага Хурлын Тэргүүлэгчид ба Засгийн газрын дунд</w:t>
      </w:r>
    </w:p>
    <w:p w:rsidR="00444BFC" w:rsidRPr="00444BFC" w:rsidRDefault="00444BFC" w:rsidP="00444BFC">
      <w:pPr>
        <w:pStyle w:val="ListParagraph"/>
        <w:ind w:left="713"/>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1924 оны Үндсэн хуулиар Засгийн газар нь</w:t>
      </w:r>
    </w:p>
    <w:p w:rsidR="00444BFC" w:rsidRPr="00444BFC" w:rsidRDefault="00444BFC" w:rsidP="00444BFC">
      <w:pPr>
        <w:pStyle w:val="ListParagraph"/>
        <w:numPr>
          <w:ilvl w:val="0"/>
          <w:numId w:val="4"/>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Гүйцэтгэх дээд байгууллага мөн.</w:t>
      </w:r>
    </w:p>
    <w:p w:rsidR="00444BFC" w:rsidRPr="00444BFC" w:rsidRDefault="00444BFC" w:rsidP="00444BFC">
      <w:pPr>
        <w:pStyle w:val="ListParagraph"/>
        <w:numPr>
          <w:ilvl w:val="0"/>
          <w:numId w:val="4"/>
        </w:numPr>
        <w:ind w:left="1701" w:hanging="566"/>
        <w:jc w:val="both"/>
        <w:rPr>
          <w:rFonts w:ascii="Microsoft Sans Serif" w:hAnsi="Microsoft Sans Serif" w:cs="Microsoft Sans Serif"/>
          <w:sz w:val="20"/>
        </w:rPr>
      </w:pPr>
      <w:r w:rsidRPr="00444BFC">
        <w:rPr>
          <w:rFonts w:ascii="Microsoft Sans Serif" w:hAnsi="Microsoft Sans Serif" w:cs="Microsoft Sans Serif"/>
          <w:sz w:val="20"/>
        </w:rPr>
        <w:t xml:space="preserve">Ерөнхийлөн захирах газар мөн. </w:t>
      </w:r>
    </w:p>
    <w:p w:rsidR="00444BFC" w:rsidRPr="00444BFC" w:rsidRDefault="00444BFC" w:rsidP="00444BFC">
      <w:pPr>
        <w:pStyle w:val="ListParagraph"/>
        <w:numPr>
          <w:ilvl w:val="0"/>
          <w:numId w:val="4"/>
        </w:numPr>
        <w:ind w:left="1701" w:hanging="566"/>
        <w:jc w:val="both"/>
        <w:rPr>
          <w:rFonts w:ascii="Microsoft Sans Serif" w:hAnsi="Microsoft Sans Serif" w:cs="Microsoft Sans Serif"/>
          <w:sz w:val="20"/>
        </w:rPr>
      </w:pPr>
      <w:r w:rsidRPr="00444BFC">
        <w:rPr>
          <w:rFonts w:ascii="Microsoft Sans Serif" w:hAnsi="Microsoft Sans Serif" w:cs="Microsoft Sans Serif"/>
          <w:sz w:val="20"/>
        </w:rPr>
        <w:t>Аж ахуй, эдийн засгийн бодлогыг ерөнхийлөн эрхлэх байгууллага мөн.</w:t>
      </w:r>
    </w:p>
    <w:p w:rsidR="00444BFC" w:rsidRPr="00444BFC" w:rsidRDefault="00444BFC" w:rsidP="00444BFC">
      <w:pPr>
        <w:pStyle w:val="ListParagraph"/>
        <w:numPr>
          <w:ilvl w:val="0"/>
          <w:numId w:val="4"/>
        </w:numPr>
        <w:ind w:left="1701" w:hanging="566"/>
        <w:rPr>
          <w:rFonts w:ascii="Microsoft Sans Serif" w:hAnsi="Microsoft Sans Serif" w:cs="Microsoft Sans Serif"/>
          <w:sz w:val="16"/>
        </w:rPr>
      </w:pPr>
      <w:r w:rsidRPr="00444BFC">
        <w:rPr>
          <w:rFonts w:ascii="Microsoft Sans Serif" w:hAnsi="Microsoft Sans Serif" w:cs="Microsoft Sans Serif"/>
          <w:sz w:val="20"/>
        </w:rPr>
        <w:t>Төлөвлөх, хянан байцаах газар мөн.</w:t>
      </w:r>
    </w:p>
    <w:p w:rsidR="00444BFC" w:rsidRPr="00444BFC" w:rsidRDefault="00444BFC" w:rsidP="00444BFC">
      <w:pPr>
        <w:jc w:val="both"/>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rPr>
      </w:pPr>
      <w:r w:rsidRPr="00444BFC">
        <w:rPr>
          <w:rFonts w:ascii="Microsoft Sans Serif" w:hAnsi="Microsoft Sans Serif" w:cs="Microsoft Sans Serif"/>
          <w:sz w:val="20"/>
        </w:rPr>
        <w:t>1924 оны Үндсэн хуулиар хэн хэний сонгох, сонгогдох эрхийг хязгаарласан бэ?.</w:t>
      </w:r>
    </w:p>
    <w:p w:rsidR="00444BFC" w:rsidRPr="00444BFC" w:rsidRDefault="00444BFC" w:rsidP="00444BFC">
      <w:pPr>
        <w:pStyle w:val="ListParagraph"/>
        <w:numPr>
          <w:ilvl w:val="0"/>
          <w:numId w:val="5"/>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Баян чинээлэг ард</w:t>
      </w:r>
    </w:p>
    <w:p w:rsidR="00444BFC" w:rsidRPr="00444BFC" w:rsidRDefault="00444BFC" w:rsidP="00444BFC">
      <w:pPr>
        <w:numPr>
          <w:ilvl w:val="0"/>
          <w:numId w:val="5"/>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Хорих ял эдэлж буй хүмүүс  </w:t>
      </w:r>
    </w:p>
    <w:p w:rsidR="00444BFC" w:rsidRPr="00444BFC" w:rsidRDefault="00444BFC" w:rsidP="00444BFC">
      <w:pPr>
        <w:numPr>
          <w:ilvl w:val="0"/>
          <w:numId w:val="5"/>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Ямагт эрх ашгийг эрмэлзэх, бусдыг зарж амьдрагчид </w:t>
      </w:r>
    </w:p>
    <w:p w:rsidR="00444BFC" w:rsidRPr="00444BFC" w:rsidRDefault="00444BFC" w:rsidP="00444BFC">
      <w:pPr>
        <w:pStyle w:val="ListParagraph"/>
        <w:numPr>
          <w:ilvl w:val="0"/>
          <w:numId w:val="5"/>
        </w:numPr>
        <w:ind w:left="1701" w:hanging="567"/>
        <w:jc w:val="both"/>
        <w:rPr>
          <w:rFonts w:ascii="Microsoft Sans Serif" w:hAnsi="Microsoft Sans Serif" w:cs="Microsoft Sans Serif"/>
          <w:sz w:val="16"/>
        </w:rPr>
      </w:pPr>
      <w:r w:rsidRPr="00444BFC">
        <w:rPr>
          <w:rFonts w:ascii="Microsoft Sans Serif" w:hAnsi="Microsoft Sans Serif" w:cs="Microsoft Sans Serif"/>
          <w:sz w:val="20"/>
        </w:rPr>
        <w:t xml:space="preserve">Ван, гүн, хэргэм зэрэг хүртэгсэд  </w:t>
      </w:r>
    </w:p>
    <w:p w:rsidR="00444BFC" w:rsidRPr="00444BFC" w:rsidRDefault="00444BFC" w:rsidP="00444BFC">
      <w:pPr>
        <w:jc w:val="both"/>
        <w:rPr>
          <w:rFonts w:ascii="Microsoft Sans Serif" w:hAnsi="Microsoft Sans Serif" w:cs="Microsoft Sans Serif"/>
          <w:sz w:val="16"/>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1940 оны Үндсэн хуулинд зааснаар /1949 оны өөрчлөлтөөс өмнө/  БНМАУ-ын төрийн эрхийг барих дээд байгууллага нь: </w:t>
      </w:r>
    </w:p>
    <w:p w:rsidR="00444BFC" w:rsidRPr="00444BFC" w:rsidRDefault="00444BFC" w:rsidP="00444BFC">
      <w:pPr>
        <w:numPr>
          <w:ilvl w:val="0"/>
          <w:numId w:val="6"/>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УИХ мөн </w:t>
      </w:r>
    </w:p>
    <w:p w:rsidR="00444BFC" w:rsidRPr="00444BFC" w:rsidRDefault="00444BFC" w:rsidP="00444BFC">
      <w:pPr>
        <w:numPr>
          <w:ilvl w:val="0"/>
          <w:numId w:val="6"/>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УИХ-ын Тэргүүлэгчдэд эдлүүлнэ.</w:t>
      </w:r>
    </w:p>
    <w:p w:rsidR="00444BFC" w:rsidRPr="00444BFC" w:rsidRDefault="00444BFC" w:rsidP="00444BFC">
      <w:pPr>
        <w:numPr>
          <w:ilvl w:val="0"/>
          <w:numId w:val="6"/>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УИХ, УИХ-ын Тэргүүлэгчдэд эдлүүлнэ.</w:t>
      </w:r>
    </w:p>
    <w:p w:rsidR="00444BFC" w:rsidRPr="00444BFC" w:rsidRDefault="00444BFC" w:rsidP="00444BFC">
      <w:pPr>
        <w:pStyle w:val="ListParagraph"/>
        <w:numPr>
          <w:ilvl w:val="0"/>
          <w:numId w:val="6"/>
        </w:numPr>
        <w:ind w:left="1701" w:hanging="567"/>
        <w:jc w:val="both"/>
        <w:rPr>
          <w:rFonts w:ascii="Microsoft Sans Serif" w:hAnsi="Microsoft Sans Serif" w:cs="Microsoft Sans Serif"/>
          <w:sz w:val="12"/>
        </w:rPr>
      </w:pPr>
      <w:r w:rsidRPr="00444BFC">
        <w:rPr>
          <w:rFonts w:ascii="Microsoft Sans Serif" w:hAnsi="Microsoft Sans Serif" w:cs="Microsoft Sans Serif"/>
          <w:sz w:val="20"/>
        </w:rPr>
        <w:t>УИХ, УБХ, УБХ-ын Тэргүүлэгчид байна.</w:t>
      </w:r>
    </w:p>
    <w:p w:rsidR="00444BFC" w:rsidRPr="00444BFC" w:rsidRDefault="00444BFC" w:rsidP="00444BFC">
      <w:pPr>
        <w:pStyle w:val="ListParagraph"/>
        <w:ind w:left="644"/>
        <w:jc w:val="both"/>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1940 оны Үндсэн хуулиар Засаг төрийн гүйцэтгэн захирах дээд байгууллага нь:</w:t>
      </w:r>
    </w:p>
    <w:p w:rsidR="00444BFC" w:rsidRPr="00444BFC" w:rsidRDefault="00444BFC" w:rsidP="00444BFC">
      <w:pPr>
        <w:pStyle w:val="ListParagraph"/>
        <w:numPr>
          <w:ilvl w:val="1"/>
          <w:numId w:val="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мөн.</w:t>
      </w:r>
    </w:p>
    <w:p w:rsidR="00444BFC" w:rsidRPr="00444BFC" w:rsidRDefault="00444BFC" w:rsidP="00444BFC">
      <w:pPr>
        <w:pStyle w:val="ListParagraph"/>
        <w:numPr>
          <w:ilvl w:val="0"/>
          <w:numId w:val="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Сайд нарын Зөвлөл мөн. </w:t>
      </w:r>
    </w:p>
    <w:p w:rsidR="00444BFC" w:rsidRPr="00444BFC" w:rsidRDefault="00444BFC" w:rsidP="00444BFC">
      <w:pPr>
        <w:pStyle w:val="ListParagraph"/>
        <w:numPr>
          <w:ilvl w:val="0"/>
          <w:numId w:val="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Яамд байна.</w:t>
      </w:r>
    </w:p>
    <w:p w:rsidR="00444BFC" w:rsidRPr="00444BFC" w:rsidRDefault="00444BFC" w:rsidP="00444BFC">
      <w:pPr>
        <w:pStyle w:val="ListParagraph"/>
        <w:numPr>
          <w:ilvl w:val="0"/>
          <w:numId w:val="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Сайд нарын Зөвлөл Яам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1940 оны Үндсэн хуулинд зааснаар Орон нутгийн эрх барих дээд байгууллага нь:</w:t>
      </w:r>
    </w:p>
    <w:p w:rsidR="00444BFC" w:rsidRPr="00444BFC" w:rsidRDefault="00444BFC" w:rsidP="00444BFC">
      <w:pPr>
        <w:pStyle w:val="ListParagraph"/>
        <w:numPr>
          <w:ilvl w:val="1"/>
          <w:numId w:val="8"/>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Хурал мөн.</w:t>
      </w:r>
    </w:p>
    <w:p w:rsidR="00444BFC" w:rsidRPr="00444BFC" w:rsidRDefault="00444BFC" w:rsidP="00444BFC">
      <w:pPr>
        <w:pStyle w:val="ListParagraph"/>
        <w:numPr>
          <w:ilvl w:val="1"/>
          <w:numId w:val="8"/>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Депутатуудын Хурал мөн.</w:t>
      </w:r>
    </w:p>
    <w:p w:rsidR="00444BFC" w:rsidRPr="00444BFC" w:rsidRDefault="00444BFC" w:rsidP="00444BFC">
      <w:pPr>
        <w:pStyle w:val="ListParagraph"/>
        <w:numPr>
          <w:ilvl w:val="1"/>
          <w:numId w:val="8"/>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Хөдөлмөрчдийн Депутатуудын Хурал мөн. </w:t>
      </w:r>
    </w:p>
    <w:p w:rsidR="00444BFC" w:rsidRPr="00444BFC" w:rsidRDefault="00444BFC" w:rsidP="00444BFC">
      <w:pPr>
        <w:pStyle w:val="ListParagraph"/>
        <w:numPr>
          <w:ilvl w:val="1"/>
          <w:numId w:val="8"/>
        </w:numPr>
        <w:ind w:left="1701" w:hanging="567"/>
        <w:jc w:val="both"/>
        <w:rPr>
          <w:rFonts w:ascii="Microsoft Sans Serif" w:hAnsi="Microsoft Sans Serif" w:cs="Microsoft Sans Serif"/>
          <w:sz w:val="16"/>
          <w:szCs w:val="20"/>
        </w:rPr>
      </w:pPr>
      <w:r w:rsidRPr="00444BFC">
        <w:rPr>
          <w:rFonts w:ascii="Microsoft Sans Serif" w:hAnsi="Microsoft Sans Serif" w:cs="Microsoft Sans Serif"/>
          <w:sz w:val="20"/>
        </w:rPr>
        <w:t>Ардын Депутатуудын Хурал мөн.</w:t>
      </w:r>
    </w:p>
    <w:p w:rsidR="00444BFC" w:rsidRPr="00444BFC" w:rsidRDefault="00444BFC" w:rsidP="00444BFC">
      <w:pPr>
        <w:pStyle w:val="ListParagraph"/>
        <w:ind w:left="644"/>
        <w:jc w:val="both"/>
        <w:rPr>
          <w:rFonts w:ascii="Microsoft Sans Serif" w:hAnsi="Microsoft Sans Serif" w:cs="Microsoft Sans Serif"/>
          <w:sz w:val="18"/>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1940 оны Үндсэн хуулинд зааснаар дараах эрхийг хуулиар батлан олгоно.</w:t>
      </w:r>
    </w:p>
    <w:p w:rsidR="00444BFC" w:rsidRPr="00444BFC" w:rsidRDefault="00444BFC" w:rsidP="00444BFC">
      <w:pPr>
        <w:pStyle w:val="ListParagraph"/>
        <w:numPr>
          <w:ilvl w:val="0"/>
          <w:numId w:val="9"/>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Үг хэлэх, хэвлэн нийтлэх эрхтэй.</w:t>
      </w:r>
    </w:p>
    <w:p w:rsidR="00444BFC" w:rsidRPr="00444BFC" w:rsidRDefault="00444BFC" w:rsidP="00444BFC">
      <w:pPr>
        <w:pStyle w:val="ListParagraph"/>
        <w:numPr>
          <w:ilvl w:val="0"/>
          <w:numId w:val="9"/>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Саналаа хэлэх, хэвлэн нийтлэх эрхтэй.</w:t>
      </w:r>
    </w:p>
    <w:p w:rsidR="00444BFC" w:rsidRPr="00444BFC" w:rsidRDefault="00444BFC" w:rsidP="00444BFC">
      <w:pPr>
        <w:pStyle w:val="ListParagraph"/>
        <w:numPr>
          <w:ilvl w:val="0"/>
          <w:numId w:val="9"/>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Үг хэлэх, жагсаал цуглаан хийх эрхтэй.</w:t>
      </w:r>
    </w:p>
    <w:p w:rsidR="00444BFC" w:rsidRPr="00444BFC" w:rsidRDefault="00444BFC" w:rsidP="00444BFC">
      <w:pPr>
        <w:pStyle w:val="ListParagraph"/>
        <w:numPr>
          <w:ilvl w:val="0"/>
          <w:numId w:val="9"/>
        </w:numPr>
        <w:ind w:left="1701" w:hanging="567"/>
        <w:jc w:val="both"/>
        <w:rPr>
          <w:rFonts w:ascii="Microsoft Sans Serif" w:hAnsi="Microsoft Sans Serif" w:cs="Microsoft Sans Serif"/>
          <w:sz w:val="14"/>
        </w:rPr>
      </w:pPr>
      <w:r w:rsidRPr="00444BFC">
        <w:rPr>
          <w:rFonts w:ascii="Microsoft Sans Serif" w:hAnsi="Microsoft Sans Serif" w:cs="Microsoft Sans Serif"/>
          <w:sz w:val="20"/>
        </w:rPr>
        <w:t xml:space="preserve">Чөлөөтэй саналаа хэлэх, чөлөөтэй хэвлэн нийтлэх, чөлөөтэй хурал цуглааныг хийх, чөлөөтэй гудамжийн жагсаал ёслол хийх эрхтэй. </w:t>
      </w:r>
    </w:p>
    <w:p w:rsidR="00444BFC" w:rsidRPr="00444BFC" w:rsidRDefault="00444BFC" w:rsidP="00444BFC">
      <w:pPr>
        <w:ind w:left="1134"/>
        <w:jc w:val="both"/>
        <w:rPr>
          <w:rFonts w:ascii="Microsoft Sans Serif" w:hAnsi="Microsoft Sans Serif" w:cs="Microsoft Sans Serif"/>
          <w:sz w:val="14"/>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1940 оны Үндсэн хууль нь мөн чанарын хувьд аль ангилалд нь багтах вэ?</w:t>
      </w:r>
    </w:p>
    <w:p w:rsidR="00444BFC" w:rsidRPr="00444BFC" w:rsidRDefault="00444BFC" w:rsidP="00444BFC">
      <w:pPr>
        <w:pStyle w:val="ListParagraph"/>
        <w:numPr>
          <w:ilvl w:val="1"/>
          <w:numId w:val="10"/>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социализмын үндсийг байгуулах үеийн;</w:t>
      </w:r>
    </w:p>
    <w:p w:rsidR="00444BFC" w:rsidRPr="00444BFC" w:rsidRDefault="00444BFC" w:rsidP="00444BFC">
      <w:pPr>
        <w:numPr>
          <w:ilvl w:val="1"/>
          <w:numId w:val="10"/>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социалист маягийн; </w:t>
      </w:r>
    </w:p>
    <w:p w:rsidR="00444BFC" w:rsidRPr="00444BFC" w:rsidRDefault="00444BFC" w:rsidP="00444BFC">
      <w:pPr>
        <w:numPr>
          <w:ilvl w:val="1"/>
          <w:numId w:val="10"/>
        </w:numPr>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ардчилсан маягийн;</w:t>
      </w:r>
    </w:p>
    <w:p w:rsidR="00444BFC" w:rsidRPr="00444BFC" w:rsidRDefault="00444BFC" w:rsidP="00444BFC">
      <w:pPr>
        <w:pStyle w:val="ListParagraph"/>
        <w:numPr>
          <w:ilvl w:val="1"/>
          <w:numId w:val="10"/>
        </w:numPr>
        <w:ind w:left="1701" w:hanging="567"/>
        <w:jc w:val="both"/>
        <w:rPr>
          <w:rFonts w:ascii="Microsoft Sans Serif" w:hAnsi="Microsoft Sans Serif" w:cs="Microsoft Sans Serif"/>
          <w:sz w:val="16"/>
        </w:rPr>
      </w:pPr>
      <w:r w:rsidRPr="00444BFC">
        <w:rPr>
          <w:rFonts w:ascii="Microsoft Sans Serif" w:hAnsi="Microsoft Sans Serif" w:cs="Microsoft Sans Serif"/>
          <w:sz w:val="20"/>
        </w:rPr>
        <w:t>шилжилтийн үеийн.</w:t>
      </w:r>
    </w:p>
    <w:p w:rsidR="00444BFC" w:rsidRPr="00444BFC" w:rsidRDefault="00444BFC" w:rsidP="00444BFC">
      <w:pPr>
        <w:jc w:val="both"/>
        <w:rPr>
          <w:rFonts w:ascii="Microsoft Sans Serif" w:hAnsi="Microsoft Sans Serif" w:cs="Microsoft Sans Serif"/>
          <w:sz w:val="16"/>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1940 оны Үндсэн хуулиар тогтоосон засгийн эрхийн уг сурвалж аль нь вэ?</w:t>
      </w:r>
    </w:p>
    <w:p w:rsidR="00444BFC" w:rsidRPr="00444BFC" w:rsidRDefault="00444BFC" w:rsidP="00444BFC">
      <w:pPr>
        <w:numPr>
          <w:ilvl w:val="1"/>
          <w:numId w:val="11"/>
        </w:numPr>
        <w:tabs>
          <w:tab w:val="clear" w:pos="502"/>
        </w:tabs>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ард түмэн;</w:t>
      </w:r>
    </w:p>
    <w:p w:rsidR="00444BFC" w:rsidRPr="00444BFC" w:rsidRDefault="00444BFC" w:rsidP="00444BFC">
      <w:pPr>
        <w:numPr>
          <w:ilvl w:val="1"/>
          <w:numId w:val="11"/>
        </w:numPr>
        <w:tabs>
          <w:tab w:val="clear" w:pos="502"/>
        </w:tabs>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иргэд;</w:t>
      </w:r>
    </w:p>
    <w:p w:rsidR="00444BFC" w:rsidRPr="00444BFC" w:rsidRDefault="00444BFC" w:rsidP="00444BFC">
      <w:pPr>
        <w:numPr>
          <w:ilvl w:val="1"/>
          <w:numId w:val="11"/>
        </w:numPr>
        <w:tabs>
          <w:tab w:val="clear" w:pos="502"/>
        </w:tabs>
        <w:ind w:left="1701" w:hanging="567"/>
        <w:jc w:val="both"/>
        <w:rPr>
          <w:rFonts w:ascii="Microsoft Sans Serif" w:hAnsi="Microsoft Sans Serif" w:cs="Microsoft Sans Serif"/>
          <w:sz w:val="20"/>
        </w:rPr>
      </w:pPr>
      <w:r w:rsidRPr="00444BFC">
        <w:rPr>
          <w:rFonts w:ascii="Microsoft Sans Serif" w:hAnsi="Microsoft Sans Serif" w:cs="Microsoft Sans Serif"/>
          <w:sz w:val="20"/>
        </w:rPr>
        <w:t xml:space="preserve">хот, хөдөөгийн хөдөлмөрчин; </w:t>
      </w:r>
    </w:p>
    <w:p w:rsidR="00444BFC" w:rsidRPr="00444BFC" w:rsidRDefault="00444BFC" w:rsidP="00444BFC">
      <w:pPr>
        <w:pStyle w:val="ListParagraph"/>
        <w:numPr>
          <w:ilvl w:val="1"/>
          <w:numId w:val="11"/>
        </w:numPr>
        <w:ind w:left="1701" w:hanging="567"/>
        <w:jc w:val="both"/>
        <w:rPr>
          <w:rFonts w:ascii="Microsoft Sans Serif" w:hAnsi="Microsoft Sans Serif" w:cs="Microsoft Sans Serif"/>
          <w:sz w:val="12"/>
        </w:rPr>
      </w:pPr>
      <w:r w:rsidRPr="00444BFC">
        <w:rPr>
          <w:rFonts w:ascii="Microsoft Sans Serif" w:hAnsi="Microsoft Sans Serif" w:cs="Microsoft Sans Serif"/>
          <w:sz w:val="20"/>
        </w:rPr>
        <w:t>ажилчин малчин.</w:t>
      </w:r>
    </w:p>
    <w:p w:rsidR="00444BFC" w:rsidRPr="00444BFC" w:rsidRDefault="00444BFC" w:rsidP="00444BFC">
      <w:pPr>
        <w:pStyle w:val="ListParagraph"/>
        <w:ind w:left="1701"/>
        <w:jc w:val="both"/>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rPr>
      </w:pPr>
      <w:r w:rsidRPr="00444BFC">
        <w:rPr>
          <w:rFonts w:ascii="Microsoft Sans Serif" w:hAnsi="Microsoft Sans Serif" w:cs="Microsoft Sans Serif"/>
          <w:sz w:val="20"/>
        </w:rPr>
        <w:t>Хувь хүний эрх зүйн байдал дараахи харилцаануудын алинд нь илрэх вэ?</w:t>
      </w:r>
    </w:p>
    <w:p w:rsidR="00444BFC" w:rsidRPr="00444BFC" w:rsidRDefault="00444BFC" w:rsidP="00444BFC">
      <w:pPr>
        <w:pStyle w:val="ListParagraph"/>
        <w:numPr>
          <w:ilvl w:val="2"/>
          <w:numId w:val="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lastRenderedPageBreak/>
        <w:t>хувь хүн хувь хүний хоорондын;</w:t>
      </w:r>
    </w:p>
    <w:p w:rsidR="00444BFC" w:rsidRPr="00444BFC" w:rsidRDefault="00444BFC" w:rsidP="00444BFC">
      <w:pPr>
        <w:pStyle w:val="ListParagraph"/>
        <w:numPr>
          <w:ilvl w:val="2"/>
          <w:numId w:val="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хувь хүн иргэний хоорондын;</w:t>
      </w:r>
    </w:p>
    <w:p w:rsidR="00444BFC" w:rsidRPr="00444BFC" w:rsidRDefault="00444BFC" w:rsidP="00444BFC">
      <w:pPr>
        <w:pStyle w:val="ListParagraph"/>
        <w:numPr>
          <w:ilvl w:val="2"/>
          <w:numId w:val="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хувь хүн төрийн хоорондын; </w:t>
      </w:r>
    </w:p>
    <w:p w:rsidR="00444BFC" w:rsidRPr="00444BFC" w:rsidRDefault="00444BFC" w:rsidP="00444BFC">
      <w:pPr>
        <w:pStyle w:val="ListParagraph"/>
        <w:numPr>
          <w:ilvl w:val="2"/>
          <w:numId w:val="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хувь хүн нийгмийн хоорондын.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Аль нь иргэний харъяаллаа сэргээн тогтоолгох үндэслэл болох вэ? </w:t>
      </w:r>
    </w:p>
    <w:p w:rsidR="00444BFC" w:rsidRPr="00444BFC" w:rsidRDefault="00444BFC" w:rsidP="00444BFC">
      <w:pPr>
        <w:numPr>
          <w:ilvl w:val="0"/>
          <w:numId w:val="12"/>
        </w:numPr>
        <w:tabs>
          <w:tab w:val="clear" w:pos="6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Үрчлэгдсэнтэй холбогдож иргэний харъяаллаа алдсан; </w:t>
      </w:r>
    </w:p>
    <w:p w:rsidR="00444BFC" w:rsidRPr="00444BFC" w:rsidRDefault="00444BFC" w:rsidP="00444BFC">
      <w:pPr>
        <w:numPr>
          <w:ilvl w:val="0"/>
          <w:numId w:val="12"/>
        </w:numPr>
        <w:tabs>
          <w:tab w:val="clear" w:pos="6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гадаад улсад төрөөд  тухайн улсын харъяат болсон;</w:t>
      </w:r>
    </w:p>
    <w:p w:rsidR="00444BFC" w:rsidRPr="00444BFC" w:rsidRDefault="00444BFC" w:rsidP="00444BFC">
      <w:pPr>
        <w:numPr>
          <w:ilvl w:val="0"/>
          <w:numId w:val="12"/>
        </w:numPr>
        <w:tabs>
          <w:tab w:val="clear" w:pos="6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эцэг, эхийн харъяалал өөрчлөгдсөнөөс харъяаллаа алдсан; </w:t>
      </w:r>
    </w:p>
    <w:p w:rsidR="00444BFC" w:rsidRPr="00444BFC" w:rsidRDefault="00444BFC" w:rsidP="00444BFC">
      <w:pPr>
        <w:pStyle w:val="ListParagraph"/>
        <w:numPr>
          <w:ilvl w:val="0"/>
          <w:numId w:val="12"/>
        </w:numPr>
        <w:tabs>
          <w:tab w:val="clear" w:pos="6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1921 оны 7-р сарын 11-ний өдөр болон түүнээс хойш Монгол улсын харъяат болсон хүмүүс.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эрхийг жам ёсны гэж ангилах нь ямар шалгуурт хамаарах вэ?</w:t>
      </w:r>
    </w:p>
    <w:p w:rsidR="00444BFC" w:rsidRPr="00444BFC" w:rsidRDefault="00444BFC" w:rsidP="00444BFC">
      <w:pPr>
        <w:numPr>
          <w:ilvl w:val="0"/>
          <w:numId w:val="13"/>
        </w:numPr>
        <w:tabs>
          <w:tab w:val="clear" w:pos="1440"/>
        </w:tabs>
        <w:ind w:left="1701" w:hanging="624"/>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мөн чанараар нь; </w:t>
      </w:r>
    </w:p>
    <w:p w:rsidR="00444BFC" w:rsidRPr="00444BFC" w:rsidRDefault="00444BFC" w:rsidP="00444BFC">
      <w:pPr>
        <w:numPr>
          <w:ilvl w:val="0"/>
          <w:numId w:val="13"/>
        </w:numPr>
        <w:tabs>
          <w:tab w:val="clear" w:pos="1440"/>
        </w:tabs>
        <w:ind w:left="1701" w:hanging="624"/>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түүхэн хөгжлөөр нь;</w:t>
      </w:r>
    </w:p>
    <w:p w:rsidR="00444BFC" w:rsidRPr="00444BFC" w:rsidRDefault="00444BFC" w:rsidP="00444BFC">
      <w:pPr>
        <w:numPr>
          <w:ilvl w:val="0"/>
          <w:numId w:val="13"/>
        </w:numPr>
        <w:tabs>
          <w:tab w:val="clear" w:pos="1440"/>
        </w:tabs>
        <w:ind w:left="1701" w:hanging="624"/>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агуулгаар нь;</w:t>
      </w:r>
    </w:p>
    <w:p w:rsidR="00444BFC" w:rsidRPr="00444BFC" w:rsidRDefault="00444BFC" w:rsidP="00444BFC">
      <w:pPr>
        <w:pStyle w:val="ListParagraph"/>
        <w:numPr>
          <w:ilvl w:val="0"/>
          <w:numId w:val="13"/>
        </w:numPr>
        <w:tabs>
          <w:tab w:val="clear" w:pos="1440"/>
        </w:tabs>
        <w:ind w:left="1701" w:hanging="624"/>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хэрэгжих хэлбэрээр нь.</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нутгийн өөрөө өөрөө удирдах ёсны нийтлэг шинжид  хамаарах вэ?</w:t>
      </w:r>
    </w:p>
    <w:p w:rsidR="00444BFC" w:rsidRPr="00444BFC" w:rsidRDefault="00444BFC" w:rsidP="00444BFC">
      <w:pPr>
        <w:numPr>
          <w:ilvl w:val="0"/>
          <w:numId w:val="14"/>
        </w:numPr>
        <w:tabs>
          <w:tab w:val="clear" w:pos="22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Нутаг дэвсгэрийнхээ буюу хамт олныхоо амьдрал, хөгжлийн асуудлыг хуулийн хүрээнд бие даан шийдвэрлэх; </w:t>
      </w:r>
    </w:p>
    <w:p w:rsidR="00444BFC" w:rsidRPr="00444BFC" w:rsidRDefault="00444BFC" w:rsidP="00444BFC">
      <w:pPr>
        <w:numPr>
          <w:ilvl w:val="0"/>
          <w:numId w:val="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нутаг дэвсгэрийнхээ буюу хамт олныхоо амьдрал, хөгжлийн аль ч асуудлаар шийдвэр гаргах;</w:t>
      </w:r>
    </w:p>
    <w:p w:rsidR="00444BFC" w:rsidRPr="00444BFC" w:rsidRDefault="00444BFC" w:rsidP="00444BFC">
      <w:pPr>
        <w:numPr>
          <w:ilvl w:val="0"/>
          <w:numId w:val="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шийдвэр нь тухайн нутаг дэвсгэр, хамт олныг засаглах, заавал биелүүлэх хүчин чадалтай байх; </w:t>
      </w:r>
    </w:p>
    <w:p w:rsidR="00444BFC" w:rsidRPr="00444BFC" w:rsidRDefault="00444BFC" w:rsidP="00444BFC">
      <w:pPr>
        <w:pStyle w:val="ListParagraph"/>
        <w:numPr>
          <w:ilvl w:val="0"/>
          <w:numId w:val="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эрхлэх асуудлаа шийдвэрлэж хэрэгжүүлэх нь гадны ямар нэг дарамт шахалтад орохгүйгээр бие даасан шинжтэй байх.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1960 оны Үндсэн хуулиар Төрийн эрх барих дээд байгууллага нь:</w:t>
      </w:r>
    </w:p>
    <w:p w:rsidR="00444BFC" w:rsidRPr="00444BFC" w:rsidRDefault="00444BFC" w:rsidP="00444BFC">
      <w:pPr>
        <w:numPr>
          <w:ilvl w:val="0"/>
          <w:numId w:val="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АИХ мөн. </w:t>
      </w:r>
    </w:p>
    <w:p w:rsidR="00444BFC" w:rsidRPr="00444BFC" w:rsidRDefault="00444BFC" w:rsidP="00444BFC">
      <w:pPr>
        <w:numPr>
          <w:ilvl w:val="0"/>
          <w:numId w:val="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АИХ-ын Тэргүүлэгчид мөн.</w:t>
      </w:r>
    </w:p>
    <w:p w:rsidR="00444BFC" w:rsidRPr="00444BFC" w:rsidRDefault="00444BFC" w:rsidP="00444BFC">
      <w:pPr>
        <w:numPr>
          <w:ilvl w:val="0"/>
          <w:numId w:val="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АИХ-ын депутатууд мөн.</w:t>
      </w:r>
    </w:p>
    <w:p w:rsidR="00444BFC" w:rsidRPr="00444BFC" w:rsidRDefault="00444BFC" w:rsidP="00444BFC">
      <w:pPr>
        <w:pStyle w:val="ListParagraph"/>
        <w:numPr>
          <w:ilvl w:val="0"/>
          <w:numId w:val="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АИХ ба АИХ-ын Тэргүүлэгчид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1960 оны Үндсэн хуулинд зааснаар БНМАУ-ын өмчийн хэлбэр нь:</w:t>
      </w:r>
    </w:p>
    <w:p w:rsidR="00444BFC" w:rsidRPr="00444BFC" w:rsidRDefault="00444BFC" w:rsidP="00444BFC">
      <w:pPr>
        <w:numPr>
          <w:ilvl w:val="0"/>
          <w:numId w:val="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нийтийн хэлбэртэй байна.</w:t>
      </w:r>
    </w:p>
    <w:p w:rsidR="00444BFC" w:rsidRPr="00444BFC" w:rsidRDefault="00444BFC" w:rsidP="00444BFC">
      <w:pPr>
        <w:numPr>
          <w:ilvl w:val="0"/>
          <w:numId w:val="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хоршооллын хэлбэртэй байна. </w:t>
      </w:r>
    </w:p>
    <w:p w:rsidR="00444BFC" w:rsidRPr="00444BFC" w:rsidRDefault="00444BFC" w:rsidP="00444BFC">
      <w:pPr>
        <w:numPr>
          <w:ilvl w:val="0"/>
          <w:numId w:val="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байгууллагын хэлбэртэй байна.</w:t>
      </w:r>
    </w:p>
    <w:p w:rsidR="00444BFC" w:rsidRPr="00444BFC" w:rsidRDefault="00444BFC" w:rsidP="00444BFC">
      <w:pPr>
        <w:pStyle w:val="ListParagraph"/>
        <w:numPr>
          <w:ilvl w:val="0"/>
          <w:numId w:val="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хувийн хэлбэртэй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1960 оны Үндсэн хуулинд зааснаар Төрийн захиргааны төв байгууллага нь:</w:t>
      </w:r>
    </w:p>
    <w:p w:rsidR="00444BFC" w:rsidRPr="00444BFC" w:rsidRDefault="00444BFC" w:rsidP="00444BFC">
      <w:pPr>
        <w:numPr>
          <w:ilvl w:val="0"/>
          <w:numId w:val="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Яамд байна.</w:t>
      </w:r>
    </w:p>
    <w:p w:rsidR="00444BFC" w:rsidRPr="00444BFC" w:rsidRDefault="00444BFC" w:rsidP="00444BFC">
      <w:pPr>
        <w:numPr>
          <w:ilvl w:val="0"/>
          <w:numId w:val="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Яамд, тусгай газар байна. </w:t>
      </w:r>
    </w:p>
    <w:p w:rsidR="00444BFC" w:rsidRPr="00444BFC" w:rsidRDefault="00444BFC" w:rsidP="00444BFC">
      <w:pPr>
        <w:numPr>
          <w:ilvl w:val="0"/>
          <w:numId w:val="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Яамд,  агентлаг байна.</w:t>
      </w:r>
    </w:p>
    <w:p w:rsidR="00444BFC" w:rsidRPr="00444BFC" w:rsidRDefault="00444BFC" w:rsidP="00444BFC">
      <w:pPr>
        <w:pStyle w:val="ListParagraph"/>
        <w:numPr>
          <w:ilvl w:val="0"/>
          <w:numId w:val="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Яамд, тусгай газар, агентлаг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1960 оны Үндсэн хуулиар БНМАУ-ын нутаг дэвсгэр нь: </w:t>
      </w:r>
    </w:p>
    <w:p w:rsidR="00444BFC" w:rsidRPr="00444BFC" w:rsidRDefault="00444BFC" w:rsidP="00444BFC">
      <w:pPr>
        <w:numPr>
          <w:ilvl w:val="0"/>
          <w:numId w:val="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Аймаг, хотод хуваагдана.</w:t>
      </w:r>
    </w:p>
    <w:p w:rsidR="00444BFC" w:rsidRPr="00444BFC" w:rsidRDefault="00444BFC" w:rsidP="00444BFC">
      <w:pPr>
        <w:numPr>
          <w:ilvl w:val="0"/>
          <w:numId w:val="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нийслэлд хуваагдана.</w:t>
      </w:r>
    </w:p>
    <w:p w:rsidR="00444BFC" w:rsidRPr="00444BFC" w:rsidRDefault="00444BFC" w:rsidP="00444BFC">
      <w:pPr>
        <w:numPr>
          <w:ilvl w:val="0"/>
          <w:numId w:val="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хот, сум, хороодод хуваагдана.</w:t>
      </w:r>
    </w:p>
    <w:p w:rsidR="00444BFC" w:rsidRPr="00444BFC" w:rsidRDefault="00444BFC" w:rsidP="00444BFC">
      <w:pPr>
        <w:pStyle w:val="ListParagraph"/>
        <w:numPr>
          <w:ilvl w:val="0"/>
          <w:numId w:val="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сум, хот, район, хороодод хуваагдана.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1992 оны Үндсэн хуулиар  Төрийн үйл ажиллагааны үндсэн зарчим нь :</w:t>
      </w:r>
    </w:p>
    <w:p w:rsidR="00444BFC" w:rsidRPr="00444BFC" w:rsidRDefault="00444BFC" w:rsidP="00444BFC">
      <w:pPr>
        <w:numPr>
          <w:ilvl w:val="0"/>
          <w:numId w:val="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Ардчилсан ёс, эрх чөлөө, үндэсний эв нэгдлийг хангах, төвлөн удирдах зарчим мөн</w:t>
      </w:r>
    </w:p>
    <w:p w:rsidR="00444BFC" w:rsidRPr="00444BFC" w:rsidRDefault="00444BFC" w:rsidP="00444BFC">
      <w:pPr>
        <w:numPr>
          <w:ilvl w:val="0"/>
          <w:numId w:val="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Төвлөн удирдах ардчилсан ёсны зарчим мөн.</w:t>
      </w:r>
    </w:p>
    <w:p w:rsidR="00444BFC" w:rsidRPr="00444BFC" w:rsidRDefault="00444BFC" w:rsidP="00444BFC">
      <w:pPr>
        <w:numPr>
          <w:ilvl w:val="0"/>
          <w:numId w:val="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Ардчилсан ёс, шударга ёс, эрх чөлөө, тэгш байдал, үндэсний эв нэгдлийг хангах, хууль дээдлэх ёсны зарчим мөн. </w:t>
      </w:r>
    </w:p>
    <w:p w:rsidR="00444BFC" w:rsidRPr="00444BFC" w:rsidRDefault="00444BFC" w:rsidP="00444BFC">
      <w:pPr>
        <w:numPr>
          <w:ilvl w:val="0"/>
          <w:numId w:val="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Ардчилсан ёс, хүний эрх, эрх чөлөөг дээдлэх ёсны зарчим мөн.</w:t>
      </w:r>
    </w:p>
    <w:p w:rsidR="00444BFC" w:rsidRPr="00444BFC" w:rsidRDefault="00444BFC" w:rsidP="00444BFC">
      <w:pPr>
        <w:ind w:left="1701"/>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1992 оны Үндсэн хуулинд зааснаар аль нь төрийн өмч вэ?</w:t>
      </w:r>
    </w:p>
    <w:p w:rsidR="00444BFC" w:rsidRPr="00444BFC" w:rsidRDefault="00444BFC" w:rsidP="00444BFC">
      <w:pPr>
        <w:numPr>
          <w:ilvl w:val="0"/>
          <w:numId w:val="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Газар түүний хэвлий, ой, ус, амьтан, ургамал болон байгалийн бусад баялаг.</w:t>
      </w:r>
    </w:p>
    <w:p w:rsidR="00444BFC" w:rsidRPr="00444BFC" w:rsidRDefault="00444BFC" w:rsidP="00444BFC">
      <w:pPr>
        <w:numPr>
          <w:ilvl w:val="0"/>
          <w:numId w:val="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Иргэдэд өмлүүлснээс бусад газар, түүнчлэн газрын хэвлий, түүний баялаг, ой, усны нөөц, ан амьтан. </w:t>
      </w:r>
    </w:p>
    <w:p w:rsidR="00444BFC" w:rsidRPr="00444BFC" w:rsidRDefault="00444BFC" w:rsidP="00444BFC">
      <w:pPr>
        <w:numPr>
          <w:ilvl w:val="0"/>
          <w:numId w:val="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Монголын ард түмний түүх, соёлын дурсгалт зүйл, шинжлэх ухаан, оюуны өв.</w:t>
      </w:r>
    </w:p>
    <w:p w:rsidR="00444BFC" w:rsidRPr="00444BFC" w:rsidRDefault="00444BFC" w:rsidP="00444BFC">
      <w:pPr>
        <w:pStyle w:val="ListParagraph"/>
        <w:numPr>
          <w:ilvl w:val="0"/>
          <w:numId w:val="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Монголын ард түмний түүх, оюуны өмч, дурсгалт газар.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1992 оны Үндсэн хуулиар Их цагаан туг нь:</w:t>
      </w:r>
    </w:p>
    <w:p w:rsidR="00444BFC" w:rsidRPr="00444BFC" w:rsidRDefault="00444BFC" w:rsidP="00444BFC">
      <w:pPr>
        <w:numPr>
          <w:ilvl w:val="0"/>
          <w:numId w:val="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Тусгаар тогтнол, бүрэн эрхт байдлын бэлгэ тэмдэг мөн.</w:t>
      </w:r>
    </w:p>
    <w:p w:rsidR="00444BFC" w:rsidRPr="00444BFC" w:rsidRDefault="00444BFC" w:rsidP="00444BFC">
      <w:pPr>
        <w:numPr>
          <w:ilvl w:val="0"/>
          <w:numId w:val="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бэлгэдэл мөн.</w:t>
      </w:r>
    </w:p>
    <w:p w:rsidR="00444BFC" w:rsidRPr="00444BFC" w:rsidRDefault="00444BFC" w:rsidP="00444BFC">
      <w:pPr>
        <w:numPr>
          <w:ilvl w:val="0"/>
          <w:numId w:val="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хүндэтгэлийн бэлгэдэл мөн. </w:t>
      </w:r>
    </w:p>
    <w:p w:rsidR="00444BFC" w:rsidRPr="00444BFC" w:rsidRDefault="00444BFC" w:rsidP="00444BFC">
      <w:pPr>
        <w:pStyle w:val="ListParagraph"/>
        <w:numPr>
          <w:ilvl w:val="0"/>
          <w:numId w:val="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хүндэтгэлийн бэлгэ тэмдэг мөн.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1992 оны Үндсэн хуулинд зааснаар Нийслэл гэдэг нь:</w:t>
      </w:r>
    </w:p>
    <w:p w:rsidR="00444BFC" w:rsidRPr="00444BFC" w:rsidRDefault="00444BFC" w:rsidP="00444BFC">
      <w:pPr>
        <w:numPr>
          <w:ilvl w:val="0"/>
          <w:numId w:val="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байгууллагууд байрладаг хотыг хэлнэ.</w:t>
      </w:r>
    </w:p>
    <w:p w:rsidR="00444BFC" w:rsidRPr="00444BFC" w:rsidRDefault="00444BFC" w:rsidP="00444BFC">
      <w:pPr>
        <w:numPr>
          <w:ilvl w:val="0"/>
          <w:numId w:val="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гол хотыг хэлнэ.</w:t>
      </w:r>
    </w:p>
    <w:p w:rsidR="00444BFC" w:rsidRPr="00444BFC" w:rsidRDefault="00444BFC" w:rsidP="00444BFC">
      <w:pPr>
        <w:numPr>
          <w:ilvl w:val="0"/>
          <w:numId w:val="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дээд байгууллагууд байнга оршдог хотыг хэлнэ. </w:t>
      </w:r>
    </w:p>
    <w:p w:rsidR="00444BFC" w:rsidRPr="00444BFC" w:rsidRDefault="00444BFC" w:rsidP="00444BFC">
      <w:pPr>
        <w:pStyle w:val="ListParagraph"/>
        <w:numPr>
          <w:ilvl w:val="0"/>
          <w:numId w:val="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дээд байгууллагууд оршин, үйл ажиллагаа явуулдаг хотыг хэлнэ.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аргуудын аль нь төрийн эрх зүйд хамаарагдахгүй вэ?</w:t>
      </w:r>
    </w:p>
    <w:p w:rsidR="00444BFC" w:rsidRPr="00444BFC" w:rsidRDefault="00444BFC" w:rsidP="00444BFC">
      <w:pPr>
        <w:numPr>
          <w:ilvl w:val="0"/>
          <w:numId w:val="2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Хориглох арга</w:t>
      </w:r>
    </w:p>
    <w:p w:rsidR="00444BFC" w:rsidRPr="00444BFC" w:rsidRDefault="00444BFC" w:rsidP="00444BFC">
      <w:pPr>
        <w:numPr>
          <w:ilvl w:val="0"/>
          <w:numId w:val="2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Тогтоон бэхжүүлэх арга</w:t>
      </w:r>
    </w:p>
    <w:p w:rsidR="00444BFC" w:rsidRPr="00444BFC" w:rsidRDefault="00444BFC" w:rsidP="00444BFC">
      <w:pPr>
        <w:numPr>
          <w:ilvl w:val="0"/>
          <w:numId w:val="2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Захиран тушаах арга </w:t>
      </w:r>
    </w:p>
    <w:p w:rsidR="00444BFC" w:rsidRPr="00444BFC" w:rsidRDefault="00444BFC" w:rsidP="00444BFC">
      <w:pPr>
        <w:pStyle w:val="ListParagraph"/>
        <w:numPr>
          <w:ilvl w:val="0"/>
          <w:numId w:val="2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Зөвшөөрөх арга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аргуудын аль нь төрийн эрх зүйд хамаарагдахгүй вэ?</w:t>
      </w:r>
    </w:p>
    <w:p w:rsidR="00444BFC" w:rsidRPr="00444BFC" w:rsidRDefault="00444BFC" w:rsidP="00444BFC">
      <w:pPr>
        <w:numPr>
          <w:ilvl w:val="0"/>
          <w:numId w:val="24"/>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Эрх олгох</w:t>
      </w:r>
    </w:p>
    <w:p w:rsidR="00444BFC" w:rsidRPr="00444BFC" w:rsidRDefault="00444BFC" w:rsidP="00444BFC">
      <w:pPr>
        <w:numPr>
          <w:ilvl w:val="0"/>
          <w:numId w:val="24"/>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Давуу эрх олгох </w:t>
      </w:r>
    </w:p>
    <w:p w:rsidR="00444BFC" w:rsidRPr="00444BFC" w:rsidRDefault="00444BFC" w:rsidP="00444BFC">
      <w:pPr>
        <w:numPr>
          <w:ilvl w:val="0"/>
          <w:numId w:val="24"/>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Зөвлөх  </w:t>
      </w:r>
    </w:p>
    <w:p w:rsidR="00444BFC" w:rsidRPr="00444BFC" w:rsidRDefault="00444BFC" w:rsidP="00444BFC">
      <w:pPr>
        <w:pStyle w:val="ListParagraph"/>
        <w:numPr>
          <w:ilvl w:val="0"/>
          <w:numId w:val="2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Зөвшөөрөх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эрх зүйн хэм хэмжээг ямар шалгуураар ангилах вэ?</w:t>
      </w:r>
    </w:p>
    <w:p w:rsidR="00444BFC" w:rsidRPr="00444BFC" w:rsidRDefault="00444BFC" w:rsidP="00444BFC">
      <w:pPr>
        <w:numPr>
          <w:ilvl w:val="0"/>
          <w:numId w:val="25"/>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Үйлчлэх хугацаагаар нь </w:t>
      </w:r>
    </w:p>
    <w:p w:rsidR="00444BFC" w:rsidRPr="00444BFC" w:rsidRDefault="00444BFC" w:rsidP="00444BFC">
      <w:pPr>
        <w:numPr>
          <w:ilvl w:val="0"/>
          <w:numId w:val="25"/>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Агуулгаар нь</w:t>
      </w:r>
    </w:p>
    <w:p w:rsidR="00444BFC" w:rsidRPr="00444BFC" w:rsidRDefault="00444BFC" w:rsidP="00444BFC">
      <w:pPr>
        <w:numPr>
          <w:ilvl w:val="0"/>
          <w:numId w:val="25"/>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Шинж чанараар нь </w:t>
      </w:r>
    </w:p>
    <w:p w:rsidR="00444BFC" w:rsidRPr="00444BFC" w:rsidRDefault="00444BFC" w:rsidP="00444BFC">
      <w:pPr>
        <w:pStyle w:val="ListParagraph"/>
        <w:numPr>
          <w:ilvl w:val="0"/>
          <w:numId w:val="2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Батлан гаргах субъектээр нь</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хуулийн эрх зүйн эх сурвалж гэдэг нь:</w:t>
      </w:r>
    </w:p>
    <w:p w:rsidR="00444BFC" w:rsidRPr="00444BFC" w:rsidRDefault="00444BFC" w:rsidP="00444BFC">
      <w:pPr>
        <w:numPr>
          <w:ilvl w:val="0"/>
          <w:numId w:val="26"/>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хуулийн эрх зүйн хэм хэмжээг агуулсан хуульчилсан акт</w:t>
      </w:r>
    </w:p>
    <w:p w:rsidR="00444BFC" w:rsidRPr="00444BFC" w:rsidRDefault="00444BFC" w:rsidP="00444BFC">
      <w:pPr>
        <w:numPr>
          <w:ilvl w:val="0"/>
          <w:numId w:val="26"/>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хуулийн эрх зүйн түүхэн баримт бичиг </w:t>
      </w:r>
    </w:p>
    <w:p w:rsidR="00444BFC" w:rsidRPr="00444BFC" w:rsidRDefault="00444BFC" w:rsidP="00444BFC">
      <w:pPr>
        <w:numPr>
          <w:ilvl w:val="0"/>
          <w:numId w:val="26"/>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хуулийн эрх зүйн хэм хэмжээний илрэх хууль зүйн хэлбэр </w:t>
      </w:r>
    </w:p>
    <w:p w:rsidR="00444BFC" w:rsidRPr="00444BFC" w:rsidRDefault="00444BFC" w:rsidP="00444BFC">
      <w:pPr>
        <w:pStyle w:val="ListParagraph"/>
        <w:numPr>
          <w:ilvl w:val="0"/>
          <w:numId w:val="2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color w:val="000000"/>
          <w:sz w:val="20"/>
          <w:szCs w:val="20"/>
          <w:lang w:val="mn-MN"/>
        </w:rPr>
        <w:t>Үндсэн хууль, бусад хууль</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бүрэн эрхэд аль нь хамаарахгүй вэ?</w:t>
      </w:r>
    </w:p>
    <w:p w:rsidR="00444BFC" w:rsidRPr="00444BFC" w:rsidRDefault="00444BFC" w:rsidP="00444BFC">
      <w:pPr>
        <w:numPr>
          <w:ilvl w:val="0"/>
          <w:numId w:val="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биелэлтэнд дээд хяналт тавих</w:t>
      </w:r>
    </w:p>
    <w:p w:rsidR="00444BFC" w:rsidRPr="00444BFC" w:rsidRDefault="00444BFC" w:rsidP="00444BFC">
      <w:pPr>
        <w:numPr>
          <w:ilvl w:val="0"/>
          <w:numId w:val="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заалтыг зөрчсөн тухай дүгнэлт гаргах</w:t>
      </w:r>
    </w:p>
    <w:p w:rsidR="00444BFC" w:rsidRPr="00444BFC" w:rsidRDefault="00444BFC" w:rsidP="00444BFC">
      <w:pPr>
        <w:numPr>
          <w:ilvl w:val="0"/>
          <w:numId w:val="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 зөрчсөн тухай маргааныг шийдвэрлэх</w:t>
      </w:r>
    </w:p>
    <w:p w:rsidR="00444BFC" w:rsidRPr="00444BFC" w:rsidRDefault="00444BFC" w:rsidP="00444BFC">
      <w:pPr>
        <w:pStyle w:val="ListParagraph"/>
        <w:numPr>
          <w:ilvl w:val="0"/>
          <w:numId w:val="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хууль зөрчсөн албан тушаалтанд хариуцлага хүлээлгэх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харилцааны аль нь Төрийн эрх зүйгээр зохицуулагдахгүй вэ?</w:t>
      </w:r>
    </w:p>
    <w:p w:rsidR="00444BFC" w:rsidRPr="00444BFC" w:rsidRDefault="00444BFC" w:rsidP="00444BFC">
      <w:pPr>
        <w:numPr>
          <w:ilvl w:val="0"/>
          <w:numId w:val="2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харилцаа</w:t>
      </w:r>
    </w:p>
    <w:p w:rsidR="00444BFC" w:rsidRPr="00444BFC" w:rsidRDefault="00444BFC" w:rsidP="00444BFC">
      <w:pPr>
        <w:numPr>
          <w:ilvl w:val="0"/>
          <w:numId w:val="2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Эдийн засгийн харилцаа</w:t>
      </w:r>
    </w:p>
    <w:p w:rsidR="00444BFC" w:rsidRPr="00444BFC" w:rsidRDefault="00444BFC" w:rsidP="00444BFC">
      <w:pPr>
        <w:numPr>
          <w:ilvl w:val="0"/>
          <w:numId w:val="2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Социал харилцаа</w:t>
      </w:r>
    </w:p>
    <w:p w:rsidR="00444BFC" w:rsidRPr="00444BFC" w:rsidRDefault="00444BFC" w:rsidP="00444BFC">
      <w:pPr>
        <w:pStyle w:val="ListParagraph"/>
        <w:numPr>
          <w:ilvl w:val="0"/>
          <w:numId w:val="2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Аж ахуйн харилцаа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br w:type="page"/>
      </w: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зарчмаас аль нь Төрийн эрх зүйд хамаарах вэ?</w:t>
      </w:r>
    </w:p>
    <w:p w:rsidR="00444BFC" w:rsidRPr="00444BFC" w:rsidRDefault="00444BFC" w:rsidP="00444BFC">
      <w:pPr>
        <w:numPr>
          <w:ilvl w:val="0"/>
          <w:numId w:val="2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Тэгш эрхийг хангах </w:t>
      </w:r>
    </w:p>
    <w:p w:rsidR="00444BFC" w:rsidRPr="00444BFC" w:rsidRDefault="00444BFC" w:rsidP="00444BFC">
      <w:pPr>
        <w:numPr>
          <w:ilvl w:val="0"/>
          <w:numId w:val="2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Засаглан захирах   </w:t>
      </w:r>
    </w:p>
    <w:p w:rsidR="00444BFC" w:rsidRPr="00444BFC" w:rsidRDefault="00444BFC" w:rsidP="00444BFC">
      <w:pPr>
        <w:numPr>
          <w:ilvl w:val="0"/>
          <w:numId w:val="2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Төвлөн удирдах</w:t>
      </w:r>
    </w:p>
    <w:p w:rsidR="00444BFC" w:rsidRPr="00444BFC" w:rsidRDefault="00444BFC" w:rsidP="00444BFC">
      <w:pPr>
        <w:pStyle w:val="ListParagraph"/>
        <w:numPr>
          <w:ilvl w:val="0"/>
          <w:numId w:val="2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Төлөвлөгөөт үндэстэй байх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 хэдий үеэс Үндсэн хуульт байгуулалд шилжин орсон бэ?.</w:t>
      </w:r>
    </w:p>
    <w:p w:rsidR="00444BFC" w:rsidRPr="00444BFC" w:rsidRDefault="00444BFC" w:rsidP="00444BFC">
      <w:pPr>
        <w:numPr>
          <w:ilvl w:val="0"/>
          <w:numId w:val="30"/>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1924-11-26</w:t>
      </w:r>
    </w:p>
    <w:p w:rsidR="00444BFC" w:rsidRPr="00444BFC" w:rsidRDefault="00444BFC" w:rsidP="00444BFC">
      <w:pPr>
        <w:numPr>
          <w:ilvl w:val="0"/>
          <w:numId w:val="30"/>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1921-03-13 </w:t>
      </w:r>
    </w:p>
    <w:p w:rsidR="00444BFC" w:rsidRPr="00444BFC" w:rsidRDefault="00444BFC" w:rsidP="00444BFC">
      <w:pPr>
        <w:numPr>
          <w:ilvl w:val="0"/>
          <w:numId w:val="30"/>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1921-07-11</w:t>
      </w:r>
    </w:p>
    <w:p w:rsidR="00444BFC" w:rsidRPr="00444BFC" w:rsidRDefault="00444BFC" w:rsidP="00444BFC">
      <w:pPr>
        <w:pStyle w:val="ListParagraph"/>
        <w:numPr>
          <w:ilvl w:val="0"/>
          <w:numId w:val="3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1924-06-25</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байгууллын бүтцэд аль нь хамаарахгүй вэ?</w:t>
      </w:r>
    </w:p>
    <w:p w:rsidR="00444BFC" w:rsidRPr="00444BFC" w:rsidRDefault="00444BFC" w:rsidP="00444BFC">
      <w:pPr>
        <w:numPr>
          <w:ilvl w:val="0"/>
          <w:numId w:val="3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эдийн засгийн харилцаа</w:t>
      </w:r>
    </w:p>
    <w:p w:rsidR="00444BFC" w:rsidRPr="00444BFC" w:rsidRDefault="00444BFC" w:rsidP="00444BFC">
      <w:pPr>
        <w:numPr>
          <w:ilvl w:val="0"/>
          <w:numId w:val="3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эрх зүйн харилцаа  </w:t>
      </w:r>
    </w:p>
    <w:p w:rsidR="00444BFC" w:rsidRPr="00444BFC" w:rsidRDefault="00444BFC" w:rsidP="00444BFC">
      <w:pPr>
        <w:numPr>
          <w:ilvl w:val="0"/>
          <w:numId w:val="3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улс төрийн харилцаа</w:t>
      </w:r>
    </w:p>
    <w:p w:rsidR="00444BFC" w:rsidRPr="00444BFC" w:rsidRDefault="00444BFC" w:rsidP="00444BFC">
      <w:pPr>
        <w:pStyle w:val="ListParagraph"/>
        <w:numPr>
          <w:ilvl w:val="0"/>
          <w:numId w:val="3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оюун санааны харилцаа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Байгаль орчноо хамгаалах нь:</w:t>
      </w:r>
    </w:p>
    <w:p w:rsidR="00444BFC" w:rsidRPr="00444BFC" w:rsidRDefault="00444BFC" w:rsidP="00444BFC">
      <w:pPr>
        <w:pStyle w:val="BodyText"/>
        <w:numPr>
          <w:ilvl w:val="0"/>
          <w:numId w:val="3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Иргэдийн үндсэн эрх мөн.</w:t>
      </w:r>
    </w:p>
    <w:p w:rsidR="00444BFC" w:rsidRPr="00444BFC" w:rsidRDefault="00444BFC" w:rsidP="00444BFC">
      <w:pPr>
        <w:pStyle w:val="BodyText"/>
        <w:numPr>
          <w:ilvl w:val="0"/>
          <w:numId w:val="3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Иргэний үүрэг мөн.</w:t>
      </w:r>
    </w:p>
    <w:p w:rsidR="00444BFC" w:rsidRPr="00444BFC" w:rsidRDefault="00444BFC" w:rsidP="00444BFC">
      <w:pPr>
        <w:pStyle w:val="BodyText"/>
        <w:numPr>
          <w:ilvl w:val="0"/>
          <w:numId w:val="3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Иргэний үндсэн үүрэг мөн.</w:t>
      </w:r>
    </w:p>
    <w:p w:rsidR="00444BFC" w:rsidRPr="00444BFC" w:rsidRDefault="00444BFC" w:rsidP="00444BFC">
      <w:pPr>
        <w:pStyle w:val="ListParagraph"/>
        <w:numPr>
          <w:ilvl w:val="0"/>
          <w:numId w:val="3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Иргэний журамт үүрэг мөн.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Гадаадын иргэний эрх, үүргийг</w:t>
      </w:r>
    </w:p>
    <w:p w:rsidR="00444BFC" w:rsidRPr="00444BFC" w:rsidRDefault="00444BFC" w:rsidP="00444BFC">
      <w:pPr>
        <w:pStyle w:val="BodyText"/>
        <w:numPr>
          <w:ilvl w:val="0"/>
          <w:numId w:val="3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Монгол улсын хуулиар тогтооно.</w:t>
      </w:r>
    </w:p>
    <w:p w:rsidR="00444BFC" w:rsidRPr="00444BFC" w:rsidRDefault="00444BFC" w:rsidP="00444BFC">
      <w:pPr>
        <w:pStyle w:val="BodyText"/>
        <w:numPr>
          <w:ilvl w:val="0"/>
          <w:numId w:val="3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Олон улсын гэрээгээр тогтооно.</w:t>
      </w:r>
    </w:p>
    <w:p w:rsidR="00444BFC" w:rsidRPr="00444BFC" w:rsidRDefault="00444BFC" w:rsidP="00444BFC">
      <w:pPr>
        <w:pStyle w:val="BodyText"/>
        <w:numPr>
          <w:ilvl w:val="0"/>
          <w:numId w:val="3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Уул иргэний харъяалсан улстай байгуулсан гэрээгээр тогтооно.</w:t>
      </w:r>
    </w:p>
    <w:p w:rsidR="00444BFC" w:rsidRPr="00444BFC" w:rsidRDefault="00444BFC" w:rsidP="00444BFC">
      <w:pPr>
        <w:pStyle w:val="ListParagraph"/>
        <w:numPr>
          <w:ilvl w:val="0"/>
          <w:numId w:val="3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хууль, уул иргэнийг харъяалсан улстай байгуулсан гэрээгээр тогтооно.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Төрийн дотоод, гадаад бодлогын үндсийг аль байгууллага тодорхойлох  бүрэн эрхтэй вэ?.</w:t>
      </w:r>
    </w:p>
    <w:p w:rsidR="00444BFC" w:rsidRPr="00444BFC" w:rsidRDefault="00444BFC" w:rsidP="00444BFC">
      <w:pPr>
        <w:pStyle w:val="BodyText"/>
        <w:numPr>
          <w:ilvl w:val="0"/>
          <w:numId w:val="34"/>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Ерөнхийлөгч</w:t>
      </w:r>
    </w:p>
    <w:p w:rsidR="00444BFC" w:rsidRPr="00444BFC" w:rsidRDefault="00444BFC" w:rsidP="00444BFC">
      <w:pPr>
        <w:pStyle w:val="BodyText"/>
        <w:numPr>
          <w:ilvl w:val="0"/>
          <w:numId w:val="34"/>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Ерөнхий сайд</w:t>
      </w:r>
    </w:p>
    <w:p w:rsidR="00444BFC" w:rsidRPr="00444BFC" w:rsidRDefault="00444BFC" w:rsidP="00444BFC">
      <w:pPr>
        <w:pStyle w:val="BodyText"/>
        <w:numPr>
          <w:ilvl w:val="0"/>
          <w:numId w:val="34"/>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 xml:space="preserve">Улсын Их хурал  </w:t>
      </w:r>
    </w:p>
    <w:p w:rsidR="00444BFC" w:rsidRPr="00444BFC" w:rsidRDefault="00444BFC" w:rsidP="00444BFC">
      <w:pPr>
        <w:pStyle w:val="ListParagraph"/>
        <w:numPr>
          <w:ilvl w:val="0"/>
          <w:numId w:val="3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Засаг захиргаа, нутаг дэвсгэрийн хуваарийг батлах, өөрчлөх асуудал аль байгууллагын бүрэн эрхэд хамаарах вэ?</w:t>
      </w:r>
    </w:p>
    <w:p w:rsidR="00444BFC" w:rsidRPr="00444BFC" w:rsidRDefault="00444BFC" w:rsidP="00444BFC">
      <w:pPr>
        <w:pStyle w:val="BodyText"/>
        <w:numPr>
          <w:ilvl w:val="0"/>
          <w:numId w:val="35"/>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Засгийн газар</w:t>
      </w:r>
    </w:p>
    <w:p w:rsidR="00444BFC" w:rsidRPr="00444BFC" w:rsidRDefault="00444BFC" w:rsidP="00444BFC">
      <w:pPr>
        <w:pStyle w:val="BodyText"/>
        <w:numPr>
          <w:ilvl w:val="0"/>
          <w:numId w:val="35"/>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Ерөнхий сайд</w:t>
      </w:r>
    </w:p>
    <w:p w:rsidR="00444BFC" w:rsidRPr="00444BFC" w:rsidRDefault="00444BFC" w:rsidP="00444BFC">
      <w:pPr>
        <w:pStyle w:val="BodyText"/>
        <w:numPr>
          <w:ilvl w:val="0"/>
          <w:numId w:val="35"/>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Ерөнхийлөгч</w:t>
      </w:r>
    </w:p>
    <w:p w:rsidR="00444BFC" w:rsidRPr="00444BFC" w:rsidRDefault="00444BFC" w:rsidP="00444BFC">
      <w:pPr>
        <w:pStyle w:val="ListParagraph"/>
        <w:numPr>
          <w:ilvl w:val="0"/>
          <w:numId w:val="3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Үндсэн хуульд заасан прокурорын чиг үүрэг вэ?.</w:t>
      </w:r>
    </w:p>
    <w:p w:rsidR="00444BFC" w:rsidRPr="00444BFC" w:rsidRDefault="00444BFC" w:rsidP="00444BFC">
      <w:pPr>
        <w:numPr>
          <w:ilvl w:val="0"/>
          <w:numId w:val="3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Хэрэгт мөрдөн байцаалт явуулна.</w:t>
      </w:r>
    </w:p>
    <w:p w:rsidR="00444BFC" w:rsidRPr="00444BFC" w:rsidRDefault="00444BFC" w:rsidP="00444BFC">
      <w:pPr>
        <w:numPr>
          <w:ilvl w:val="0"/>
          <w:numId w:val="3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 хуралдаанд төрийн нэрийн өмнөөс оролцоно. </w:t>
      </w:r>
    </w:p>
    <w:p w:rsidR="00444BFC" w:rsidRPr="00444BFC" w:rsidRDefault="00444BFC" w:rsidP="00444BFC">
      <w:pPr>
        <w:numPr>
          <w:ilvl w:val="0"/>
          <w:numId w:val="3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хуралд төрийн нэрийн өмнөөс таслан шийдвэрлэнэ.</w:t>
      </w:r>
    </w:p>
    <w:p w:rsidR="00444BFC" w:rsidRPr="00444BFC" w:rsidRDefault="00444BFC" w:rsidP="00444BFC">
      <w:pPr>
        <w:pStyle w:val="ListParagraph"/>
        <w:numPr>
          <w:ilvl w:val="0"/>
          <w:numId w:val="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хуралдаанд нэхэмжлэл гаргана.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 бусад хуулийн биелэлтийг аль нь УИХ-ын өмнө шууд хариуцах вэ?.</w:t>
      </w:r>
    </w:p>
    <w:p w:rsidR="00444BFC" w:rsidRPr="00444BFC" w:rsidRDefault="00444BFC" w:rsidP="00444BFC">
      <w:pPr>
        <w:numPr>
          <w:ilvl w:val="0"/>
          <w:numId w:val="3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3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numPr>
          <w:ilvl w:val="0"/>
          <w:numId w:val="3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w:t>
      </w:r>
    </w:p>
    <w:p w:rsidR="00444BFC" w:rsidRPr="00444BFC" w:rsidRDefault="00444BFC" w:rsidP="00444BFC">
      <w:pPr>
        <w:pStyle w:val="ListParagraph"/>
        <w:numPr>
          <w:ilvl w:val="0"/>
          <w:numId w:val="3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захиргаа, нутаг дэвсгэрийн хуваарийг батлах, өөрчлөх асуудал аль байгууллагын бүрэн эрхэд хамаарах вэ?</w:t>
      </w:r>
    </w:p>
    <w:p w:rsidR="00444BFC" w:rsidRPr="00444BFC" w:rsidRDefault="00444BFC" w:rsidP="00444BFC">
      <w:pPr>
        <w:numPr>
          <w:ilvl w:val="0"/>
          <w:numId w:val="3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шатны иргэдийн Төлөөлөгчдийн хурал</w:t>
      </w:r>
    </w:p>
    <w:p w:rsidR="00444BFC" w:rsidRPr="00444BFC" w:rsidRDefault="00444BFC" w:rsidP="00444BFC">
      <w:pPr>
        <w:numPr>
          <w:ilvl w:val="0"/>
          <w:numId w:val="3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numPr>
          <w:ilvl w:val="0"/>
          <w:numId w:val="3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pStyle w:val="ListParagraph"/>
        <w:numPr>
          <w:ilvl w:val="0"/>
          <w:numId w:val="38"/>
        </w:numPr>
        <w:tabs>
          <w:tab w:val="clear" w:pos="720"/>
        </w:tabs>
        <w:ind w:left="1701" w:hanging="567"/>
        <w:jc w:val="both"/>
        <w:rPr>
          <w:rFonts w:ascii="Microsoft Sans Serif" w:hAnsi="Microsoft Sans Serif" w:cs="Microsoft Sans Serif"/>
          <w:b/>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pStyle w:val="ListParagraph"/>
        <w:ind w:left="1701"/>
        <w:jc w:val="both"/>
        <w:rPr>
          <w:rFonts w:ascii="Microsoft Sans Serif" w:hAnsi="Microsoft Sans Serif" w:cs="Microsoft Sans Serif"/>
          <w:b/>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сум, дүүргийн хилийн цэсийг ямар байгууллага баталдаг вэ?</w:t>
      </w:r>
    </w:p>
    <w:p w:rsidR="00444BFC" w:rsidRPr="00444BFC" w:rsidRDefault="00444BFC" w:rsidP="00444BFC">
      <w:pPr>
        <w:numPr>
          <w:ilvl w:val="0"/>
          <w:numId w:val="3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numPr>
          <w:ilvl w:val="0"/>
          <w:numId w:val="3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 </w:t>
      </w:r>
    </w:p>
    <w:p w:rsidR="00444BFC" w:rsidRPr="00444BFC" w:rsidRDefault="00444BFC" w:rsidP="00444BFC">
      <w:pPr>
        <w:numPr>
          <w:ilvl w:val="0"/>
          <w:numId w:val="3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төлөөлөгчдийн Хурал</w:t>
      </w:r>
    </w:p>
    <w:p w:rsidR="00444BFC" w:rsidRPr="00444BFC" w:rsidRDefault="00444BFC" w:rsidP="00444BFC">
      <w:pPr>
        <w:pStyle w:val="ListParagraph"/>
        <w:numPr>
          <w:ilvl w:val="0"/>
          <w:numId w:val="3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Геодези зураг зүйн газар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шүүгчийн үйл ажиллагааны үндсэн зарчим бэ?.</w:t>
      </w:r>
    </w:p>
    <w:p w:rsidR="00444BFC" w:rsidRPr="00444BFC" w:rsidRDefault="00444BFC" w:rsidP="00444BFC">
      <w:pPr>
        <w:numPr>
          <w:ilvl w:val="0"/>
          <w:numId w:val="4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Нэгдмэл зарчим.</w:t>
      </w:r>
    </w:p>
    <w:p w:rsidR="00444BFC" w:rsidRPr="00444BFC" w:rsidRDefault="00444BFC" w:rsidP="00444BFC">
      <w:pPr>
        <w:numPr>
          <w:ilvl w:val="0"/>
          <w:numId w:val="4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Төвлөрсөн ёс.</w:t>
      </w:r>
    </w:p>
    <w:p w:rsidR="00444BFC" w:rsidRPr="00444BFC" w:rsidRDefault="00444BFC" w:rsidP="00444BFC">
      <w:pPr>
        <w:numPr>
          <w:ilvl w:val="0"/>
          <w:numId w:val="4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Шуурхай ажиллагаа.</w:t>
      </w:r>
    </w:p>
    <w:p w:rsidR="00444BFC" w:rsidRPr="00444BFC" w:rsidRDefault="00444BFC" w:rsidP="00444BFC">
      <w:pPr>
        <w:pStyle w:val="ListParagraph"/>
        <w:numPr>
          <w:ilvl w:val="0"/>
          <w:numId w:val="4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Хараат бус байх.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дээд шүүхийн шүүгчээр:</w:t>
      </w:r>
    </w:p>
    <w:p w:rsidR="00444BFC" w:rsidRPr="00444BFC" w:rsidRDefault="00444BFC" w:rsidP="00444BFC">
      <w:pPr>
        <w:numPr>
          <w:ilvl w:val="0"/>
          <w:numId w:val="4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дээд боловсролтой, мэргэжлээрээ 5-аас доошгүй жил ажилласан, Монгол улсын 30 нас хүрсэн иргэнийг томилно.</w:t>
      </w:r>
    </w:p>
    <w:p w:rsidR="00444BFC" w:rsidRPr="00444BFC" w:rsidRDefault="00444BFC" w:rsidP="00444BFC">
      <w:pPr>
        <w:numPr>
          <w:ilvl w:val="0"/>
          <w:numId w:val="4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зүйн дээд боловсролтой, мэргэжлээрээ 10-аас доошгүй жил  ажилласан, Монгол улсын 35 нас хүрсэн иргэнийг томилно.  </w:t>
      </w:r>
    </w:p>
    <w:p w:rsidR="00444BFC" w:rsidRPr="00444BFC" w:rsidRDefault="00444BFC" w:rsidP="00444BFC">
      <w:pPr>
        <w:numPr>
          <w:ilvl w:val="0"/>
          <w:numId w:val="4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дээд боловсролтой, мэргэжлээрээ 15-аас доошгүй жил ажилласан, Монгол улсын 45 нас хүрсэн иргэнийг томилно.</w:t>
      </w:r>
    </w:p>
    <w:p w:rsidR="00444BFC" w:rsidRPr="00444BFC" w:rsidRDefault="00444BFC" w:rsidP="00444BFC">
      <w:pPr>
        <w:pStyle w:val="ListParagraph"/>
        <w:numPr>
          <w:ilvl w:val="0"/>
          <w:numId w:val="4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дээд боловсролтой, мэргэжлээрээ 5-аас доошгүй жил ажилласан, Монгол улсын 25 нас хүрсэн иргэнийг томилно.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Ерөнхийлөгчийн бүрэн эрхэд хамаарах вэ?</w:t>
      </w:r>
    </w:p>
    <w:p w:rsidR="00444BFC" w:rsidRPr="00444BFC" w:rsidRDefault="00444BFC" w:rsidP="00444BFC">
      <w:pPr>
        <w:numPr>
          <w:ilvl w:val="0"/>
          <w:numId w:val="4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Өршөөл үзүүлэх</w:t>
      </w:r>
    </w:p>
    <w:p w:rsidR="00444BFC" w:rsidRPr="00444BFC" w:rsidRDefault="00444BFC" w:rsidP="00444BFC">
      <w:pPr>
        <w:numPr>
          <w:ilvl w:val="0"/>
          <w:numId w:val="4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Уучлал үзүүлэх  </w:t>
      </w:r>
    </w:p>
    <w:p w:rsidR="00444BFC" w:rsidRPr="00444BFC" w:rsidRDefault="00444BFC" w:rsidP="00444BFC">
      <w:pPr>
        <w:numPr>
          <w:ilvl w:val="0"/>
          <w:numId w:val="4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гаргах</w:t>
      </w:r>
    </w:p>
    <w:p w:rsidR="00444BFC" w:rsidRPr="00444BFC" w:rsidRDefault="00444BFC" w:rsidP="00444BFC">
      <w:pPr>
        <w:pStyle w:val="ListParagraph"/>
        <w:numPr>
          <w:ilvl w:val="0"/>
          <w:numId w:val="4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Тогтоол гаргах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Тус улсын харъяат болох, харъяатаас гарах асуудлыг аль нь шийдвэрлэх вэ?</w:t>
      </w:r>
    </w:p>
    <w:p w:rsidR="00444BFC" w:rsidRPr="00444BFC" w:rsidRDefault="00444BFC" w:rsidP="00444BFC">
      <w:pPr>
        <w:numPr>
          <w:ilvl w:val="0"/>
          <w:numId w:val="43"/>
        </w:numPr>
        <w:tabs>
          <w:tab w:val="clear" w:pos="3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Хурал</w:t>
      </w:r>
    </w:p>
    <w:p w:rsidR="00444BFC" w:rsidRPr="00444BFC" w:rsidRDefault="00444BFC" w:rsidP="00444BFC">
      <w:pPr>
        <w:numPr>
          <w:ilvl w:val="0"/>
          <w:numId w:val="43"/>
        </w:numPr>
        <w:tabs>
          <w:tab w:val="clear" w:pos="3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w:t>
      </w:r>
    </w:p>
    <w:p w:rsidR="00444BFC" w:rsidRPr="00444BFC" w:rsidRDefault="00444BFC" w:rsidP="00444BFC">
      <w:pPr>
        <w:numPr>
          <w:ilvl w:val="0"/>
          <w:numId w:val="43"/>
        </w:numPr>
        <w:tabs>
          <w:tab w:val="clear" w:pos="3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pStyle w:val="ListParagraph"/>
        <w:numPr>
          <w:ilvl w:val="0"/>
          <w:numId w:val="4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Бүх нийтийн буюу хэсэгчилсэн цэргийн дайчилгаа явуулах  тухай ямар субьект зарлах  вэ?</w:t>
      </w:r>
    </w:p>
    <w:p w:rsidR="00444BFC" w:rsidRPr="00444BFC" w:rsidRDefault="00444BFC" w:rsidP="00444BFC">
      <w:pPr>
        <w:numPr>
          <w:ilvl w:val="0"/>
          <w:numId w:val="44"/>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w:t>
      </w:r>
    </w:p>
    <w:p w:rsidR="00444BFC" w:rsidRPr="00444BFC" w:rsidRDefault="00444BFC" w:rsidP="00444BFC">
      <w:pPr>
        <w:numPr>
          <w:ilvl w:val="0"/>
          <w:numId w:val="44"/>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numPr>
          <w:ilvl w:val="0"/>
          <w:numId w:val="44"/>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pStyle w:val="ListParagraph"/>
        <w:numPr>
          <w:ilvl w:val="0"/>
          <w:numId w:val="44"/>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Батлан хамгаалах яам</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илгээлтээ хаана явуулах вэ?</w:t>
      </w:r>
    </w:p>
    <w:p w:rsidR="00444BFC" w:rsidRPr="00444BFC" w:rsidRDefault="00444BFC" w:rsidP="00444BFC">
      <w:pPr>
        <w:numPr>
          <w:ilvl w:val="0"/>
          <w:numId w:val="45"/>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УИХ-д </w:t>
      </w:r>
    </w:p>
    <w:p w:rsidR="00444BFC" w:rsidRPr="00444BFC" w:rsidRDefault="00444BFC" w:rsidP="00444BFC">
      <w:pPr>
        <w:numPr>
          <w:ilvl w:val="0"/>
          <w:numId w:val="45"/>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газарт</w:t>
      </w:r>
    </w:p>
    <w:p w:rsidR="00444BFC" w:rsidRPr="00444BFC" w:rsidRDefault="00444BFC" w:rsidP="00444BFC">
      <w:pPr>
        <w:numPr>
          <w:ilvl w:val="0"/>
          <w:numId w:val="45"/>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Ард түмэнд </w:t>
      </w:r>
    </w:p>
    <w:p w:rsidR="00444BFC" w:rsidRPr="00444BFC" w:rsidRDefault="00444BFC" w:rsidP="00444BFC">
      <w:pPr>
        <w:pStyle w:val="ListParagraph"/>
        <w:numPr>
          <w:ilvl w:val="0"/>
          <w:numId w:val="4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Үндэсний аюулгүй байдлын Зөвлөлд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Хуралдаанд оролцож байгаа боловч санал өгөхгүй байгаа гишүүнийг: </w:t>
      </w:r>
      <w:r w:rsidRPr="00444BFC">
        <w:rPr>
          <w:rFonts w:ascii="Microsoft Sans Serif" w:hAnsi="Microsoft Sans Serif" w:cs="Microsoft Sans Serif"/>
          <w:bCs/>
          <w:iCs/>
          <w:sz w:val="20"/>
          <w:szCs w:val="20"/>
        </w:rPr>
        <w:tab/>
      </w:r>
    </w:p>
    <w:p w:rsidR="00444BFC" w:rsidRPr="00444BFC" w:rsidRDefault="00444BFC" w:rsidP="00444BFC">
      <w:pPr>
        <w:numPr>
          <w:ilvl w:val="0"/>
          <w:numId w:val="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Зөвшөөрөхгүй байгаад тооцно.</w:t>
      </w:r>
    </w:p>
    <w:p w:rsidR="00444BFC" w:rsidRPr="00444BFC" w:rsidRDefault="00444BFC" w:rsidP="00444BFC">
      <w:pPr>
        <w:numPr>
          <w:ilvl w:val="0"/>
          <w:numId w:val="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Татгалзаж байгаад тооцно. </w:t>
      </w:r>
    </w:p>
    <w:p w:rsidR="00444BFC" w:rsidRPr="00444BFC" w:rsidRDefault="00444BFC" w:rsidP="00444BFC">
      <w:pPr>
        <w:numPr>
          <w:ilvl w:val="0"/>
          <w:numId w:val="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Саналаа өгөөгүйд тооцно.</w:t>
      </w:r>
    </w:p>
    <w:p w:rsidR="00444BFC" w:rsidRPr="00444BFC" w:rsidRDefault="00444BFC" w:rsidP="00444BFC">
      <w:pPr>
        <w:pStyle w:val="ListParagraph"/>
        <w:numPr>
          <w:ilvl w:val="0"/>
          <w:numId w:val="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Хуралдаанд ирээгүйд тооцно.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rPr>
      </w:pPr>
      <w:r w:rsidRPr="00444BFC">
        <w:rPr>
          <w:rFonts w:ascii="Microsoft Sans Serif" w:hAnsi="Microsoft Sans Serif" w:cs="Microsoft Sans Serif"/>
          <w:sz w:val="20"/>
        </w:rPr>
        <w:br w:type="page"/>
      </w: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Улсын цол, одон медаль, цэргийн дээд цол бий болгох асуудал аль байгууллагын бүрэн эрхэд хамаарах вэ?</w:t>
      </w:r>
    </w:p>
    <w:p w:rsidR="00444BFC" w:rsidRPr="00444BFC" w:rsidRDefault="00444BFC" w:rsidP="00444BFC">
      <w:pPr>
        <w:numPr>
          <w:ilvl w:val="0"/>
          <w:numId w:val="47"/>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47"/>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numPr>
          <w:ilvl w:val="0"/>
          <w:numId w:val="47"/>
        </w:numPr>
        <w:tabs>
          <w:tab w:val="clear" w:pos="108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w:t>
      </w:r>
    </w:p>
    <w:p w:rsidR="00444BFC" w:rsidRPr="00444BFC" w:rsidRDefault="00444BFC" w:rsidP="00444BFC">
      <w:pPr>
        <w:pStyle w:val="ListParagraph"/>
        <w:numPr>
          <w:ilvl w:val="0"/>
          <w:numId w:val="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Дайн бүхий байдал зарлах, цуцлах асуудал аль байгууллагын бүрэн эрхэд  хамаарах вэ?</w:t>
      </w:r>
    </w:p>
    <w:p w:rsidR="00444BFC" w:rsidRPr="00444BFC" w:rsidRDefault="00444BFC" w:rsidP="00444BFC">
      <w:pPr>
        <w:numPr>
          <w:ilvl w:val="0"/>
          <w:numId w:val="4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4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numPr>
          <w:ilvl w:val="0"/>
          <w:numId w:val="4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pStyle w:val="ListParagraph"/>
        <w:numPr>
          <w:ilvl w:val="0"/>
          <w:numId w:val="4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субъектийн аль нь хууль санаачлах эрх эдлэх  вэ?</w:t>
      </w:r>
    </w:p>
    <w:p w:rsidR="00444BFC" w:rsidRPr="00444BFC" w:rsidRDefault="00444BFC" w:rsidP="00444BFC">
      <w:pPr>
        <w:numPr>
          <w:ilvl w:val="0"/>
          <w:numId w:val="49"/>
        </w:numPr>
        <w:tabs>
          <w:tab w:val="clear" w:pos="12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numPr>
          <w:ilvl w:val="0"/>
          <w:numId w:val="49"/>
        </w:numPr>
        <w:tabs>
          <w:tab w:val="clear" w:pos="12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байнгын хороо.</w:t>
      </w:r>
    </w:p>
    <w:p w:rsidR="00444BFC" w:rsidRPr="00444BFC" w:rsidRDefault="00444BFC" w:rsidP="00444BFC">
      <w:pPr>
        <w:numPr>
          <w:ilvl w:val="0"/>
          <w:numId w:val="49"/>
        </w:numPr>
        <w:tabs>
          <w:tab w:val="clear" w:pos="12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гишүүн.  </w:t>
      </w:r>
    </w:p>
    <w:p w:rsidR="00444BFC" w:rsidRPr="00444BFC" w:rsidRDefault="00444BFC" w:rsidP="00444BFC">
      <w:pPr>
        <w:pStyle w:val="ListParagraph"/>
        <w:numPr>
          <w:ilvl w:val="0"/>
          <w:numId w:val="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гишүүн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нийтэлснээс хойш хэд хоногийн дараа хүчинтэй болох вэ?</w:t>
      </w:r>
    </w:p>
    <w:p w:rsidR="00444BFC" w:rsidRPr="00444BFC" w:rsidRDefault="00444BFC" w:rsidP="00444BFC">
      <w:pPr>
        <w:numPr>
          <w:ilvl w:val="0"/>
          <w:numId w:val="50"/>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10   </w:t>
      </w:r>
    </w:p>
    <w:p w:rsidR="00444BFC" w:rsidRPr="00444BFC" w:rsidRDefault="00444BFC" w:rsidP="00444BFC">
      <w:pPr>
        <w:numPr>
          <w:ilvl w:val="0"/>
          <w:numId w:val="50"/>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14</w:t>
      </w:r>
    </w:p>
    <w:p w:rsidR="00444BFC" w:rsidRPr="00444BFC" w:rsidRDefault="00444BFC" w:rsidP="00444BFC">
      <w:pPr>
        <w:numPr>
          <w:ilvl w:val="0"/>
          <w:numId w:val="50"/>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21</w:t>
      </w:r>
    </w:p>
    <w:p w:rsidR="00444BFC" w:rsidRPr="00444BFC" w:rsidRDefault="00444BFC" w:rsidP="00444BFC">
      <w:pPr>
        <w:pStyle w:val="ListParagraph"/>
        <w:numPr>
          <w:ilvl w:val="0"/>
          <w:numId w:val="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30</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ээлжит чуулган  нэг удаа ажлын хэдэн өдөр чуулдаг вэ?</w:t>
      </w:r>
    </w:p>
    <w:p w:rsidR="00444BFC" w:rsidRPr="00444BFC" w:rsidRDefault="00444BFC" w:rsidP="00444BFC">
      <w:pPr>
        <w:numPr>
          <w:ilvl w:val="0"/>
          <w:numId w:val="51"/>
        </w:numPr>
        <w:tabs>
          <w:tab w:val="clear" w:pos="18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50-иас доошгүй   </w:t>
      </w:r>
    </w:p>
    <w:p w:rsidR="00444BFC" w:rsidRPr="00444BFC" w:rsidRDefault="00444BFC" w:rsidP="00444BFC">
      <w:pPr>
        <w:numPr>
          <w:ilvl w:val="0"/>
          <w:numId w:val="51"/>
        </w:numPr>
        <w:tabs>
          <w:tab w:val="clear" w:pos="18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60-аас доошгүй</w:t>
      </w:r>
    </w:p>
    <w:p w:rsidR="00444BFC" w:rsidRPr="00444BFC" w:rsidRDefault="00444BFC" w:rsidP="00444BFC">
      <w:pPr>
        <w:numPr>
          <w:ilvl w:val="0"/>
          <w:numId w:val="51"/>
        </w:numPr>
        <w:tabs>
          <w:tab w:val="clear" w:pos="18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70-аас доошгүй</w:t>
      </w:r>
    </w:p>
    <w:p w:rsidR="00444BFC" w:rsidRPr="00444BFC" w:rsidRDefault="00444BFC" w:rsidP="00444BFC">
      <w:pPr>
        <w:pStyle w:val="ListParagraph"/>
        <w:numPr>
          <w:ilvl w:val="0"/>
          <w:numId w:val="5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75-аас доошгүй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Байнгын хороо ямар байгууллага  вэ?.</w:t>
      </w:r>
    </w:p>
    <w:p w:rsidR="00444BFC" w:rsidRPr="00444BFC" w:rsidRDefault="00444BFC" w:rsidP="00444BFC">
      <w:pPr>
        <w:numPr>
          <w:ilvl w:val="0"/>
          <w:numId w:val="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биеэ даасан байгууллага.</w:t>
      </w:r>
    </w:p>
    <w:p w:rsidR="00444BFC" w:rsidRPr="00444BFC" w:rsidRDefault="00444BFC" w:rsidP="00444BFC">
      <w:pPr>
        <w:numPr>
          <w:ilvl w:val="0"/>
          <w:numId w:val="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гишүүдийн хамтын байгууллага. </w:t>
      </w:r>
    </w:p>
    <w:p w:rsidR="00444BFC" w:rsidRPr="00444BFC" w:rsidRDefault="00444BFC" w:rsidP="00444BFC">
      <w:pPr>
        <w:numPr>
          <w:ilvl w:val="0"/>
          <w:numId w:val="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салбар байгууллага.</w:t>
      </w:r>
    </w:p>
    <w:p w:rsidR="00444BFC" w:rsidRPr="00444BFC" w:rsidRDefault="00444BFC" w:rsidP="00444BFC">
      <w:pPr>
        <w:pStyle w:val="ListParagraph"/>
        <w:numPr>
          <w:ilvl w:val="0"/>
          <w:numId w:val="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газарт хяналт тавих байгууллага.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захиргаа, нутаг дэвсгэрийн нэгжийг өөрчлөх асуудлыг юунд үндэслэн шийдвэрлэх вэ?.</w:t>
      </w:r>
    </w:p>
    <w:p w:rsidR="00444BFC" w:rsidRPr="00444BFC" w:rsidRDefault="00444BFC" w:rsidP="00444BFC">
      <w:pPr>
        <w:numPr>
          <w:ilvl w:val="1"/>
          <w:numId w:val="53"/>
        </w:numPr>
        <w:tabs>
          <w:tab w:val="clear"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Тухайн шатны иргэдийн Төлөөлөгчдийн хурлын санал болон иргэдийн саналд. </w:t>
      </w:r>
    </w:p>
    <w:p w:rsidR="00444BFC" w:rsidRPr="00444BFC" w:rsidRDefault="00444BFC" w:rsidP="00444BFC">
      <w:pPr>
        <w:numPr>
          <w:ilvl w:val="1"/>
          <w:numId w:val="53"/>
        </w:numPr>
        <w:tabs>
          <w:tab w:val="clear"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саналд.</w:t>
      </w:r>
    </w:p>
    <w:p w:rsidR="00444BFC" w:rsidRPr="00444BFC" w:rsidRDefault="00444BFC" w:rsidP="00444BFC">
      <w:pPr>
        <w:numPr>
          <w:ilvl w:val="1"/>
          <w:numId w:val="53"/>
        </w:numPr>
        <w:tabs>
          <w:tab w:val="clear"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Байнгын хорооны саналд.</w:t>
      </w:r>
    </w:p>
    <w:p w:rsidR="00444BFC" w:rsidRPr="00444BFC" w:rsidRDefault="00444BFC" w:rsidP="00444BFC">
      <w:pPr>
        <w:pStyle w:val="ListParagraph"/>
        <w:numPr>
          <w:ilvl w:val="1"/>
          <w:numId w:val="53"/>
        </w:numPr>
        <w:tabs>
          <w:tab w:val="clear"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саналд.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захиргаа, нутаг дэвсгэрийн нэгжийн удирдлага нь ямар зарчмаар хэрэгжих вэ?</w:t>
      </w:r>
    </w:p>
    <w:p w:rsidR="00444BFC" w:rsidRPr="00444BFC" w:rsidRDefault="00444BFC" w:rsidP="00444BFC">
      <w:pPr>
        <w:numPr>
          <w:ilvl w:val="0"/>
          <w:numId w:val="5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Төвлөн удирдах ёс.</w:t>
      </w:r>
    </w:p>
    <w:p w:rsidR="00444BFC" w:rsidRPr="00444BFC" w:rsidRDefault="00444BFC" w:rsidP="00444BFC">
      <w:pPr>
        <w:numPr>
          <w:ilvl w:val="0"/>
          <w:numId w:val="5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Ардчилсан ёс.</w:t>
      </w:r>
    </w:p>
    <w:p w:rsidR="00444BFC" w:rsidRPr="00444BFC" w:rsidRDefault="00444BFC" w:rsidP="00444BFC">
      <w:pPr>
        <w:numPr>
          <w:ilvl w:val="0"/>
          <w:numId w:val="5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Нутгийн өөрөө удирдах ёсыг төрийн удирдлагатай хослуулах  </w:t>
      </w:r>
    </w:p>
    <w:p w:rsidR="00444BFC" w:rsidRPr="00444BFC" w:rsidRDefault="00444BFC" w:rsidP="00444BFC">
      <w:pPr>
        <w:pStyle w:val="ListParagraph"/>
        <w:numPr>
          <w:ilvl w:val="0"/>
          <w:numId w:val="5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тухайн шатны Хурлын шийдвэрт хориг тавих эрхтэй юу?</w:t>
      </w:r>
    </w:p>
    <w:p w:rsidR="00444BFC" w:rsidRPr="00444BFC" w:rsidRDefault="00444BFC" w:rsidP="00444BFC">
      <w:pPr>
        <w:numPr>
          <w:ilvl w:val="0"/>
          <w:numId w:val="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Эрхтэй  </w:t>
      </w:r>
    </w:p>
    <w:p w:rsidR="00444BFC" w:rsidRPr="00444BFC" w:rsidRDefault="00444BFC" w:rsidP="00444BFC">
      <w:pPr>
        <w:numPr>
          <w:ilvl w:val="0"/>
          <w:numId w:val="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Эрхгүй</w:t>
      </w:r>
    </w:p>
    <w:p w:rsidR="00444BFC" w:rsidRPr="00444BFC" w:rsidRDefault="00444BFC" w:rsidP="00444BFC">
      <w:pPr>
        <w:numPr>
          <w:ilvl w:val="0"/>
          <w:numId w:val="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зөвшөөрвөл болно</w:t>
      </w:r>
    </w:p>
    <w:p w:rsidR="00444BFC" w:rsidRPr="00444BFC" w:rsidRDefault="00444BFC" w:rsidP="00444BFC">
      <w:pPr>
        <w:pStyle w:val="ListParagraph"/>
        <w:numPr>
          <w:ilvl w:val="0"/>
          <w:numId w:val="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Нутгийн өөрөө удирдах байгууллага тухайн нутаг дэвсгэрийн эдийн засаг, нийгмийн асуудлыг дээд байгууллагаас асуулгүй  бие дааж шийдвэрлэж болох уу?.</w:t>
      </w:r>
    </w:p>
    <w:p w:rsidR="00444BFC" w:rsidRPr="00444BFC" w:rsidRDefault="00444BFC" w:rsidP="00444BFC">
      <w:pPr>
        <w:numPr>
          <w:ilvl w:val="0"/>
          <w:numId w:val="5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Болно. </w:t>
      </w:r>
    </w:p>
    <w:p w:rsidR="00444BFC" w:rsidRPr="00444BFC" w:rsidRDefault="00444BFC" w:rsidP="00444BFC">
      <w:pPr>
        <w:numPr>
          <w:ilvl w:val="0"/>
          <w:numId w:val="5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Болохгүй.</w:t>
      </w:r>
    </w:p>
    <w:p w:rsidR="00444BFC" w:rsidRPr="00444BFC" w:rsidRDefault="00444BFC" w:rsidP="00444BFC">
      <w:pPr>
        <w:numPr>
          <w:ilvl w:val="0"/>
          <w:numId w:val="5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Цаг үеийн байдлаас шалтгаалан болно</w:t>
      </w:r>
    </w:p>
    <w:p w:rsidR="00444BFC" w:rsidRPr="00444BFC" w:rsidRDefault="00444BFC" w:rsidP="00444BFC">
      <w:pPr>
        <w:pStyle w:val="ListParagraph"/>
        <w:numPr>
          <w:ilvl w:val="0"/>
          <w:numId w:val="5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зөвшөөрвөл болно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бүх шатны хурлын эрх зүйн үндсэн акт  вэ?</w:t>
      </w:r>
    </w:p>
    <w:p w:rsidR="00444BFC" w:rsidRPr="00444BFC" w:rsidRDefault="00444BFC" w:rsidP="00444BFC">
      <w:pPr>
        <w:numPr>
          <w:ilvl w:val="0"/>
          <w:numId w:val="5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Шийдвэр;</w:t>
      </w:r>
    </w:p>
    <w:p w:rsidR="00444BFC" w:rsidRPr="00444BFC" w:rsidRDefault="00444BFC" w:rsidP="00444BFC">
      <w:pPr>
        <w:numPr>
          <w:ilvl w:val="0"/>
          <w:numId w:val="5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Захирамж;</w:t>
      </w:r>
    </w:p>
    <w:p w:rsidR="00444BFC" w:rsidRPr="00444BFC" w:rsidRDefault="00444BFC" w:rsidP="00444BFC">
      <w:pPr>
        <w:numPr>
          <w:ilvl w:val="0"/>
          <w:numId w:val="5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Тогтоол;  </w:t>
      </w:r>
    </w:p>
    <w:p w:rsidR="00444BFC" w:rsidRPr="00444BFC" w:rsidRDefault="00444BFC" w:rsidP="00444BFC">
      <w:pPr>
        <w:pStyle w:val="ListParagraph"/>
        <w:numPr>
          <w:ilvl w:val="0"/>
          <w:numId w:val="5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Зарлиг.</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хуулийн албан ёсны тайлбар гаргах  эрх бүхий субьект вэ?.</w:t>
      </w:r>
    </w:p>
    <w:p w:rsidR="00444BFC" w:rsidRPr="00444BFC" w:rsidRDefault="00444BFC" w:rsidP="00444BFC">
      <w:pPr>
        <w:numPr>
          <w:ilvl w:val="0"/>
          <w:numId w:val="5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numPr>
          <w:ilvl w:val="0"/>
          <w:numId w:val="5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w:t>
      </w:r>
    </w:p>
    <w:p w:rsidR="00444BFC" w:rsidRPr="00444BFC" w:rsidRDefault="00444BFC" w:rsidP="00444BFC">
      <w:pPr>
        <w:numPr>
          <w:ilvl w:val="0"/>
          <w:numId w:val="5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Дээд Шүүх;  </w:t>
      </w:r>
    </w:p>
    <w:p w:rsidR="00444BFC" w:rsidRPr="00444BFC" w:rsidRDefault="00444BFC" w:rsidP="00444BFC">
      <w:pPr>
        <w:pStyle w:val="ListParagraph"/>
        <w:numPr>
          <w:ilvl w:val="0"/>
          <w:numId w:val="5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Абсентеизм гэдэг нь:</w:t>
      </w:r>
    </w:p>
    <w:p w:rsidR="00444BFC" w:rsidRPr="00444BFC" w:rsidRDefault="00444BFC" w:rsidP="00444BFC">
      <w:pPr>
        <w:numPr>
          <w:ilvl w:val="0"/>
          <w:numId w:val="5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Сонгуулийг тасалдуулах гэсэн гаж үзэгдэл.</w:t>
      </w:r>
    </w:p>
    <w:p w:rsidR="00444BFC" w:rsidRPr="00444BFC" w:rsidRDefault="00444BFC" w:rsidP="00444BFC">
      <w:pPr>
        <w:numPr>
          <w:ilvl w:val="0"/>
          <w:numId w:val="5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тухай хууль зөрчсөн үйлдэл.</w:t>
      </w:r>
    </w:p>
    <w:p w:rsidR="00444BFC" w:rsidRPr="00444BFC" w:rsidRDefault="00444BFC" w:rsidP="00444BFC">
      <w:pPr>
        <w:numPr>
          <w:ilvl w:val="0"/>
          <w:numId w:val="5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Иргэд үндсэн эрхээ эдлэхээс татгалзах асуудал.</w:t>
      </w:r>
    </w:p>
    <w:p w:rsidR="00444BFC" w:rsidRPr="00444BFC" w:rsidRDefault="00444BFC" w:rsidP="00444BFC">
      <w:pPr>
        <w:pStyle w:val="ListParagraph"/>
        <w:numPr>
          <w:ilvl w:val="0"/>
          <w:numId w:val="5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 санал хураалтад оролцохоос зайлсхийсэн улс төрийн үзэгдэл.</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 нийтийн санал асуулга явуулах ажлын бэлтгэлийг улсын хэмжээнд дараахи байгууллагуудын аль нь хариуцах вэ?</w:t>
      </w:r>
    </w:p>
    <w:p w:rsidR="00444BFC" w:rsidRPr="00444BFC" w:rsidRDefault="00444BFC" w:rsidP="00444BFC">
      <w:pPr>
        <w:numPr>
          <w:ilvl w:val="0"/>
          <w:numId w:val="6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хурал.</w:t>
      </w:r>
    </w:p>
    <w:p w:rsidR="00444BFC" w:rsidRPr="00444BFC" w:rsidRDefault="00444BFC" w:rsidP="00444BFC">
      <w:pPr>
        <w:numPr>
          <w:ilvl w:val="0"/>
          <w:numId w:val="6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numPr>
          <w:ilvl w:val="0"/>
          <w:numId w:val="6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ерөнхий хороо.  </w:t>
      </w:r>
    </w:p>
    <w:p w:rsidR="00444BFC" w:rsidRPr="00444BFC" w:rsidRDefault="00444BFC" w:rsidP="00444BFC">
      <w:pPr>
        <w:pStyle w:val="ListParagraph"/>
        <w:numPr>
          <w:ilvl w:val="0"/>
          <w:numId w:val="6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тамгын газар.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 нийтийн санал асуулгаар шийдсэн асуудалд цаашид нэмэлт, өөрчлөлт оруулж болох уу?</w:t>
      </w:r>
    </w:p>
    <w:p w:rsidR="00444BFC" w:rsidRPr="00444BFC" w:rsidRDefault="00444BFC" w:rsidP="00444BFC">
      <w:pPr>
        <w:numPr>
          <w:ilvl w:val="0"/>
          <w:numId w:val="6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нийт гишүүдийн дөрөвний гурваас доошгүйн саналаар шийдвэрлэнэ.</w:t>
      </w:r>
    </w:p>
    <w:p w:rsidR="00444BFC" w:rsidRPr="00444BFC" w:rsidRDefault="00444BFC" w:rsidP="00444BFC">
      <w:pPr>
        <w:numPr>
          <w:ilvl w:val="0"/>
          <w:numId w:val="6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шийдвэрлэнэ.</w:t>
      </w:r>
    </w:p>
    <w:p w:rsidR="00444BFC" w:rsidRPr="00444BFC" w:rsidRDefault="00444BFC" w:rsidP="00444BFC">
      <w:pPr>
        <w:numPr>
          <w:ilvl w:val="0"/>
          <w:numId w:val="6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 түмнээр дахин хэлэлцүүлнэ.</w:t>
      </w:r>
    </w:p>
    <w:p w:rsidR="00444BFC" w:rsidRPr="00444BFC" w:rsidRDefault="00444BFC" w:rsidP="00444BFC">
      <w:pPr>
        <w:pStyle w:val="ListParagraph"/>
        <w:numPr>
          <w:ilvl w:val="0"/>
          <w:numId w:val="6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Огт болохгүй.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санал авах ажиллагаанд оролцох ажиглагчийг хаанаас томилох вэ?</w:t>
      </w:r>
    </w:p>
    <w:p w:rsidR="00444BFC" w:rsidRPr="00444BFC" w:rsidRDefault="00444BFC" w:rsidP="00444BFC">
      <w:pPr>
        <w:pStyle w:val="ListParagraph"/>
        <w:numPr>
          <w:ilvl w:val="0"/>
          <w:numId w:val="6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Нам, эвсэл, бие даан нэр дэвшигч томилно.</w:t>
      </w:r>
    </w:p>
    <w:p w:rsidR="00444BFC" w:rsidRPr="00444BFC" w:rsidRDefault="00444BFC" w:rsidP="00444BFC">
      <w:pPr>
        <w:pStyle w:val="ListParagraph"/>
        <w:numPr>
          <w:ilvl w:val="0"/>
          <w:numId w:val="6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Тойргийн хорооноос томилно.</w:t>
      </w:r>
    </w:p>
    <w:p w:rsidR="00444BFC" w:rsidRPr="00444BFC" w:rsidRDefault="00444BFC" w:rsidP="00444BFC">
      <w:pPr>
        <w:pStyle w:val="ListParagraph"/>
        <w:numPr>
          <w:ilvl w:val="0"/>
          <w:numId w:val="6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хорооноос томилно.</w:t>
      </w:r>
    </w:p>
    <w:p w:rsidR="00444BFC" w:rsidRPr="00444BFC" w:rsidRDefault="00444BFC" w:rsidP="00444BFC">
      <w:pPr>
        <w:pStyle w:val="ListParagraph"/>
        <w:numPr>
          <w:ilvl w:val="0"/>
          <w:numId w:val="6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Хэсгийн хорооноос томилно.</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Ажиглагчийн чиг үүргийг ямар субьект тогтоох вэ?</w:t>
      </w:r>
    </w:p>
    <w:p w:rsidR="00444BFC" w:rsidRPr="00444BFC" w:rsidRDefault="00444BFC" w:rsidP="00444BFC">
      <w:pPr>
        <w:pStyle w:val="ListParagraph"/>
        <w:numPr>
          <w:ilvl w:val="0"/>
          <w:numId w:val="6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ерөнхий хорооноос тогтооно.</w:t>
      </w:r>
    </w:p>
    <w:p w:rsidR="00444BFC" w:rsidRPr="00444BFC" w:rsidRDefault="00444BFC" w:rsidP="00444BFC">
      <w:pPr>
        <w:pStyle w:val="ListParagraph"/>
        <w:numPr>
          <w:ilvl w:val="0"/>
          <w:numId w:val="6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Холбогдох хуулиар тогтооно. </w:t>
      </w:r>
    </w:p>
    <w:p w:rsidR="00444BFC" w:rsidRPr="00444BFC" w:rsidRDefault="00444BFC" w:rsidP="00444BFC">
      <w:pPr>
        <w:pStyle w:val="ListParagraph"/>
        <w:numPr>
          <w:ilvl w:val="0"/>
          <w:numId w:val="6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Нам, эвслээс тогтооно.</w:t>
      </w:r>
    </w:p>
    <w:p w:rsidR="00444BFC" w:rsidRPr="00444BFC" w:rsidRDefault="00444BFC" w:rsidP="00444BFC">
      <w:pPr>
        <w:pStyle w:val="ListParagraph"/>
        <w:numPr>
          <w:ilvl w:val="0"/>
          <w:numId w:val="6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газраас тогтооно.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Хуралд тодорхой асуудлаар ажлын хэсэг байгуулах санаачлагыг ямар субьект гаргах вэ?</w:t>
      </w:r>
    </w:p>
    <w:p w:rsidR="00444BFC" w:rsidRPr="00444BFC" w:rsidRDefault="00444BFC" w:rsidP="00444BFC">
      <w:pPr>
        <w:numPr>
          <w:ilvl w:val="0"/>
          <w:numId w:val="6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дарга гаргана. </w:t>
      </w:r>
    </w:p>
    <w:p w:rsidR="00444BFC" w:rsidRPr="00444BFC" w:rsidRDefault="00444BFC" w:rsidP="00444BFC">
      <w:pPr>
        <w:numPr>
          <w:ilvl w:val="0"/>
          <w:numId w:val="64"/>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Зохих байнгын хороо гаргана.</w:t>
      </w:r>
    </w:p>
    <w:p w:rsidR="00444BFC" w:rsidRPr="00444BFC" w:rsidRDefault="00444BFC" w:rsidP="00444BFC">
      <w:pPr>
        <w:numPr>
          <w:ilvl w:val="0"/>
          <w:numId w:val="64"/>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Намын бүлгийн ахлагч гаргана.</w:t>
      </w:r>
    </w:p>
    <w:p w:rsidR="00444BFC" w:rsidRPr="00444BFC" w:rsidRDefault="00444BFC" w:rsidP="00444BFC">
      <w:pPr>
        <w:pStyle w:val="ListParagraph"/>
        <w:numPr>
          <w:ilvl w:val="0"/>
          <w:numId w:val="6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гишүүн гаргана. </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Асуулга гэдэг нь:</w:t>
      </w:r>
    </w:p>
    <w:p w:rsidR="00444BFC" w:rsidRPr="00444BFC" w:rsidRDefault="00444BFC" w:rsidP="00444BFC">
      <w:pPr>
        <w:numPr>
          <w:ilvl w:val="0"/>
          <w:numId w:val="6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Иргэд, сонгогчид  тодорхой асуудлаар парламентад бичгээр хандах.</w:t>
      </w:r>
    </w:p>
    <w:p w:rsidR="00444BFC" w:rsidRPr="00444BFC" w:rsidRDefault="00444BFC" w:rsidP="00444BFC">
      <w:pPr>
        <w:numPr>
          <w:ilvl w:val="0"/>
          <w:numId w:val="65"/>
        </w:numPr>
        <w:tabs>
          <w:tab w:val="num" w:pos="600"/>
          <w:tab w:val="num" w:pos="6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тодорхой асуудлаар парламентад бичгээр хандах.</w:t>
      </w:r>
    </w:p>
    <w:p w:rsidR="00444BFC" w:rsidRPr="00444BFC" w:rsidRDefault="00444BFC" w:rsidP="00444BFC">
      <w:pPr>
        <w:numPr>
          <w:ilvl w:val="0"/>
          <w:numId w:val="65"/>
        </w:numPr>
        <w:tabs>
          <w:tab w:val="num" w:pos="600"/>
          <w:tab w:val="num" w:pos="6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Тодорхой төрийн байгууллага, албан тушаалтанд парламентын гишүүн бичгээр хандах.  </w:t>
      </w:r>
    </w:p>
    <w:p w:rsidR="00444BFC" w:rsidRPr="00444BFC" w:rsidRDefault="00444BFC" w:rsidP="00444BFC">
      <w:pPr>
        <w:pStyle w:val="ListParagraph"/>
        <w:numPr>
          <w:ilvl w:val="0"/>
          <w:numId w:val="6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нам, эвслээс тодорхой асуудлаар парламентад бичгээр хандах.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Асуулт гэдэг нь:</w:t>
      </w:r>
    </w:p>
    <w:p w:rsidR="00444BFC" w:rsidRPr="00444BFC" w:rsidRDefault="00444BFC" w:rsidP="00444BFC">
      <w:pPr>
        <w:numPr>
          <w:ilvl w:val="0"/>
          <w:numId w:val="6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Холбогдох байгууллага, албан тушаалтанд иргэд, сонгогчид амаар болон бичгээр хандах.</w:t>
      </w:r>
    </w:p>
    <w:p w:rsidR="00444BFC" w:rsidRPr="00444BFC" w:rsidRDefault="00444BFC" w:rsidP="00444BFC">
      <w:pPr>
        <w:numPr>
          <w:ilvl w:val="0"/>
          <w:numId w:val="66"/>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Холбогдох байгууллага, албан тушаалтанд Ерөнхийлөгч амаар болон бичгээр хандах.</w:t>
      </w:r>
    </w:p>
    <w:p w:rsidR="00444BFC" w:rsidRPr="00444BFC" w:rsidRDefault="00444BFC" w:rsidP="00444BFC">
      <w:pPr>
        <w:numPr>
          <w:ilvl w:val="0"/>
          <w:numId w:val="66"/>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Холбогдох байгууллага, албан тушаалтанд нам, эвслээс амаар болон бичгээр хандах.</w:t>
      </w:r>
    </w:p>
    <w:p w:rsidR="00444BFC" w:rsidRPr="00444BFC" w:rsidRDefault="00444BFC" w:rsidP="00444BFC">
      <w:pPr>
        <w:pStyle w:val="ListParagraph"/>
        <w:numPr>
          <w:ilvl w:val="0"/>
          <w:numId w:val="6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Холбогдох байгууллага, албан тушаалтанд парламентын гишүүн амаар болон бичгээр хандах. </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Дахин сонгуулийг дараахи тохиолдлуудын алинд нь явуулах вэ?.</w:t>
      </w:r>
    </w:p>
    <w:p w:rsidR="00444BFC" w:rsidRPr="00444BFC" w:rsidRDefault="00444BFC" w:rsidP="00444BFC">
      <w:pPr>
        <w:numPr>
          <w:ilvl w:val="0"/>
          <w:numId w:val="6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Төлөөлөгчдийн байгууллагад мандат суларсан үед.</w:t>
      </w:r>
    </w:p>
    <w:p w:rsidR="00444BFC" w:rsidRPr="00444BFC" w:rsidRDefault="00444BFC" w:rsidP="00444BFC">
      <w:pPr>
        <w:numPr>
          <w:ilvl w:val="0"/>
          <w:numId w:val="67"/>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Санал авалтыг хүчингүй болгосон үед.  </w:t>
      </w:r>
    </w:p>
    <w:p w:rsidR="00444BFC" w:rsidRPr="00444BFC" w:rsidRDefault="00444BFC" w:rsidP="00444BFC">
      <w:pPr>
        <w:numPr>
          <w:ilvl w:val="0"/>
          <w:numId w:val="67"/>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Сонгууль хойшлогдсон үед</w:t>
      </w:r>
    </w:p>
    <w:p w:rsidR="00444BFC" w:rsidRPr="00444BFC" w:rsidRDefault="00444BFC" w:rsidP="00444BFC">
      <w:pPr>
        <w:pStyle w:val="ListParagraph"/>
        <w:numPr>
          <w:ilvl w:val="0"/>
          <w:numId w:val="6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Онц болон дайны байдлын үед.</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Манай улсын хувьд иргэний харъяаллын ямар зарчим үйлчилдэг вэ? </w:t>
      </w:r>
    </w:p>
    <w:p w:rsidR="00444BFC" w:rsidRPr="00444BFC" w:rsidRDefault="00444BFC" w:rsidP="00444BFC">
      <w:pPr>
        <w:numPr>
          <w:ilvl w:val="0"/>
          <w:numId w:val="6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Нэг харъяалалтай байх. </w:t>
      </w:r>
    </w:p>
    <w:p w:rsidR="00444BFC" w:rsidRPr="00444BFC" w:rsidRDefault="00444BFC" w:rsidP="00444BFC">
      <w:pPr>
        <w:numPr>
          <w:ilvl w:val="0"/>
          <w:numId w:val="68"/>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Харьяалал тэгш байх </w:t>
      </w:r>
    </w:p>
    <w:p w:rsidR="00444BFC" w:rsidRPr="00444BFC" w:rsidRDefault="00444BFC" w:rsidP="00444BFC">
      <w:pPr>
        <w:numPr>
          <w:ilvl w:val="0"/>
          <w:numId w:val="68"/>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Хязгаартай байх</w:t>
      </w:r>
    </w:p>
    <w:p w:rsidR="00444BFC" w:rsidRPr="00444BFC" w:rsidRDefault="00444BFC" w:rsidP="00444BFC">
      <w:pPr>
        <w:pStyle w:val="ListParagraph"/>
        <w:numPr>
          <w:ilvl w:val="0"/>
          <w:numId w:val="6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Энэрэнгүй, хүнлэг ёсны байх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Гадаадад цагаачлан гарсан Монгол улсын иргэдийн тоо бүртгэлийг нэгтгэн хөтлөх чиг үүргийг ямар субьект хүлээх вэ?</w:t>
      </w:r>
    </w:p>
    <w:p w:rsidR="00444BFC" w:rsidRPr="00444BFC" w:rsidRDefault="00444BFC" w:rsidP="00444BFC">
      <w:pPr>
        <w:numPr>
          <w:ilvl w:val="0"/>
          <w:numId w:val="6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Цагдаагийн төв байгууллага</w:t>
      </w:r>
    </w:p>
    <w:p w:rsidR="00444BFC" w:rsidRPr="00444BFC" w:rsidRDefault="00444BFC" w:rsidP="00444BFC">
      <w:pPr>
        <w:numPr>
          <w:ilvl w:val="0"/>
          <w:numId w:val="69"/>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 бүртгэл мэдээллийн төв</w:t>
      </w:r>
    </w:p>
    <w:p w:rsidR="00444BFC" w:rsidRPr="00444BFC" w:rsidRDefault="00444BFC" w:rsidP="00444BFC">
      <w:pPr>
        <w:numPr>
          <w:ilvl w:val="0"/>
          <w:numId w:val="69"/>
        </w:numPr>
        <w:tabs>
          <w:tab w:val="num" w:pos="6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Гадаадын иргэдийн асуудал эрхэлсэн төрийн захиргааны төв байгууллага. </w:t>
      </w:r>
    </w:p>
    <w:p w:rsidR="00444BFC" w:rsidRPr="00444BFC" w:rsidRDefault="00444BFC" w:rsidP="00444BFC">
      <w:pPr>
        <w:pStyle w:val="ListParagraph"/>
        <w:numPr>
          <w:ilvl w:val="0"/>
          <w:numId w:val="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тамгын газар.</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оршин тогтнохуйн аюулгүй байдал гэдэгт:</w:t>
      </w:r>
    </w:p>
    <w:p w:rsidR="00444BFC" w:rsidRPr="00444BFC" w:rsidRDefault="00444BFC" w:rsidP="00444BFC">
      <w:pPr>
        <w:numPr>
          <w:ilvl w:val="0"/>
          <w:numId w:val="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тусгаар тогтнол; </w:t>
      </w:r>
    </w:p>
    <w:p w:rsidR="00444BFC" w:rsidRPr="00444BFC" w:rsidRDefault="00444BFC" w:rsidP="00444BFC">
      <w:pPr>
        <w:numPr>
          <w:ilvl w:val="0"/>
          <w:numId w:val="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бүрэн эрхт байдал; </w:t>
      </w:r>
    </w:p>
    <w:p w:rsidR="00444BFC" w:rsidRPr="00444BFC" w:rsidRDefault="00444BFC" w:rsidP="00444BFC">
      <w:pPr>
        <w:numPr>
          <w:ilvl w:val="0"/>
          <w:numId w:val="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хилийн халдашгүй байдал;</w:t>
      </w:r>
    </w:p>
    <w:p w:rsidR="00444BFC" w:rsidRPr="00444BFC" w:rsidRDefault="00444BFC" w:rsidP="00444BFC">
      <w:pPr>
        <w:pStyle w:val="ListParagraph"/>
        <w:numPr>
          <w:ilvl w:val="0"/>
          <w:numId w:val="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нутаг дэвсгэрийн халдашгүй байдал зэргийг ойлгоно.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Нийгэм-төрийн аюулгүй байдал гэдэг нь: </w:t>
      </w:r>
    </w:p>
    <w:p w:rsidR="00444BFC" w:rsidRPr="00444BFC" w:rsidRDefault="00444BFC" w:rsidP="00444BFC">
      <w:pPr>
        <w:numPr>
          <w:ilvl w:val="1"/>
          <w:numId w:val="7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үйл ажиллагааны үндсэн зарчмууд;</w:t>
      </w:r>
    </w:p>
    <w:p w:rsidR="00444BFC" w:rsidRPr="00444BFC" w:rsidRDefault="00444BFC" w:rsidP="00444BFC">
      <w:pPr>
        <w:numPr>
          <w:ilvl w:val="1"/>
          <w:numId w:val="7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 нийгэм-эдийн засгийн тогтолцоо; </w:t>
      </w:r>
    </w:p>
    <w:p w:rsidR="00444BFC" w:rsidRPr="00444BFC" w:rsidRDefault="00444BFC" w:rsidP="00444BFC">
      <w:pPr>
        <w:numPr>
          <w:ilvl w:val="1"/>
          <w:numId w:val="7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байгууллагуудын тогтолцоо;</w:t>
      </w:r>
    </w:p>
    <w:p w:rsidR="00444BFC" w:rsidRPr="00444BFC" w:rsidRDefault="00444BFC" w:rsidP="00444BFC">
      <w:pPr>
        <w:pStyle w:val="ListParagraph"/>
        <w:numPr>
          <w:ilvl w:val="1"/>
          <w:numId w:val="7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эрх, эрх чөлөө баталгаажсан байх явдлыг хамарна.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 нийтийн санал асуулгаар дараах асуудлыг шийдвэрлэнэ:</w:t>
      </w:r>
    </w:p>
    <w:p w:rsidR="00444BFC" w:rsidRPr="00444BFC" w:rsidRDefault="00444BFC" w:rsidP="00444BFC">
      <w:pPr>
        <w:numPr>
          <w:ilvl w:val="0"/>
          <w:numId w:val="7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дотоод, гадаад бодлогыг тодорхойлох; </w:t>
      </w:r>
    </w:p>
    <w:p w:rsidR="00444BFC" w:rsidRPr="00444BFC" w:rsidRDefault="00444BFC" w:rsidP="00444BFC">
      <w:pPr>
        <w:numPr>
          <w:ilvl w:val="0"/>
          <w:numId w:val="7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 батлах;</w:t>
      </w:r>
    </w:p>
    <w:p w:rsidR="00444BFC" w:rsidRPr="00444BFC" w:rsidRDefault="00444BFC" w:rsidP="00444BFC">
      <w:pPr>
        <w:numPr>
          <w:ilvl w:val="0"/>
          <w:numId w:val="7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хуульд нэмэлт өөрчлөлт оруулах; </w:t>
      </w:r>
    </w:p>
    <w:p w:rsidR="00444BFC" w:rsidRPr="00444BFC" w:rsidRDefault="00444BFC" w:rsidP="00444BFC">
      <w:pPr>
        <w:pStyle w:val="ListParagraph"/>
        <w:numPr>
          <w:ilvl w:val="0"/>
          <w:numId w:val="7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удирдлагын хэлбэрийг өөрчлөх зэрэг.</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Их Хурлын Анхдугаар чуулганы хуралдааныг хэн даргалах вэ? </w:t>
      </w:r>
    </w:p>
    <w:p w:rsidR="00444BFC" w:rsidRPr="00444BFC" w:rsidRDefault="00444BFC" w:rsidP="00444BFC">
      <w:pPr>
        <w:numPr>
          <w:ilvl w:val="0"/>
          <w:numId w:val="7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w:t>
      </w:r>
    </w:p>
    <w:p w:rsidR="00444BFC" w:rsidRPr="00444BFC" w:rsidRDefault="00444BFC" w:rsidP="00444BFC">
      <w:pPr>
        <w:numPr>
          <w:ilvl w:val="0"/>
          <w:numId w:val="7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w:t>
      </w:r>
    </w:p>
    <w:p w:rsidR="00444BFC" w:rsidRPr="00444BFC" w:rsidRDefault="00444BFC" w:rsidP="00444BFC">
      <w:pPr>
        <w:numPr>
          <w:ilvl w:val="0"/>
          <w:numId w:val="7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дэд дарга</w:t>
      </w:r>
    </w:p>
    <w:p w:rsidR="00444BFC" w:rsidRPr="00444BFC" w:rsidRDefault="00444BFC" w:rsidP="00444BFC">
      <w:pPr>
        <w:pStyle w:val="ListParagraph"/>
        <w:numPr>
          <w:ilvl w:val="0"/>
          <w:numId w:val="7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Хамгийн ахмад настай гишүүн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Прокурор  бүрэн эрхээ хэрэгжүүлэхдээ ямар акт гаргах вэ?  </w:t>
      </w:r>
    </w:p>
    <w:p w:rsidR="00444BFC" w:rsidRPr="00444BFC" w:rsidRDefault="00444BFC" w:rsidP="00444BFC">
      <w:pPr>
        <w:numPr>
          <w:ilvl w:val="0"/>
          <w:numId w:val="7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Зарлиг</w:t>
      </w:r>
    </w:p>
    <w:p w:rsidR="00444BFC" w:rsidRPr="00444BFC" w:rsidRDefault="00444BFC" w:rsidP="00444BFC">
      <w:pPr>
        <w:numPr>
          <w:ilvl w:val="0"/>
          <w:numId w:val="7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Захирамж</w:t>
      </w:r>
    </w:p>
    <w:p w:rsidR="00444BFC" w:rsidRPr="00444BFC" w:rsidRDefault="00444BFC" w:rsidP="00444BFC">
      <w:pPr>
        <w:numPr>
          <w:ilvl w:val="0"/>
          <w:numId w:val="7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Шийдвэр</w:t>
      </w:r>
    </w:p>
    <w:p w:rsidR="00444BFC" w:rsidRPr="00444BFC" w:rsidRDefault="00444BFC" w:rsidP="00444BFC">
      <w:pPr>
        <w:pStyle w:val="ListParagraph"/>
        <w:numPr>
          <w:ilvl w:val="0"/>
          <w:numId w:val="7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Тогтоол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шийдвэр хэзээ хүчин төгөлдөх болох вэ?</w:t>
      </w:r>
    </w:p>
    <w:p w:rsidR="00444BFC" w:rsidRPr="00444BFC" w:rsidRDefault="00444BFC" w:rsidP="00444BFC">
      <w:pPr>
        <w:numPr>
          <w:ilvl w:val="0"/>
          <w:numId w:val="7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Гарснаас хойш 10 хоногийн дараа</w:t>
      </w:r>
    </w:p>
    <w:p w:rsidR="00444BFC" w:rsidRPr="00444BFC" w:rsidRDefault="00444BFC" w:rsidP="00444BFC">
      <w:pPr>
        <w:numPr>
          <w:ilvl w:val="0"/>
          <w:numId w:val="7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Гарснаас хойш 14 хоногийн дараа</w:t>
      </w:r>
    </w:p>
    <w:p w:rsidR="00444BFC" w:rsidRPr="00444BFC" w:rsidRDefault="00444BFC" w:rsidP="00444BFC">
      <w:pPr>
        <w:numPr>
          <w:ilvl w:val="0"/>
          <w:numId w:val="7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Гармагцаа  </w:t>
      </w:r>
    </w:p>
    <w:p w:rsidR="00444BFC" w:rsidRPr="00444BFC" w:rsidRDefault="00444BFC" w:rsidP="00444BFC">
      <w:pPr>
        <w:pStyle w:val="ListParagraph"/>
        <w:numPr>
          <w:ilvl w:val="0"/>
          <w:numId w:val="7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дарга гарын үсэг зурснаар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 маргаан хянан шийдвэрлэхдээ дараахь зарчмыг баримтална.</w:t>
      </w:r>
    </w:p>
    <w:p w:rsidR="00444BFC" w:rsidRPr="00444BFC" w:rsidRDefault="00444BFC" w:rsidP="00444BFC">
      <w:pPr>
        <w:numPr>
          <w:ilvl w:val="0"/>
          <w:numId w:val="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Хуулийг нэг мөр хэрэглэх</w:t>
      </w:r>
    </w:p>
    <w:p w:rsidR="00444BFC" w:rsidRPr="00444BFC" w:rsidRDefault="00444BFC" w:rsidP="00444BFC">
      <w:pPr>
        <w:numPr>
          <w:ilvl w:val="0"/>
          <w:numId w:val="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Хуульд захирагдах </w:t>
      </w:r>
    </w:p>
    <w:p w:rsidR="00444BFC" w:rsidRPr="00444BFC" w:rsidRDefault="00444BFC" w:rsidP="00444BFC">
      <w:pPr>
        <w:numPr>
          <w:ilvl w:val="0"/>
          <w:numId w:val="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Асуудлыг хамтран хэлэлцэх</w:t>
      </w:r>
    </w:p>
    <w:p w:rsidR="00444BFC" w:rsidRPr="00444BFC" w:rsidRDefault="00444BFC" w:rsidP="00444BFC">
      <w:pPr>
        <w:pStyle w:val="ListParagraph"/>
        <w:numPr>
          <w:ilvl w:val="0"/>
          <w:numId w:val="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Мэтгэлзэх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сонгуулийн ... тойргийн ...хэсэгт  оройн 21 цаг өнгөрөхөд сонгогчдоос хэн ч санал өгөхөөр ирэхгүй байв. Иймээс ... хэсгийн хорооны ажилтнууд  22 цагт 20 минут дутуу байхад саналын хайрцгийг нээж санал тоолох ажилдаа орсон байна.</w:t>
      </w:r>
    </w:p>
    <w:p w:rsidR="00444BFC" w:rsidRPr="00444BFC" w:rsidRDefault="00444BFC" w:rsidP="00444BFC">
      <w:pPr>
        <w:numPr>
          <w:ilvl w:val="0"/>
          <w:numId w:val="7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Хэсгийн хорооны шийдвэр зөв</w:t>
      </w:r>
    </w:p>
    <w:p w:rsidR="00444BFC" w:rsidRPr="00444BFC" w:rsidRDefault="00444BFC" w:rsidP="00444BFC">
      <w:pPr>
        <w:numPr>
          <w:ilvl w:val="0"/>
          <w:numId w:val="7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Саналын хайрцгийг 22 цагт 20 минут дутуу байхад нээхийг хуулиар  хориглоогүй</w:t>
      </w:r>
    </w:p>
    <w:p w:rsidR="00444BFC" w:rsidRPr="00444BFC" w:rsidRDefault="00444BFC" w:rsidP="00444BFC">
      <w:pPr>
        <w:numPr>
          <w:ilvl w:val="0"/>
          <w:numId w:val="7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Тус хэсэгт явагдсан санал авалт хүчингүй</w:t>
      </w:r>
    </w:p>
    <w:p w:rsidR="00444BFC" w:rsidRPr="00444BFC" w:rsidRDefault="00444BFC" w:rsidP="00444BFC">
      <w:pPr>
        <w:pStyle w:val="ListParagraph"/>
        <w:numPr>
          <w:ilvl w:val="0"/>
          <w:numId w:val="7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Тойргийн хороо тус хэсэгт явуулсан санал авалтыг хүчингүйд тооцно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сонгуульд нэр дэвшигч “А” өөрийн сурталчилгааны зурагт хуудсаа дугаар гудамжинд байх хүнсний дэлгүүрийн хананд байрлуулжээ. Гэтэл дүүргийн засаг даргын шийдвэрээр тамгын газраас хүмүүс ирж  зурагт хуудсыг нь авч хаясан байна.</w:t>
      </w:r>
    </w:p>
    <w:p w:rsidR="00444BFC" w:rsidRPr="00444BFC" w:rsidRDefault="00444BFC" w:rsidP="00444BFC">
      <w:pPr>
        <w:numPr>
          <w:ilvl w:val="0"/>
          <w:numId w:val="78"/>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 xml:space="preserve">Нэр дэвшигч сурталчилгааны зориулалттай зурагт хуудсыг хаана ч байрлуулах эрхтэй </w:t>
      </w:r>
    </w:p>
    <w:p w:rsidR="00444BFC" w:rsidRPr="00444BFC" w:rsidRDefault="00444BFC" w:rsidP="00444BFC">
      <w:pPr>
        <w:numPr>
          <w:ilvl w:val="0"/>
          <w:numId w:val="78"/>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Дүүргийн засаг даргаас заавал зөвшөөрөл авна</w:t>
      </w:r>
    </w:p>
    <w:p w:rsidR="00444BFC" w:rsidRPr="00444BFC" w:rsidRDefault="00444BFC" w:rsidP="00444BFC">
      <w:pPr>
        <w:numPr>
          <w:ilvl w:val="0"/>
          <w:numId w:val="7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Энэ нь дүүргийн засаг даргад үл хамаарах асуудал</w:t>
      </w:r>
    </w:p>
    <w:p w:rsidR="00444BFC" w:rsidRPr="00444BFC" w:rsidRDefault="00444BFC" w:rsidP="00444BFC">
      <w:pPr>
        <w:numPr>
          <w:ilvl w:val="0"/>
          <w:numId w:val="7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Дүүргийн засаг даргын шийдвэр зөв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 “Х”  гэмт хэрэг үйлдсэн тул шүүхээс түүнийг  6 жилийн хорих ялаар шийтгэжээ. Хорих ангийн удирдлага “Х”-д чиний сонгуулийн эрх хасагдсан гэж хэлжээ.</w:t>
      </w:r>
    </w:p>
    <w:p w:rsidR="00444BFC" w:rsidRPr="00444BFC" w:rsidRDefault="00444BFC" w:rsidP="00444BFC">
      <w:pPr>
        <w:numPr>
          <w:ilvl w:val="0"/>
          <w:numId w:val="79"/>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Сонгуулийн эрх нь хасагдсан</w:t>
      </w:r>
    </w:p>
    <w:p w:rsidR="00444BFC" w:rsidRPr="00444BFC" w:rsidRDefault="00444BFC" w:rsidP="00444BFC">
      <w:pPr>
        <w:numPr>
          <w:ilvl w:val="0"/>
          <w:numId w:val="7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эрх нь хасагдаагүй</w:t>
      </w:r>
    </w:p>
    <w:p w:rsidR="00444BFC" w:rsidRPr="00444BFC" w:rsidRDefault="00444BFC" w:rsidP="00444BFC">
      <w:pPr>
        <w:numPr>
          <w:ilvl w:val="0"/>
          <w:numId w:val="7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эрх нь түр зогсоогдсон  </w:t>
      </w:r>
    </w:p>
    <w:p w:rsidR="00444BFC" w:rsidRPr="00444BFC" w:rsidRDefault="00444BFC" w:rsidP="00444BFC">
      <w:pPr>
        <w:pStyle w:val="ListParagraph"/>
        <w:numPr>
          <w:ilvl w:val="0"/>
          <w:numId w:val="7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Сонгогчдын нэрийн жагсаалттай (Ерөнхийлөгчийн сонгууль) холбоотой гомдлыг хаана гаргах вэ?</w:t>
      </w:r>
    </w:p>
    <w:p w:rsidR="00444BFC" w:rsidRPr="00444BFC" w:rsidRDefault="00444BFC" w:rsidP="00444BFC">
      <w:pPr>
        <w:numPr>
          <w:ilvl w:val="0"/>
          <w:numId w:val="8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Баг, хорооны засаг даргад</w:t>
      </w:r>
    </w:p>
    <w:p w:rsidR="00444BFC" w:rsidRPr="00444BFC" w:rsidRDefault="00444BFC" w:rsidP="00444BFC">
      <w:pPr>
        <w:numPr>
          <w:ilvl w:val="0"/>
          <w:numId w:val="8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хэсгийн хороонд  </w:t>
      </w:r>
    </w:p>
    <w:p w:rsidR="00444BFC" w:rsidRPr="00444BFC" w:rsidRDefault="00444BFC" w:rsidP="00444BFC">
      <w:pPr>
        <w:numPr>
          <w:ilvl w:val="0"/>
          <w:numId w:val="8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нутаг дэвсгэрийн хороонд</w:t>
      </w:r>
    </w:p>
    <w:p w:rsidR="00444BFC" w:rsidRPr="00444BFC" w:rsidRDefault="00444BFC" w:rsidP="00444BFC">
      <w:pPr>
        <w:pStyle w:val="ListParagraph"/>
        <w:numPr>
          <w:ilvl w:val="0"/>
          <w:numId w:val="8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Ерөнхий хороонд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сумын иргэн “А” сумынхаа иргэдийн төлөөлөгчдийн хуралд бие даан нэрээ дэвшүүлжээ. Гэтэл  сумын сонгуулийн хороо түүнийг Аймгийн Иргэдийн Төлөөлөгчдийн Хуралд бас нэр дэвшсэн гэсэн үндэслэлээр бүртгэхээс татгалзсан байна.</w:t>
      </w:r>
    </w:p>
    <w:p w:rsidR="00444BFC" w:rsidRPr="00444BFC" w:rsidRDefault="00444BFC" w:rsidP="00444BFC">
      <w:pPr>
        <w:numPr>
          <w:ilvl w:val="0"/>
          <w:numId w:val="8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Сумын сонгуулийн хороо бүрэн эрхээ хэтрүүлсэн</w:t>
      </w:r>
    </w:p>
    <w:p w:rsidR="00444BFC" w:rsidRPr="00444BFC" w:rsidRDefault="00444BFC" w:rsidP="00444BFC">
      <w:pPr>
        <w:numPr>
          <w:ilvl w:val="0"/>
          <w:numId w:val="8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Сумын сонгуулийн хорооны шийдвэрийн үндэслэл буруу</w:t>
      </w:r>
    </w:p>
    <w:p w:rsidR="00444BFC" w:rsidRPr="00444BFC" w:rsidRDefault="00444BFC" w:rsidP="00444BFC">
      <w:pPr>
        <w:numPr>
          <w:ilvl w:val="0"/>
          <w:numId w:val="8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 сумынхаа  хуралд  бие даан нэрээ дэвшүүлэх эрхтэй</w:t>
      </w:r>
    </w:p>
    <w:p w:rsidR="00444BFC" w:rsidRPr="00444BFC" w:rsidRDefault="00444BFC" w:rsidP="00444BFC">
      <w:pPr>
        <w:pStyle w:val="ListParagraph"/>
        <w:numPr>
          <w:ilvl w:val="0"/>
          <w:numId w:val="8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Нэгэн зэрэг аймаг, сумын хуралд нэрээ дэвшүүлж үл болно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Монгол  Улсын иргэн “Д” БНСУ-д ажиллаж амьдардаг. УИХ-ын сонгууль  товлон зарласныг дуулаад Элчин сайдын яаман дээрээ ирж  сонгуулийн  эрхээ  эдлэх хүсэлт гаргахад  гадаад улсад амьдарч байгаа манай иргэд сонгуулийн эрх эдэлдэггүй гэж хариулжээ.</w:t>
      </w:r>
    </w:p>
    <w:p w:rsidR="00444BFC" w:rsidRPr="00444BFC" w:rsidRDefault="00444BFC" w:rsidP="00444BFC">
      <w:pPr>
        <w:pStyle w:val="BodyText"/>
        <w:numPr>
          <w:ilvl w:val="0"/>
          <w:numId w:val="8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УИХ-ын сонгууль бүх нийтийн байна.</w:t>
      </w:r>
    </w:p>
    <w:p w:rsidR="00444BFC" w:rsidRPr="00444BFC" w:rsidRDefault="00444BFC" w:rsidP="00444BFC">
      <w:pPr>
        <w:pStyle w:val="BodyText"/>
        <w:numPr>
          <w:ilvl w:val="0"/>
          <w:numId w:val="8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 xml:space="preserve">Зөвхөн эх орондоо байгаа иргэд сонгуульд оролцоно  </w:t>
      </w:r>
    </w:p>
    <w:p w:rsidR="00444BFC" w:rsidRPr="00444BFC" w:rsidRDefault="00444BFC" w:rsidP="00444BFC">
      <w:pPr>
        <w:pStyle w:val="BodyText"/>
        <w:numPr>
          <w:ilvl w:val="0"/>
          <w:numId w:val="82"/>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 xml:space="preserve">Элчин сайдын яам түүний сонгуулийн эрхийг  зөрчжээ </w:t>
      </w:r>
    </w:p>
    <w:p w:rsidR="00444BFC" w:rsidRPr="00444BFC" w:rsidRDefault="00444BFC" w:rsidP="00444BFC">
      <w:pPr>
        <w:pStyle w:val="ListParagraph"/>
        <w:numPr>
          <w:ilvl w:val="0"/>
          <w:numId w:val="8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Гадаад улсад байгаа иргэний саналыг санал авах өдрөөс 7 хоногийн өмнө урьдчилан авна.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…сумын иргэн “Э” сонгуульд оролцоогүй байна. Гэтэл тус сумын засаг дарга түүнийг хүндэтгэн үзэх шалтгаангүйгээр санал өгөхөөс санаатайгаар зайлсхийсэн гэсэн үндэслэлээр захиргааны шийтгэл хүлээлгэж торгох болжээ.</w:t>
      </w:r>
    </w:p>
    <w:p w:rsidR="00444BFC" w:rsidRPr="00444BFC" w:rsidRDefault="00444BFC" w:rsidP="00444BFC">
      <w:pPr>
        <w:pStyle w:val="BodyText"/>
        <w:numPr>
          <w:ilvl w:val="0"/>
          <w:numId w:val="8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Засаг даргын зөв</w:t>
      </w:r>
    </w:p>
    <w:p w:rsidR="00444BFC" w:rsidRPr="00444BFC" w:rsidRDefault="00444BFC" w:rsidP="00444BFC">
      <w:pPr>
        <w:pStyle w:val="BodyText"/>
        <w:numPr>
          <w:ilvl w:val="0"/>
          <w:numId w:val="8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Засаг дарга захиргааны шийтгэл ногдуулах эрхгүй</w:t>
      </w:r>
    </w:p>
    <w:p w:rsidR="00444BFC" w:rsidRPr="00444BFC" w:rsidRDefault="00444BFC" w:rsidP="00444BFC">
      <w:pPr>
        <w:pStyle w:val="BodyText"/>
        <w:numPr>
          <w:ilvl w:val="0"/>
          <w:numId w:val="83"/>
        </w:numPr>
        <w:tabs>
          <w:tab w:val="clear" w:pos="720"/>
        </w:tabs>
        <w:ind w:left="1701" w:hanging="567"/>
        <w:rPr>
          <w:rFonts w:ascii="Microsoft Sans Serif" w:hAnsi="Microsoft Sans Serif" w:cs="Microsoft Sans Serif"/>
          <w:sz w:val="20"/>
        </w:rPr>
      </w:pPr>
      <w:r w:rsidRPr="00444BFC">
        <w:rPr>
          <w:rFonts w:ascii="Microsoft Sans Serif" w:hAnsi="Microsoft Sans Serif" w:cs="Microsoft Sans Serif"/>
          <w:sz w:val="20"/>
        </w:rPr>
        <w:t>“Э”-д шүүхээс захиргааны шийтгэл ногдуулна</w:t>
      </w:r>
    </w:p>
    <w:p w:rsidR="00444BFC" w:rsidRPr="00444BFC" w:rsidRDefault="00444BFC" w:rsidP="00444BFC">
      <w:pPr>
        <w:pStyle w:val="ListParagraph"/>
        <w:numPr>
          <w:ilvl w:val="0"/>
          <w:numId w:val="8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Сонгуульд оролцоогүй нь  захиргааны шийтгэл хүлээх үндэслэл болохгүй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чуулганаар Монгол Улсын Ерөнхий сайдыг томилох тухай асуудал хэлэлцэх гэж байхад УИХ-ын гишүүн “Г” саналаа нууцаар, эсвэл илээр гаргах тухай эхлээд шийдвэрлэх нь зүйтэй гэсэн санал гаргав.</w:t>
      </w:r>
    </w:p>
    <w:p w:rsidR="00444BFC" w:rsidRPr="00444BFC" w:rsidRDefault="00444BFC" w:rsidP="00444BFC">
      <w:pPr>
        <w:numPr>
          <w:ilvl w:val="0"/>
          <w:numId w:val="84"/>
        </w:numPr>
        <w:tabs>
          <w:tab w:val="clear" w:pos="78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“Г”-ийн гаргасан саналыг хүлээж авахгүй байж болно</w:t>
      </w:r>
    </w:p>
    <w:p w:rsidR="00444BFC" w:rsidRPr="00444BFC" w:rsidRDefault="00444BFC" w:rsidP="00444BFC">
      <w:pPr>
        <w:numPr>
          <w:ilvl w:val="0"/>
          <w:numId w:val="84"/>
        </w:numPr>
        <w:tabs>
          <w:tab w:val="clear" w:pos="78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“Г” ийм санал гаргах эрхтэй</w:t>
      </w:r>
    </w:p>
    <w:p w:rsidR="00444BFC" w:rsidRPr="00444BFC" w:rsidRDefault="00444BFC" w:rsidP="00444BFC">
      <w:pPr>
        <w:numPr>
          <w:ilvl w:val="0"/>
          <w:numId w:val="84"/>
        </w:numPr>
        <w:tabs>
          <w:tab w:val="clear" w:pos="78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 xml:space="preserve">Уг асуудлаар саналаа зөвхөн илээр гаргана </w:t>
      </w:r>
    </w:p>
    <w:p w:rsidR="00444BFC" w:rsidRPr="00444BFC" w:rsidRDefault="00444BFC" w:rsidP="00444BFC">
      <w:pPr>
        <w:pStyle w:val="ListParagraph"/>
        <w:numPr>
          <w:ilvl w:val="0"/>
          <w:numId w:val="84"/>
        </w:numPr>
        <w:tabs>
          <w:tab w:val="clear" w:pos="7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Уг асуудлаар саналаа зөвхөн нууцаар гаргана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“А” эдийн засаг, хууль зүйн боловсролтой. Эзэмшсэн мэргэжлийн байдлаас шалтгаалж тэрээр Төрийн байгуулалтын, Эдийн засгийн, Хууль зүйн байнгын хороонд тус тус ажиллах хүсэлтээ гаргав.</w:t>
      </w:r>
    </w:p>
    <w:p w:rsidR="00444BFC" w:rsidRPr="00444BFC" w:rsidRDefault="00444BFC" w:rsidP="00444BFC">
      <w:pPr>
        <w:numPr>
          <w:ilvl w:val="0"/>
          <w:numId w:val="8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гишүүн нэгэн зэрэг хоёр байнгын хорооны гишүүнээр ажиллаж болно  </w:t>
      </w:r>
    </w:p>
    <w:p w:rsidR="00444BFC" w:rsidRPr="00444BFC" w:rsidRDefault="00444BFC" w:rsidP="00444BFC">
      <w:pPr>
        <w:numPr>
          <w:ilvl w:val="0"/>
          <w:numId w:val="8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нэгэн зэрэг хэдэн ч байнгын хорооны гишүүнээр ажиллаж болно</w:t>
      </w:r>
    </w:p>
    <w:p w:rsidR="00444BFC" w:rsidRPr="00444BFC" w:rsidRDefault="00444BFC" w:rsidP="00444BFC">
      <w:pPr>
        <w:numPr>
          <w:ilvl w:val="0"/>
          <w:numId w:val="8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нэгэн зэрэг гурван байнгын хорооны гишүүнээр ажиллаж болно</w:t>
      </w:r>
    </w:p>
    <w:p w:rsidR="00444BFC" w:rsidRPr="00444BFC" w:rsidRDefault="00444BFC" w:rsidP="00444BFC">
      <w:pPr>
        <w:pStyle w:val="ListParagraph"/>
        <w:numPr>
          <w:ilvl w:val="0"/>
          <w:numId w:val="8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Уг асуудлыг шийдвэрлэх нь УИХ-ын  даргын бүрэн эрхэд хамаарна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2002-03-13-ний өдрийн  Засгийн газрын хуралдаанаар Төв аймгийн Баянчандмань, Борнуур сумдын хооронд  нутаг дэвсгэрийн асуудлаар гарсан маргааныг хэлэлцэн  хилийн цэсийг шинэчлэн тогтоож тогтоол гаргажээ. </w:t>
      </w:r>
    </w:p>
    <w:p w:rsidR="00444BFC" w:rsidRPr="00444BFC" w:rsidRDefault="00444BFC" w:rsidP="00444BFC">
      <w:pPr>
        <w:numPr>
          <w:ilvl w:val="0"/>
          <w:numId w:val="8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шатны хурлаас өргөн мэдүүлснээр Засгийн газар батална</w:t>
      </w:r>
    </w:p>
    <w:p w:rsidR="00444BFC" w:rsidRPr="00444BFC" w:rsidRDefault="00444BFC" w:rsidP="00444BFC">
      <w:pPr>
        <w:numPr>
          <w:ilvl w:val="0"/>
          <w:numId w:val="8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шатны Засаг даргын өргөн мэдүүлснээр УИХ батална</w:t>
      </w:r>
    </w:p>
    <w:p w:rsidR="00444BFC" w:rsidRPr="00444BFC" w:rsidRDefault="00444BFC" w:rsidP="00444BFC">
      <w:pPr>
        <w:numPr>
          <w:ilvl w:val="0"/>
          <w:numId w:val="8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газрын өргөн мэдүүлснээр УИХ батална  </w:t>
      </w:r>
    </w:p>
    <w:p w:rsidR="00444BFC" w:rsidRPr="00444BFC" w:rsidRDefault="00444BFC" w:rsidP="00444BFC">
      <w:pPr>
        <w:pStyle w:val="ListParagraph"/>
        <w:numPr>
          <w:ilvl w:val="0"/>
          <w:numId w:val="8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 сумдын Засаг дарга нар харилцан зөвшилцөж батална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Их Хурал нь:</w:t>
      </w:r>
    </w:p>
    <w:p w:rsidR="00444BFC" w:rsidRPr="00444BFC" w:rsidRDefault="00444BFC" w:rsidP="00444BFC">
      <w:pPr>
        <w:numPr>
          <w:ilvl w:val="0"/>
          <w:numId w:val="8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Гишүүдээс бүрдэнэ  </w:t>
      </w:r>
    </w:p>
    <w:p w:rsidR="00444BFC" w:rsidRPr="00444BFC" w:rsidRDefault="00444BFC" w:rsidP="00444BFC">
      <w:pPr>
        <w:numPr>
          <w:ilvl w:val="0"/>
          <w:numId w:val="8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Дарга, гишүүдээс бүрдэнэ</w:t>
      </w:r>
    </w:p>
    <w:p w:rsidR="00444BFC" w:rsidRPr="00444BFC" w:rsidRDefault="00444BFC" w:rsidP="00444BFC">
      <w:pPr>
        <w:numPr>
          <w:ilvl w:val="0"/>
          <w:numId w:val="8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Дарга, дэд дарга, гишүүдээс бүрдэнэ</w:t>
      </w:r>
    </w:p>
    <w:p w:rsidR="00444BFC" w:rsidRPr="00444BFC" w:rsidRDefault="00444BFC" w:rsidP="00444BFC">
      <w:pPr>
        <w:pStyle w:val="ListParagraph"/>
        <w:numPr>
          <w:ilvl w:val="0"/>
          <w:numId w:val="8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Байнгын хороодоос бүрдэнэ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Ерөнхий сайдыг томилох саналыг УИХ-д өргөн мэдүүлснээс хойш 45 хоног өнгөрсөн бөгөөд энэ хугацаанд УИХ хэлэлцэн шийдвэрлэж чадаагүй байв. Ингээд  зарим гишүүд Ерөнхий сайдаа томилж чадахгүй олон хоног өнгөрлөө бид тарах ёстой гэсэн хүсэлт гаргасныг хэлэлцээд олонхи дэмжсэн тул тарахаар болов.</w:t>
      </w:r>
    </w:p>
    <w:p w:rsidR="00444BFC" w:rsidRPr="00444BFC" w:rsidRDefault="00444BFC" w:rsidP="00444BFC">
      <w:pPr>
        <w:numPr>
          <w:ilvl w:val="0"/>
          <w:numId w:val="8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 өөрөө тарах шийдвэр гаргах ёсгүй</w:t>
      </w:r>
    </w:p>
    <w:p w:rsidR="00444BFC" w:rsidRPr="00444BFC" w:rsidRDefault="00444BFC" w:rsidP="00444BFC">
      <w:pPr>
        <w:numPr>
          <w:ilvl w:val="0"/>
          <w:numId w:val="8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зүйн үндэслэл бүрдсэн бол тарах шийдвэр гаргаж болно  </w:t>
      </w:r>
    </w:p>
    <w:p w:rsidR="00444BFC" w:rsidRPr="00444BFC" w:rsidRDefault="00444BFC" w:rsidP="00444BFC">
      <w:pPr>
        <w:numPr>
          <w:ilvl w:val="0"/>
          <w:numId w:val="8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УИХ-ыг тараах асуудлыг зөвхөн Ерөнхийлөгч шийдвэрлэнэ</w:t>
      </w:r>
    </w:p>
    <w:p w:rsidR="00444BFC" w:rsidRPr="00444BFC" w:rsidRDefault="00444BFC" w:rsidP="00444BFC">
      <w:pPr>
        <w:pStyle w:val="ListParagraph"/>
        <w:numPr>
          <w:ilvl w:val="0"/>
          <w:numId w:val="8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УИХ-ыг тараах асуудлыг  Үндсэн хуулийн Цэц шийдвэрлэнэ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 дугаар тойргийн нэгэн сонгогч “Гэр” төслөөс өөрт нь гэр хуваарилуулахад дэмжлэг үзүүлэхийг УИХ-ын 15 дугаар тойргоос сонгогдсон гишүүн “Э”-гээс хүсчээ. “Э” нь би өөр тойргоос сонгогдсон гэсэн үндэслэлээр хүсэлтийг хүлээн авахаас татгалзсан бөгөөд тойргийнхоо гишүүнд хандахыг зөвлөсөн байна.</w:t>
      </w:r>
    </w:p>
    <w:p w:rsidR="00444BFC" w:rsidRPr="00444BFC" w:rsidRDefault="00444BFC" w:rsidP="00444BFC">
      <w:pPr>
        <w:numPr>
          <w:ilvl w:val="0"/>
          <w:numId w:val="8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 тойргоос сонгогдсон гишүүнд хандах нь буруу</w:t>
      </w:r>
    </w:p>
    <w:p w:rsidR="00444BFC" w:rsidRPr="00444BFC" w:rsidRDefault="00444BFC" w:rsidP="00444BFC">
      <w:pPr>
        <w:numPr>
          <w:ilvl w:val="0"/>
          <w:numId w:val="8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Сонгогч зөвхөн өөрийн тойргийн гишүүнд хандах эрхтэй </w:t>
      </w:r>
    </w:p>
    <w:p w:rsidR="00444BFC" w:rsidRPr="00444BFC" w:rsidRDefault="00444BFC" w:rsidP="00444BFC">
      <w:pPr>
        <w:numPr>
          <w:ilvl w:val="0"/>
          <w:numId w:val="8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 Сонгогч  УИХ-ын аль ч гишүүнд хүсэлт гаргаж болно  </w:t>
      </w:r>
    </w:p>
    <w:p w:rsidR="00444BFC" w:rsidRPr="00444BFC" w:rsidRDefault="00444BFC" w:rsidP="00444BFC">
      <w:pPr>
        <w:pStyle w:val="ListParagraph"/>
        <w:numPr>
          <w:ilvl w:val="0"/>
          <w:numId w:val="8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Сонгогчийн хувийн амьдралын асуудалд УИХ-ын гишүүн туслах үүрэггүй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хуралдаанаар манай улсаас Казахстанд очиж амьдарч байгаа хүмүүсийн  иргэний харьяаллын талаар Монгол Улс Казахстан улсын хооронд олон улсын гэрээ байгуулах тухай асуудал хэлэлцжээ. Уг асуудал Засгийн газрын үндсэн бүрэн эрхэд хамаарах уу?</w:t>
      </w:r>
    </w:p>
    <w:p w:rsidR="00444BFC" w:rsidRPr="00444BFC" w:rsidRDefault="00444BFC" w:rsidP="00444BFC">
      <w:pPr>
        <w:numPr>
          <w:ilvl w:val="0"/>
          <w:numId w:val="9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Хамаарна </w:t>
      </w:r>
    </w:p>
    <w:p w:rsidR="00444BFC" w:rsidRPr="00444BFC" w:rsidRDefault="00444BFC" w:rsidP="00444BFC">
      <w:pPr>
        <w:numPr>
          <w:ilvl w:val="0"/>
          <w:numId w:val="9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Үл хамаарна</w:t>
      </w:r>
    </w:p>
    <w:p w:rsidR="00444BFC" w:rsidRPr="00444BFC" w:rsidRDefault="00444BFC" w:rsidP="00444BFC">
      <w:pPr>
        <w:numPr>
          <w:ilvl w:val="0"/>
          <w:numId w:val="9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УИХ-ын бүрэн эрхэд хамаарна</w:t>
      </w:r>
    </w:p>
    <w:p w:rsidR="00444BFC" w:rsidRPr="00444BFC" w:rsidRDefault="00444BFC" w:rsidP="00444BFC">
      <w:pPr>
        <w:pStyle w:val="ListParagraph"/>
        <w:numPr>
          <w:ilvl w:val="0"/>
          <w:numId w:val="9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Үүнийг олон улсын эрх зүйн актаар зохицуулна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Засгийн газрын бүрэлдэхүүн:</w:t>
      </w:r>
    </w:p>
    <w:p w:rsidR="00444BFC" w:rsidRPr="00444BFC" w:rsidRDefault="00444BFC" w:rsidP="00444BFC">
      <w:pPr>
        <w:numPr>
          <w:ilvl w:val="0"/>
          <w:numId w:val="9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яамдын сайд, гишүүдээс бүрдэнэ</w:t>
      </w:r>
    </w:p>
    <w:p w:rsidR="00444BFC" w:rsidRPr="00444BFC" w:rsidRDefault="00444BFC" w:rsidP="00444BFC">
      <w:pPr>
        <w:numPr>
          <w:ilvl w:val="0"/>
          <w:numId w:val="9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гишүүд, аймаг, нийслэлийн Засаг дарга нараас бүрдэнэ</w:t>
      </w:r>
    </w:p>
    <w:p w:rsidR="00444BFC" w:rsidRPr="00444BFC" w:rsidRDefault="00444BFC" w:rsidP="00444BFC">
      <w:pPr>
        <w:numPr>
          <w:ilvl w:val="0"/>
          <w:numId w:val="9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 сайд, гишүүдээс бүрдэнэ </w:t>
      </w:r>
    </w:p>
    <w:p w:rsidR="00444BFC" w:rsidRPr="00444BFC" w:rsidRDefault="00444BFC" w:rsidP="00444BFC">
      <w:pPr>
        <w:pStyle w:val="ListParagraph"/>
        <w:numPr>
          <w:ilvl w:val="0"/>
          <w:numId w:val="9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Ерөнхий сайд, яамдын сайд, гишүүдээс бүрдэнэ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газраас 2002-05-24-ний өдөр “Төрийн сангийн тогтолцоонд шилжих тухай” тогтоол гаргажээ. Уг тогтоолд хэн гарын үсэг зурах вэ?</w:t>
      </w:r>
    </w:p>
    <w:p w:rsidR="00444BFC" w:rsidRPr="00444BFC" w:rsidRDefault="00444BFC" w:rsidP="00444BFC">
      <w:pPr>
        <w:numPr>
          <w:ilvl w:val="0"/>
          <w:numId w:val="9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 сайд, Сангийн сайд </w:t>
      </w:r>
    </w:p>
    <w:p w:rsidR="00444BFC" w:rsidRPr="00444BFC" w:rsidRDefault="00444BFC" w:rsidP="00444BFC">
      <w:pPr>
        <w:numPr>
          <w:ilvl w:val="0"/>
          <w:numId w:val="9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Хууль зүй, дотоод хэргийн сайд</w:t>
      </w:r>
    </w:p>
    <w:p w:rsidR="00444BFC" w:rsidRPr="00444BFC" w:rsidRDefault="00444BFC" w:rsidP="00444BFC">
      <w:pPr>
        <w:numPr>
          <w:ilvl w:val="0"/>
          <w:numId w:val="9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Нийгмийн хамгаалал, хөдөлмөрийн сайд</w:t>
      </w:r>
    </w:p>
    <w:p w:rsidR="00444BFC" w:rsidRPr="00444BFC" w:rsidRDefault="00444BFC" w:rsidP="00444BFC">
      <w:pPr>
        <w:pStyle w:val="ListParagraph"/>
        <w:numPr>
          <w:ilvl w:val="0"/>
          <w:numId w:val="9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дангаараа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Ерөнхий сайд Засгийн газрын хуралдаан дээр хэлэлцсэн түүний бүтцэд өөрчлөлт оруулах тухай саналыг Ерөнхийлөгчтэй зөвшилцөн УИХ-д өргөн мэдүүлжээ. Гэтэл УИХ-ын гишүүн “Г” энэ нь УИХ-ын онцгой бүрэн эрхэд хамаарах асуудал тул Засгийн газраас оруулсан саналыг хэлэлцэх хууль зүйн үндэслэл байхгүй гэсэн байна.</w:t>
      </w:r>
    </w:p>
    <w:p w:rsidR="00444BFC" w:rsidRPr="00444BFC" w:rsidRDefault="00444BFC" w:rsidP="00444BFC">
      <w:pPr>
        <w:numPr>
          <w:ilvl w:val="0"/>
          <w:numId w:val="9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“Г”-ийн зөв</w:t>
      </w:r>
    </w:p>
    <w:p w:rsidR="00444BFC" w:rsidRPr="00444BFC" w:rsidRDefault="00444BFC" w:rsidP="00444BFC">
      <w:pPr>
        <w:numPr>
          <w:ilvl w:val="0"/>
          <w:numId w:val="9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бүтцийг хуулиар тогтоодог тул Ерөнхийлөгчтэй зөвшилцөх шаардлагагүй</w:t>
      </w:r>
    </w:p>
    <w:p w:rsidR="00444BFC" w:rsidRPr="00444BFC" w:rsidRDefault="00444BFC" w:rsidP="00444BFC">
      <w:pPr>
        <w:numPr>
          <w:ilvl w:val="0"/>
          <w:numId w:val="9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Уг асуудлаар Засгийн газар Ерөнхийлөгчтэй зөвшилцөж болно</w:t>
      </w:r>
    </w:p>
    <w:p w:rsidR="00444BFC" w:rsidRPr="00444BFC" w:rsidRDefault="00444BFC" w:rsidP="00444BFC">
      <w:pPr>
        <w:pStyle w:val="ListParagraph"/>
        <w:numPr>
          <w:ilvl w:val="0"/>
          <w:numId w:val="9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Уг асуудлаар Засгийн газар Ерөнхийлөгчтэй зөвшилцөн УИХ-д саналаа өргөн мэдүүлнэ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хэсэг гишүүд газар хувьчлах ажлын явц, цаашид энэ талаар Засгийн газар ямар  байр суурьтай байгааг  мэдэхийг хүсч асуулга тавьжээ.</w:t>
      </w:r>
    </w:p>
    <w:p w:rsidR="00444BFC" w:rsidRPr="00444BFC" w:rsidRDefault="00444BFC" w:rsidP="00444BFC">
      <w:pPr>
        <w:numPr>
          <w:ilvl w:val="0"/>
          <w:numId w:val="9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хэсэг гишүүд  Засгийн газарт асуулга тавих нь буруу</w:t>
      </w:r>
    </w:p>
    <w:p w:rsidR="00444BFC" w:rsidRPr="00444BFC" w:rsidRDefault="00444BFC" w:rsidP="00444BFC">
      <w:pPr>
        <w:numPr>
          <w:ilvl w:val="0"/>
          <w:numId w:val="9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асуудлаар зөвхөн нэг гишүүн л хандана</w:t>
      </w:r>
    </w:p>
    <w:p w:rsidR="00444BFC" w:rsidRPr="00444BFC" w:rsidRDefault="00444BFC" w:rsidP="00444BFC">
      <w:pPr>
        <w:numPr>
          <w:ilvl w:val="0"/>
          <w:numId w:val="9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нэг буюу хэд хэдэн гишүүн асуулга тавьж болно  </w:t>
      </w:r>
    </w:p>
    <w:p w:rsidR="00444BFC" w:rsidRPr="00444BFC" w:rsidRDefault="00444BFC" w:rsidP="00444BFC">
      <w:pPr>
        <w:pStyle w:val="ListParagraph"/>
        <w:numPr>
          <w:ilvl w:val="0"/>
          <w:numId w:val="9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Засгийн газарт хандаж зөвхөн асуулт тавих эрхтэй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Ерөнхийлөгч “Х” тангаргаасаа няцаж Үндсэн хууль зөрчсөн гэсэн гомдлыг Үндсэн хуулийн Цэцэд дугаар хорооны иргэн “А” гаргасны дагуу Цэц  хянан шийдвэрлээд зөрчсөн гэсэн дүгнэлт гаргажээ. Ерөнхийлөгчийг  огцруулах эрх бүхий субьект: </w:t>
      </w:r>
    </w:p>
    <w:p w:rsidR="00444BFC" w:rsidRPr="00444BFC" w:rsidRDefault="00444BFC" w:rsidP="00444BFC">
      <w:pPr>
        <w:numPr>
          <w:ilvl w:val="0"/>
          <w:numId w:val="9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w:t>
      </w:r>
    </w:p>
    <w:p w:rsidR="00444BFC" w:rsidRPr="00444BFC" w:rsidRDefault="00444BFC" w:rsidP="00444BFC">
      <w:pPr>
        <w:numPr>
          <w:ilvl w:val="0"/>
          <w:numId w:val="9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Их Хурал  </w:t>
      </w:r>
    </w:p>
    <w:p w:rsidR="00444BFC" w:rsidRPr="00444BFC" w:rsidRDefault="00444BFC" w:rsidP="00444BFC">
      <w:pPr>
        <w:numPr>
          <w:ilvl w:val="0"/>
          <w:numId w:val="9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өөрөө шийдвэр гаргана</w:t>
      </w:r>
    </w:p>
    <w:p w:rsidR="00444BFC" w:rsidRPr="00444BFC" w:rsidRDefault="00444BFC" w:rsidP="00444BFC">
      <w:pPr>
        <w:pStyle w:val="ListParagraph"/>
        <w:numPr>
          <w:ilvl w:val="0"/>
          <w:numId w:val="9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Ерөнхийлөгч эрүүл мэндийн байдлын улмаас тодорхой хугацаагаар бүрэн эрхээ хэрэгжүүлэх боломжгүй гэсэн эмнэлгийн дүгнэлтийг УИХ хүлээн зөвшөөрчээ. Ингээд түр эзгүй гэсэн үндэслэлээр УИХ-ын дарга түүний бүрэн эрхийг хэрэгжүүлэх болов. УИХ-ын дарга Үндсэн хууль, бусад хуулиар тогтоосон бүх бүрэн эрхийг нь хэрэгжүүлэх үү?</w:t>
      </w:r>
    </w:p>
    <w:p w:rsidR="00444BFC" w:rsidRPr="00444BFC" w:rsidRDefault="00444BFC" w:rsidP="00444BFC">
      <w:pPr>
        <w:numPr>
          <w:ilvl w:val="0"/>
          <w:numId w:val="9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Тийм</w:t>
      </w:r>
    </w:p>
    <w:p w:rsidR="00444BFC" w:rsidRPr="00444BFC" w:rsidRDefault="00444BFC" w:rsidP="00444BFC">
      <w:pPr>
        <w:numPr>
          <w:ilvl w:val="0"/>
          <w:numId w:val="9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Үгүй</w:t>
      </w:r>
    </w:p>
    <w:p w:rsidR="00444BFC" w:rsidRPr="00444BFC" w:rsidRDefault="00444BFC" w:rsidP="00444BFC">
      <w:pPr>
        <w:numPr>
          <w:ilvl w:val="0"/>
          <w:numId w:val="9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Зөвхөн шилжүүлсэн тэдгээр бүрэн эрхийг  </w:t>
      </w:r>
    </w:p>
    <w:p w:rsidR="00444BFC" w:rsidRPr="00444BFC" w:rsidRDefault="00444BFC" w:rsidP="00444BFC">
      <w:pPr>
        <w:pStyle w:val="ListParagraph"/>
        <w:numPr>
          <w:ilvl w:val="0"/>
          <w:numId w:val="9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 нөхцөл байдалд тохируулан хэрэгжүүлнэ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нэгэн улсад суух бүрэн эрхт төлөөлөгчийн газрын тэргүүнээр “А”-г томилох саналаа УИХ-д оруулжээ. Гэтэл “А” нь энэ удаад олонхийн дэмжлэг авч чадаагүй тул дахин түүнийг санал болгосон байна.</w:t>
      </w:r>
    </w:p>
    <w:p w:rsidR="00444BFC" w:rsidRPr="00444BFC" w:rsidRDefault="00444BFC" w:rsidP="00444BFC">
      <w:pPr>
        <w:numPr>
          <w:ilvl w:val="0"/>
          <w:numId w:val="9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“А”-г гурван удаа санал болгож болно</w:t>
      </w:r>
    </w:p>
    <w:p w:rsidR="00444BFC" w:rsidRPr="00444BFC" w:rsidRDefault="00444BFC" w:rsidP="00444BFC">
      <w:pPr>
        <w:numPr>
          <w:ilvl w:val="0"/>
          <w:numId w:val="9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“А”-г хоёр  удаа санал болгож болно</w:t>
      </w:r>
    </w:p>
    <w:p w:rsidR="00444BFC" w:rsidRPr="00444BFC" w:rsidRDefault="00444BFC" w:rsidP="00444BFC">
      <w:pPr>
        <w:numPr>
          <w:ilvl w:val="0"/>
          <w:numId w:val="9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“А”-г хэдэн ч удаа санал болгож болно</w:t>
      </w:r>
    </w:p>
    <w:p w:rsidR="00444BFC" w:rsidRPr="00444BFC" w:rsidRDefault="00444BFC" w:rsidP="00444BFC">
      <w:pPr>
        <w:pStyle w:val="ListParagraph"/>
        <w:numPr>
          <w:ilvl w:val="0"/>
          <w:numId w:val="9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дахин өөр санал оруулна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зүүн гурван аймгийг хамарсан нутагт онц байдал зарлаж зарлиг гаргажээ. Гэтэл УИХ-ын гишүүн “Н” чуулган завсарлаагүй байхад Ерөнхийлөгч Үндсэн хууль зөрчиж эрх мэдлээ хэтрүүллээ гэсэн ярилцлагыг үндэсний телевизээр өгсөн байна.</w:t>
      </w:r>
    </w:p>
    <w:p w:rsidR="00444BFC" w:rsidRPr="00444BFC" w:rsidRDefault="00444BFC" w:rsidP="00444BFC">
      <w:pPr>
        <w:numPr>
          <w:ilvl w:val="0"/>
          <w:numId w:val="9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онц байдал зарлах эрхтэй</w:t>
      </w:r>
    </w:p>
    <w:p w:rsidR="00444BFC" w:rsidRPr="00444BFC" w:rsidRDefault="00444BFC" w:rsidP="00444BFC">
      <w:pPr>
        <w:numPr>
          <w:ilvl w:val="0"/>
          <w:numId w:val="9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онц байдал зарлах эрхгүй</w:t>
      </w:r>
    </w:p>
    <w:p w:rsidR="00444BFC" w:rsidRPr="00444BFC" w:rsidRDefault="00444BFC" w:rsidP="00444BFC">
      <w:pPr>
        <w:numPr>
          <w:ilvl w:val="0"/>
          <w:numId w:val="9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Зөвхөн чуулганы чөлөө цагт онц байдал зарлана </w:t>
      </w:r>
    </w:p>
    <w:p w:rsidR="00444BFC" w:rsidRPr="00444BFC" w:rsidRDefault="00444BFC" w:rsidP="00444BFC">
      <w:pPr>
        <w:pStyle w:val="ListParagraph"/>
        <w:numPr>
          <w:ilvl w:val="0"/>
          <w:numId w:val="9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Энэ нь зөвхөн УИХ-ын онцгой бүрэн эрхэд хамаарна</w:t>
      </w:r>
    </w:p>
    <w:p w:rsidR="00444BFC" w:rsidRPr="00444BFC" w:rsidRDefault="00444BFC" w:rsidP="00444BFC">
      <w:pPr>
        <w:ind w:left="1701"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гишүүн “Х”-г  хууль зөрчсөн гэсэн үндэслэлээр УИХ эгүүлэн татах болов. Гэхдээ:</w:t>
      </w:r>
    </w:p>
    <w:p w:rsidR="00444BFC" w:rsidRPr="00444BFC" w:rsidRDefault="00444BFC" w:rsidP="00444BFC">
      <w:pPr>
        <w:numPr>
          <w:ilvl w:val="0"/>
          <w:numId w:val="9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Анх илгээсэн байгууллагын саналыг үндэслэнэ  </w:t>
      </w:r>
    </w:p>
    <w:p w:rsidR="00444BFC" w:rsidRPr="00444BFC" w:rsidRDefault="00444BFC" w:rsidP="00444BFC">
      <w:pPr>
        <w:numPr>
          <w:ilvl w:val="0"/>
          <w:numId w:val="9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байнгын хорооны саналыг үндэслэнэ</w:t>
      </w:r>
    </w:p>
    <w:p w:rsidR="00444BFC" w:rsidRPr="00444BFC" w:rsidRDefault="00444BFC" w:rsidP="00444BFC">
      <w:pPr>
        <w:numPr>
          <w:ilvl w:val="0"/>
          <w:numId w:val="9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байгуулалтын байнгын хорооны саналыг үндэслэнэ</w:t>
      </w:r>
    </w:p>
    <w:p w:rsidR="00444BFC" w:rsidRPr="00444BFC" w:rsidRDefault="00444BFC" w:rsidP="00444BFC">
      <w:pPr>
        <w:pStyle w:val="ListParagraph"/>
        <w:numPr>
          <w:ilvl w:val="0"/>
          <w:numId w:val="9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 бие даан шийдвэрлэнэ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Засаг дарга “Б” Иргэний хуулийн 5 дугаар зүйлийн 1 дэх заалт Үндсэн хуульд нийцэхгүй байна хэмээн Үндсэн хуулийн цэцэд  хүсэлт гаргажээ.</w:t>
      </w:r>
    </w:p>
    <w:p w:rsidR="00444BFC" w:rsidRPr="00444BFC" w:rsidRDefault="00444BFC" w:rsidP="00444BFC">
      <w:pPr>
        <w:numPr>
          <w:ilvl w:val="0"/>
          <w:numId w:val="10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Засаг дарга хүсэлт гаргах эрхтэй</w:t>
      </w:r>
    </w:p>
    <w:p w:rsidR="00444BFC" w:rsidRPr="00444BFC" w:rsidRDefault="00444BFC" w:rsidP="00444BFC">
      <w:pPr>
        <w:numPr>
          <w:ilvl w:val="0"/>
          <w:numId w:val="10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Засаг дарга хүсэлт гаргах эрхгүй</w:t>
      </w:r>
    </w:p>
    <w:p w:rsidR="00444BFC" w:rsidRPr="00444BFC" w:rsidRDefault="00444BFC" w:rsidP="00444BFC">
      <w:pPr>
        <w:numPr>
          <w:ilvl w:val="0"/>
          <w:numId w:val="10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Засаг дарга өргөдөл гаргах эрхтэй</w:t>
      </w:r>
    </w:p>
    <w:p w:rsidR="00444BFC" w:rsidRPr="00444BFC" w:rsidRDefault="00444BFC" w:rsidP="00444BFC">
      <w:pPr>
        <w:pStyle w:val="ListParagraph"/>
        <w:numPr>
          <w:ilvl w:val="0"/>
          <w:numId w:val="10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Аль нь ч биш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гишүүн “Э”-г “Хөдөлмөрийн хууль”  хэлэлцэхэд таслах эрхтэй оролцож байсан гэсэн үндэслэлээр уг хуультай холбогдсон  маргаан шийдвэрлэх ажиллагаанаас маргалдагч талууд татгалзан гаргах хүсэлт гаргажээ.</w:t>
      </w:r>
    </w:p>
    <w:p w:rsidR="00444BFC" w:rsidRPr="00444BFC" w:rsidRDefault="00444BFC" w:rsidP="00444BFC">
      <w:pPr>
        <w:numPr>
          <w:ilvl w:val="0"/>
          <w:numId w:val="10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Өмнө ямар ажил эрхэлж байсан нь энд хамаагүй.</w:t>
      </w:r>
    </w:p>
    <w:p w:rsidR="00444BFC" w:rsidRPr="00444BFC" w:rsidRDefault="00444BFC" w:rsidP="00444BFC">
      <w:pPr>
        <w:numPr>
          <w:ilvl w:val="0"/>
          <w:numId w:val="10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Тангараг өргөсөн цэцийн гишүүн ямар ч маргаан шийдвэрлэх ажиллагаанд оролцох эрхтэй.</w:t>
      </w:r>
    </w:p>
    <w:p w:rsidR="00444BFC" w:rsidRPr="00444BFC" w:rsidRDefault="00444BFC" w:rsidP="00444BFC">
      <w:pPr>
        <w:numPr>
          <w:ilvl w:val="0"/>
          <w:numId w:val="10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Үндэслэлтэй бол маргалдагч талууд татан гаргах хүсэлт гаргана. </w:t>
      </w:r>
    </w:p>
    <w:p w:rsidR="00444BFC" w:rsidRPr="00444BFC" w:rsidRDefault="00444BFC" w:rsidP="00444BFC">
      <w:pPr>
        <w:pStyle w:val="ListParagraph"/>
        <w:numPr>
          <w:ilvl w:val="0"/>
          <w:numId w:val="10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Маргалдагч талуудын хүсэлтээр бус гишүүн өөрөө татгалзан гарна.</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 “Д”  Цэцийн  хуралдаан  хэзээ болохыг мэдээгүйн улмаас сонирхсон хуралдааны ажиллагаанд оролцож чадаагүй байна. Ингээд Цэцийн  даргад гомдол гаргахад  хуулиар тогтоосон маргаанд заавал байх оролцогч биш учраас танд мэдээлэх албагүй гэсэн хариулт өгчээ.</w:t>
      </w:r>
    </w:p>
    <w:p w:rsidR="00444BFC" w:rsidRPr="00444BFC" w:rsidRDefault="00444BFC" w:rsidP="00444BFC">
      <w:pPr>
        <w:numPr>
          <w:ilvl w:val="0"/>
          <w:numId w:val="102"/>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Цэцийн даргын хариулт зөв</w:t>
      </w:r>
    </w:p>
    <w:p w:rsidR="00444BFC" w:rsidRPr="00444BFC" w:rsidRDefault="00444BFC" w:rsidP="00444BFC">
      <w:pPr>
        <w:numPr>
          <w:ilvl w:val="0"/>
          <w:numId w:val="102"/>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Сонирхсон хүн бүрийг  маргаан шийдвэрлэхэд оролцуулдаггүй</w:t>
      </w:r>
    </w:p>
    <w:p w:rsidR="00444BFC" w:rsidRPr="00444BFC" w:rsidRDefault="00444BFC" w:rsidP="00444BFC">
      <w:pPr>
        <w:numPr>
          <w:ilvl w:val="0"/>
          <w:numId w:val="102"/>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 xml:space="preserve">Цэцийн хуралдааныг  өмнө нь  хэвлэл мэдээллийн хэрэгслээр зарлана </w:t>
      </w:r>
    </w:p>
    <w:p w:rsidR="00444BFC" w:rsidRPr="00444BFC" w:rsidRDefault="00444BFC" w:rsidP="00444BFC">
      <w:pPr>
        <w:pStyle w:val="ListParagraph"/>
        <w:numPr>
          <w:ilvl w:val="0"/>
          <w:numId w:val="10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хуралдаан хэзээ болохыг “Д” өөрөө асууж мэдсэн байх үүрэгтэй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“Т” шинээр томилогдох шүүгчдийг Шүүхийн ерөнхий зөвлөл эхлээд заавал УИХ-д танилцуулж байх нь зүйтэй. УИХ-аар хэлэлцэхгүйгээр Ерөнхийлөгч томилох нь Үндсэн хуульд харшилж байгаа юм гэж сонинд  өгсөн ярилцлагадаа дурьджээ.</w:t>
      </w:r>
    </w:p>
    <w:p w:rsidR="00444BFC" w:rsidRPr="00444BFC" w:rsidRDefault="00444BFC" w:rsidP="00444BFC">
      <w:pPr>
        <w:numPr>
          <w:ilvl w:val="0"/>
          <w:numId w:val="10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 “Т”-ийн зөв</w:t>
      </w:r>
    </w:p>
    <w:p w:rsidR="00444BFC" w:rsidRPr="00444BFC" w:rsidRDefault="00444BFC" w:rsidP="00444BFC">
      <w:pPr>
        <w:numPr>
          <w:ilvl w:val="0"/>
          <w:numId w:val="10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Зөвхөн Дээд шүүхийн шүүгчдийг УИХ-д танилцуулна </w:t>
      </w:r>
    </w:p>
    <w:p w:rsidR="00444BFC" w:rsidRPr="00444BFC" w:rsidRDefault="00444BFC" w:rsidP="00444BFC">
      <w:pPr>
        <w:numPr>
          <w:ilvl w:val="0"/>
          <w:numId w:val="10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шатны шүүхийн шүүгчдийг УИХ-д танилцуулна</w:t>
      </w:r>
    </w:p>
    <w:p w:rsidR="00444BFC" w:rsidRPr="00444BFC" w:rsidRDefault="00444BFC" w:rsidP="00444BFC">
      <w:pPr>
        <w:pStyle w:val="ListParagraph"/>
        <w:numPr>
          <w:ilvl w:val="0"/>
          <w:numId w:val="103"/>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хуульд энэ талаар тодорхой заагаагүй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эрх зүйн эх сурвалжийн хүчин чадлыг аль нь зөв эрэмбэжүүлсэн байна вэ?</w:t>
      </w:r>
    </w:p>
    <w:p w:rsidR="00444BFC" w:rsidRPr="00444BFC" w:rsidRDefault="00444BFC" w:rsidP="00444BFC">
      <w:pPr>
        <w:numPr>
          <w:ilvl w:val="0"/>
          <w:numId w:val="1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1.Үндсэн хууль.     2.Хуулийн  дэд акт.</w:t>
      </w:r>
      <w:r w:rsidRPr="00444BFC">
        <w:rPr>
          <w:rFonts w:ascii="Microsoft Sans Serif" w:hAnsi="Microsoft Sans Serif" w:cs="Microsoft Sans Serif"/>
          <w:sz w:val="20"/>
          <w:szCs w:val="20"/>
        </w:rPr>
        <w:tab/>
        <w:t>3. Органик хууль</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b/>
          <w:sz w:val="20"/>
          <w:szCs w:val="20"/>
        </w:rPr>
        <w:t xml:space="preserve"> </w:t>
      </w:r>
    </w:p>
    <w:p w:rsidR="00444BFC" w:rsidRPr="00444BFC" w:rsidRDefault="00444BFC" w:rsidP="00444BFC">
      <w:pPr>
        <w:numPr>
          <w:ilvl w:val="0"/>
          <w:numId w:val="1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1.Үндсэн хууль.    2.Засгийн газрын хуралдааны дэг тогтоосон Засгийн газрын тогтоол. 3.Хүний эрхийг хангах Үндэсний хөтөлбөр баталсан УИХ-ын тогттоол</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1.Үндсэн хууль.    2.хууль.   3.Хүний эрхийг хангах Үндэсний хөтөлбөр баталсан УИХ-ын тогтоол; </w:t>
      </w:r>
    </w:p>
    <w:p w:rsidR="00444BFC" w:rsidRPr="00444BFC" w:rsidRDefault="00444BFC" w:rsidP="00444BFC">
      <w:pPr>
        <w:pStyle w:val="ListParagraph"/>
        <w:numPr>
          <w:ilvl w:val="0"/>
          <w:numId w:val="1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1.Үндсэн хууль. 2.Хүний эрхийг хангах Үндэсний хөтөлбөр баталсан УИХ-ын тогтоол. 3.хууль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БНМАУ-ын Үндсэн хуулийн нэмэлтийн тухай хуулиар /1990/ УБХ-ын гишүүний хавсарч болох албан тушаал нь: </w:t>
      </w:r>
    </w:p>
    <w:p w:rsidR="00444BFC" w:rsidRPr="00444BFC" w:rsidRDefault="00444BFC" w:rsidP="00444BFC">
      <w:pPr>
        <w:numPr>
          <w:ilvl w:val="0"/>
          <w:numId w:val="10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гишүүн</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0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УДШ-ийн шүүгч</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0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АИХ-ын депутат</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05"/>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хавсарч болохгүй.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ба иргэний үндсэн эрх нь шинж чанараараа ямар эрх зүйн хүрээнд хамаарах вэ?</w:t>
      </w:r>
    </w:p>
    <w:p w:rsidR="00444BFC" w:rsidRPr="00444BFC" w:rsidRDefault="00444BFC" w:rsidP="00444BFC">
      <w:pPr>
        <w:numPr>
          <w:ilvl w:val="0"/>
          <w:numId w:val="10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Хувийн </w:t>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numPr>
          <w:ilvl w:val="0"/>
          <w:numId w:val="10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эрүүгийн </w:t>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numPr>
          <w:ilvl w:val="0"/>
          <w:numId w:val="10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Нийтийн </w:t>
      </w:r>
    </w:p>
    <w:p w:rsidR="00444BFC" w:rsidRPr="00444BFC" w:rsidRDefault="00444BFC" w:rsidP="00444BFC">
      <w:pPr>
        <w:pStyle w:val="ListParagraph"/>
        <w:numPr>
          <w:ilvl w:val="0"/>
          <w:numId w:val="106"/>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соёлын үйл ажиллагаанд хамаарах вэ?</w:t>
      </w:r>
    </w:p>
    <w:p w:rsidR="00444BFC" w:rsidRPr="00444BFC" w:rsidRDefault="00444BFC" w:rsidP="00444BFC">
      <w:pPr>
        <w:numPr>
          <w:ilvl w:val="0"/>
          <w:numId w:val="107"/>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хөгжим</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rPr>
        <w:tab/>
      </w:r>
    </w:p>
    <w:p w:rsidR="00444BFC" w:rsidRPr="00444BFC" w:rsidRDefault="00444BFC" w:rsidP="00444BFC">
      <w:pPr>
        <w:numPr>
          <w:ilvl w:val="0"/>
          <w:numId w:val="107"/>
        </w:numPr>
        <w:tabs>
          <w:tab w:val="clear" w:pos="720"/>
        </w:tabs>
        <w:ind w:left="1701" w:hanging="567"/>
        <w:rPr>
          <w:rFonts w:ascii="Microsoft Sans Serif" w:hAnsi="Microsoft Sans Serif" w:cs="Microsoft Sans Serif"/>
          <w:bCs/>
          <w:iCs/>
          <w:sz w:val="20"/>
          <w:szCs w:val="20"/>
        </w:rPr>
      </w:pPr>
      <w:r w:rsidRPr="00444BFC">
        <w:rPr>
          <w:rFonts w:ascii="Microsoft Sans Serif" w:hAnsi="Microsoft Sans Serif" w:cs="Microsoft Sans Serif"/>
          <w:sz w:val="20"/>
          <w:szCs w:val="20"/>
        </w:rPr>
        <w:t>соёлын үнэт зүйлийг бүтээх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bCs/>
          <w:iCs/>
          <w:sz w:val="20"/>
          <w:szCs w:val="20"/>
        </w:rPr>
        <w:tab/>
        <w:t xml:space="preserve"> </w:t>
      </w:r>
    </w:p>
    <w:p w:rsidR="00444BFC" w:rsidRPr="00444BFC" w:rsidRDefault="00444BFC" w:rsidP="00444BFC">
      <w:pPr>
        <w:numPr>
          <w:ilvl w:val="0"/>
          <w:numId w:val="107"/>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шашин</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rPr>
        <w:tab/>
        <w:t xml:space="preserve">    </w:t>
      </w:r>
    </w:p>
    <w:p w:rsidR="00444BFC" w:rsidRPr="00444BFC" w:rsidRDefault="00444BFC" w:rsidP="00444BFC">
      <w:pPr>
        <w:pStyle w:val="ListParagraph"/>
        <w:numPr>
          <w:ilvl w:val="0"/>
          <w:numId w:val="107"/>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театр.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Засаг төрийн нийгэмшлийн /социал/ бааз суурь нь</w:t>
      </w:r>
    </w:p>
    <w:p w:rsidR="00444BFC" w:rsidRPr="00444BFC" w:rsidRDefault="00444BFC" w:rsidP="00444BFC">
      <w:pPr>
        <w:numPr>
          <w:ilvl w:val="0"/>
          <w:numId w:val="10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ёсоор оршин сууж буй бүх хүн</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numPr>
          <w:ilvl w:val="0"/>
          <w:numId w:val="10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 түмэн</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0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w:t>
      </w:r>
      <w:r w:rsidRPr="00444BFC">
        <w:rPr>
          <w:rFonts w:ascii="Microsoft Sans Serif" w:hAnsi="Microsoft Sans Serif" w:cs="Microsoft Sans Serif"/>
          <w:sz w:val="20"/>
          <w:szCs w:val="20"/>
        </w:rPr>
        <w:tab/>
        <w:t xml:space="preserve"> </w:t>
      </w:r>
    </w:p>
    <w:p w:rsidR="00444BFC" w:rsidRPr="00444BFC" w:rsidRDefault="00444BFC" w:rsidP="00444BFC">
      <w:pPr>
        <w:pStyle w:val="ListParagraph"/>
        <w:numPr>
          <w:ilvl w:val="0"/>
          <w:numId w:val="10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өмчийг хэрхэн  ангилах вэ?.</w:t>
      </w:r>
    </w:p>
    <w:p w:rsidR="00444BFC" w:rsidRPr="00444BFC" w:rsidRDefault="00444BFC" w:rsidP="00444BFC">
      <w:pPr>
        <w:numPr>
          <w:ilvl w:val="0"/>
          <w:numId w:val="10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зориулалттай өмч</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0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газрын хөрсөн доорхи баялаг</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0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өмч</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09"/>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чанартай барилга байгууламж, зам талбай.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бэлгэ тэмдгийг хэрэглэх журам зөрчвөл хүлээх хариуцлага:</w:t>
      </w:r>
    </w:p>
    <w:p w:rsidR="00444BFC" w:rsidRPr="00444BFC" w:rsidRDefault="00444BFC" w:rsidP="00444BFC">
      <w:pPr>
        <w:numPr>
          <w:ilvl w:val="0"/>
          <w:numId w:val="11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t xml:space="preserve">            </w:t>
      </w:r>
    </w:p>
    <w:p w:rsidR="00444BFC" w:rsidRPr="00444BFC" w:rsidRDefault="00444BFC" w:rsidP="00444BFC">
      <w:pPr>
        <w:numPr>
          <w:ilvl w:val="0"/>
          <w:numId w:val="11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t xml:space="preserve">             </w:t>
      </w:r>
    </w:p>
    <w:p w:rsidR="00444BFC" w:rsidRPr="00444BFC" w:rsidRDefault="00444BFC" w:rsidP="00444BFC">
      <w:pPr>
        <w:numPr>
          <w:ilvl w:val="0"/>
          <w:numId w:val="11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сахилгын</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10"/>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эрүүгийн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үндсэн үүрэгт аль нь хамаарах вэ?</w:t>
      </w:r>
    </w:p>
    <w:p w:rsidR="00444BFC" w:rsidRPr="00444BFC" w:rsidRDefault="00444BFC" w:rsidP="00444BFC">
      <w:pPr>
        <w:numPr>
          <w:ilvl w:val="0"/>
          <w:numId w:val="1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дэг журмыг хангах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Гэмт хэргээс урьдчилан сэргийлэх арга хэмжээ авах</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эрх, эрх чөлөөг тогтоох</w:t>
      </w:r>
      <w:r w:rsidRPr="00444BFC">
        <w:rPr>
          <w:rFonts w:ascii="Microsoft Sans Serif" w:hAnsi="Microsoft Sans Serif" w:cs="Microsoft Sans Serif"/>
          <w:sz w:val="20"/>
          <w:szCs w:val="20"/>
        </w:rPr>
        <w:sym w:font="Symbol" w:char="F03B"/>
      </w:r>
    </w:p>
    <w:p w:rsidR="00444BFC" w:rsidRPr="00444BFC" w:rsidRDefault="00444BFC" w:rsidP="00444BFC">
      <w:pPr>
        <w:pStyle w:val="ListParagraph"/>
        <w:numPr>
          <w:ilvl w:val="0"/>
          <w:numId w:val="11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 амын эрүүл мэндийг хамгаалах.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өмчийн өмчлөгч нь:</w:t>
      </w:r>
    </w:p>
    <w:p w:rsidR="00444BFC" w:rsidRPr="00444BFC" w:rsidRDefault="00444BFC" w:rsidP="00444BFC">
      <w:pPr>
        <w:numPr>
          <w:ilvl w:val="0"/>
          <w:numId w:val="112"/>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 түмэн</w:t>
      </w:r>
      <w:r w:rsidRPr="00444BFC">
        <w:rPr>
          <w:rFonts w:ascii="Microsoft Sans Serif" w:hAnsi="Microsoft Sans Serif" w:cs="Microsoft Sans Serif"/>
          <w:sz w:val="20"/>
          <w:szCs w:val="20"/>
        </w:rPr>
        <w:tab/>
      </w:r>
    </w:p>
    <w:p w:rsidR="00444BFC" w:rsidRPr="00444BFC" w:rsidRDefault="00444BFC" w:rsidP="00444BFC">
      <w:pPr>
        <w:numPr>
          <w:ilvl w:val="0"/>
          <w:numId w:val="112"/>
        </w:numPr>
        <w:tabs>
          <w:tab w:val="clear" w:pos="108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sz w:val="20"/>
          <w:szCs w:val="20"/>
        </w:rPr>
        <w:t>Улсын нийт  хүн ам</w:t>
      </w:r>
    </w:p>
    <w:p w:rsidR="00444BFC" w:rsidRPr="00444BFC" w:rsidRDefault="00444BFC" w:rsidP="00444BFC">
      <w:pPr>
        <w:numPr>
          <w:ilvl w:val="0"/>
          <w:numId w:val="112"/>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 </w:t>
      </w:r>
    </w:p>
    <w:p w:rsidR="00444BFC" w:rsidRPr="00444BFC" w:rsidRDefault="00444BFC" w:rsidP="00444BFC">
      <w:pPr>
        <w:pStyle w:val="ListParagraph"/>
        <w:numPr>
          <w:ilvl w:val="0"/>
          <w:numId w:val="112"/>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байгууллагууд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 харилцааны аль нь Үндсэн хуулийн эрх зүйгээр зохицуулагдах вэ?</w:t>
      </w:r>
    </w:p>
    <w:p w:rsidR="00444BFC" w:rsidRPr="00444BFC" w:rsidRDefault="00444BFC" w:rsidP="00444BFC">
      <w:pPr>
        <w:pStyle w:val="ListParagraph"/>
        <w:numPr>
          <w:ilvl w:val="0"/>
          <w:numId w:val="1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 төрийн харилцаа </w:t>
      </w:r>
    </w:p>
    <w:p w:rsidR="00444BFC" w:rsidRPr="00444BFC" w:rsidRDefault="00444BFC" w:rsidP="00444BFC">
      <w:pPr>
        <w:pStyle w:val="ListParagraph"/>
        <w:numPr>
          <w:ilvl w:val="0"/>
          <w:numId w:val="113"/>
        </w:numPr>
        <w:ind w:left="1701" w:hanging="567"/>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Эдийн засгийн харилцаа </w:t>
      </w:r>
    </w:p>
    <w:p w:rsidR="00444BFC" w:rsidRPr="00444BFC" w:rsidRDefault="00444BFC" w:rsidP="00444BFC">
      <w:pPr>
        <w:pStyle w:val="ListParagraph"/>
        <w:numPr>
          <w:ilvl w:val="0"/>
          <w:numId w:val="1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Социал харилцаа </w:t>
      </w:r>
    </w:p>
    <w:p w:rsidR="00444BFC" w:rsidRPr="00444BFC" w:rsidRDefault="00444BFC" w:rsidP="00444BFC">
      <w:pPr>
        <w:pStyle w:val="ListParagraph"/>
        <w:numPr>
          <w:ilvl w:val="0"/>
          <w:numId w:val="11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Нутгийн захиргааны харилцаа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Дараахь зарчмын аль нь Үндсэн хуулийн  эрх зүйд хамаарах вэ?</w:t>
      </w:r>
    </w:p>
    <w:p w:rsidR="00444BFC" w:rsidRPr="00444BFC" w:rsidRDefault="00444BFC" w:rsidP="00444BFC">
      <w:pPr>
        <w:pStyle w:val="ListParagraph"/>
        <w:numPr>
          <w:ilvl w:val="0"/>
          <w:numId w:val="114"/>
        </w:numPr>
        <w:ind w:left="1701" w:hanging="567"/>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Тэгш эрхийг хангах </w:t>
      </w:r>
    </w:p>
    <w:p w:rsidR="00444BFC" w:rsidRPr="00444BFC" w:rsidRDefault="00444BFC" w:rsidP="00444BFC">
      <w:pPr>
        <w:pStyle w:val="ListParagraph"/>
        <w:numPr>
          <w:ilvl w:val="0"/>
          <w:numId w:val="1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Засаглан захирах</w:t>
      </w:r>
    </w:p>
    <w:p w:rsidR="00444BFC" w:rsidRPr="00444BFC" w:rsidRDefault="00444BFC" w:rsidP="00444BFC">
      <w:pPr>
        <w:pStyle w:val="ListParagraph"/>
        <w:numPr>
          <w:ilvl w:val="0"/>
          <w:numId w:val="1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Төвлөн удирдах</w:t>
      </w:r>
    </w:p>
    <w:p w:rsidR="00444BFC" w:rsidRPr="00444BFC" w:rsidRDefault="00444BFC" w:rsidP="00444BFC">
      <w:pPr>
        <w:pStyle w:val="ListParagraph"/>
        <w:numPr>
          <w:ilvl w:val="0"/>
          <w:numId w:val="1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Төлөвлөгөөт үндэстэй байх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Бүх нийтийн сонгуулийн эрхийг </w:t>
      </w:r>
    </w:p>
    <w:p w:rsidR="00444BFC" w:rsidRPr="00444BFC" w:rsidRDefault="00444BFC" w:rsidP="00444BFC">
      <w:pPr>
        <w:pStyle w:val="ListParagraph"/>
        <w:numPr>
          <w:ilvl w:val="0"/>
          <w:numId w:val="1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1960 оны Үндсэн хууль хүртэл хязгаарлаж байсан. </w:t>
      </w:r>
    </w:p>
    <w:p w:rsidR="00444BFC" w:rsidRPr="00444BFC" w:rsidRDefault="00444BFC" w:rsidP="00444BFC">
      <w:pPr>
        <w:pStyle w:val="ListParagraph"/>
        <w:numPr>
          <w:ilvl w:val="0"/>
          <w:numId w:val="115"/>
        </w:numPr>
        <w:tabs>
          <w:tab w:val="num"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1940 оны Үндсэн хуулиар хязгаарлалтыг зогсоосон.</w:t>
      </w:r>
    </w:p>
    <w:p w:rsidR="00444BFC" w:rsidRPr="00444BFC" w:rsidRDefault="00444BFC" w:rsidP="00444BFC">
      <w:pPr>
        <w:pStyle w:val="ListParagraph"/>
        <w:numPr>
          <w:ilvl w:val="0"/>
          <w:numId w:val="115"/>
        </w:numPr>
        <w:tabs>
          <w:tab w:val="num" w:pos="25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1940 оны Үндсэн хуулийн нэмэлт өөрчлөлтөөр /1949онд/ хязгаарлалтыг Үндсэн хуулиасаа хассан. </w:t>
      </w:r>
    </w:p>
    <w:p w:rsidR="00444BFC" w:rsidRPr="00444BFC" w:rsidRDefault="00444BFC" w:rsidP="00444BFC">
      <w:pPr>
        <w:pStyle w:val="ListParagraph"/>
        <w:numPr>
          <w:ilvl w:val="0"/>
          <w:numId w:val="1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1992 оны Үндсэн хууль хүртэл хязгаарлаж байсан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Үндсэн хуулийн эрх зүйн шинжлэх ухаан хэзээ үүссэн бэ?</w:t>
      </w:r>
    </w:p>
    <w:p w:rsidR="00444BFC" w:rsidRPr="00444BFC" w:rsidRDefault="00444BFC" w:rsidP="00444BFC">
      <w:pPr>
        <w:pStyle w:val="ListParagraph"/>
        <w:numPr>
          <w:ilvl w:val="0"/>
          <w:numId w:val="116"/>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XVII зууны эхний хагаст</w:t>
      </w:r>
    </w:p>
    <w:p w:rsidR="00444BFC" w:rsidRPr="00444BFC" w:rsidRDefault="00444BFC" w:rsidP="00444BFC">
      <w:pPr>
        <w:pStyle w:val="ListParagraph"/>
        <w:numPr>
          <w:ilvl w:val="0"/>
          <w:numId w:val="116"/>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XVIII зууны эхний хагаст</w:t>
      </w:r>
    </w:p>
    <w:p w:rsidR="00444BFC" w:rsidRPr="00444BFC" w:rsidRDefault="00444BFC" w:rsidP="00444BFC">
      <w:pPr>
        <w:pStyle w:val="ListParagraph"/>
        <w:numPr>
          <w:ilvl w:val="0"/>
          <w:numId w:val="116"/>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 xml:space="preserve">XIX зууны эхний хагаст </w:t>
      </w:r>
    </w:p>
    <w:p w:rsidR="00444BFC" w:rsidRPr="00444BFC" w:rsidRDefault="00444BFC" w:rsidP="00444BFC">
      <w:pPr>
        <w:pStyle w:val="ListParagraph"/>
        <w:numPr>
          <w:ilvl w:val="0"/>
          <w:numId w:val="1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color w:val="000000"/>
          <w:sz w:val="20"/>
          <w:szCs w:val="20"/>
        </w:rPr>
        <w:t>XX зууны эхний хагаст</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jc w:val="both"/>
        <w:rPr>
          <w:rFonts w:ascii="Microsoft Sans Serif" w:hAnsi="Microsoft Sans Serif" w:cs="Microsoft Sans Serif"/>
          <w:b/>
          <w:i/>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1960 оны Үндсэн хуулийн дагуу шүүгчдийг: </w:t>
      </w:r>
    </w:p>
    <w:p w:rsidR="00444BFC" w:rsidRPr="00444BFC" w:rsidRDefault="00444BFC" w:rsidP="00444BFC">
      <w:pPr>
        <w:numPr>
          <w:ilvl w:val="0"/>
          <w:numId w:val="1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Сонгоно</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numPr>
          <w:ilvl w:val="0"/>
          <w:numId w:val="1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Томилно</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numPr>
          <w:ilvl w:val="0"/>
          <w:numId w:val="1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аль нь буруу.</w:t>
      </w:r>
    </w:p>
    <w:p w:rsidR="00444BFC" w:rsidRPr="00444BFC" w:rsidRDefault="00444BFC" w:rsidP="00444BFC">
      <w:pPr>
        <w:pStyle w:val="ListParagraph"/>
        <w:numPr>
          <w:ilvl w:val="0"/>
          <w:numId w:val="1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аль нь зөв</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Үндсэн хуулийн томьёолол бэ?</w:t>
      </w:r>
    </w:p>
    <w:p w:rsidR="00444BFC" w:rsidRPr="00444BFC" w:rsidRDefault="00444BFC" w:rsidP="00444BFC">
      <w:pPr>
        <w:numPr>
          <w:ilvl w:val="0"/>
          <w:numId w:val="11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хилийг хуулиар батална</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numPr>
          <w:ilvl w:val="0"/>
          <w:numId w:val="11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хилийг хуулиар бататгана</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1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хилийг хуулиар тогтооно</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pStyle w:val="ListParagraph"/>
        <w:numPr>
          <w:ilvl w:val="0"/>
          <w:numId w:val="118"/>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хилийг хуулиар баталгаажуулна.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УИХ-ын гишүүнийг гэмт хэрэг үйлдэж байхад нь буюу хэргийн газарт гэмт үйлдлийнх нь нотлох баримтаар баривчилсан бол:</w:t>
      </w:r>
    </w:p>
    <w:p w:rsidR="00444BFC" w:rsidRPr="00444BFC" w:rsidRDefault="00444BFC" w:rsidP="00444BFC">
      <w:pPr>
        <w:numPr>
          <w:ilvl w:val="0"/>
          <w:numId w:val="1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Холбогдох албан тушаалтан энэ тухайгаа УИХ-н даргад 24 цагийн дотор мэдэгдэнэ. </w:t>
      </w:r>
    </w:p>
    <w:p w:rsidR="00444BFC" w:rsidRPr="00444BFC" w:rsidRDefault="00444BFC" w:rsidP="00444BFC">
      <w:pPr>
        <w:numPr>
          <w:ilvl w:val="0"/>
          <w:numId w:val="1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Холбогдох албан тушаалтан бүрэн эрхий нь түдгэлзүүлж өгөхийг УИХ-аас хүснэ.</w:t>
      </w:r>
    </w:p>
    <w:p w:rsidR="00444BFC" w:rsidRPr="00444BFC" w:rsidRDefault="00444BFC" w:rsidP="00444BFC">
      <w:pPr>
        <w:numPr>
          <w:ilvl w:val="0"/>
          <w:numId w:val="1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 бүрэн эрхийг нь түдгэлзүүлнэ.</w:t>
      </w:r>
    </w:p>
    <w:p w:rsidR="00444BFC" w:rsidRPr="00444BFC" w:rsidRDefault="00444BFC" w:rsidP="00444BFC">
      <w:pPr>
        <w:pStyle w:val="ListParagraph"/>
        <w:numPr>
          <w:ilvl w:val="0"/>
          <w:numId w:val="1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шаардлага байхгүй тул шууд баривчилна.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Төрийн байгуулал, төрийн засаглалын хэлбэрийн институтэд дараахь дэд институт хамаарна:</w:t>
      </w:r>
    </w:p>
    <w:p w:rsidR="00444BFC" w:rsidRPr="00444BFC" w:rsidRDefault="00444BFC" w:rsidP="00444BFC">
      <w:pPr>
        <w:numPr>
          <w:ilvl w:val="0"/>
          <w:numId w:val="120"/>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Хүний ба иргэний үндсэн эрх, эрх чөлөө, үүргийн</w:t>
      </w:r>
    </w:p>
    <w:p w:rsidR="00444BFC" w:rsidRPr="00444BFC" w:rsidRDefault="00444BFC" w:rsidP="00444BFC">
      <w:pPr>
        <w:numPr>
          <w:ilvl w:val="0"/>
          <w:numId w:val="120"/>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 xml:space="preserve">Шүүх эрх мэдлийн </w:t>
      </w:r>
    </w:p>
    <w:p w:rsidR="00444BFC" w:rsidRPr="00444BFC" w:rsidRDefault="00444BFC" w:rsidP="00444BFC">
      <w:pPr>
        <w:numPr>
          <w:ilvl w:val="0"/>
          <w:numId w:val="120"/>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 xml:space="preserve">Парламентын </w:t>
      </w:r>
    </w:p>
    <w:p w:rsidR="00444BFC" w:rsidRPr="00444BFC" w:rsidRDefault="00444BFC" w:rsidP="00444BFC">
      <w:pPr>
        <w:pStyle w:val="ListParagraph"/>
        <w:numPr>
          <w:ilvl w:val="0"/>
          <w:numId w:val="120"/>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Эдийн засгийн</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Төрөөс эдийн засгийн харилцааг зохицуулах ерөнхий үндэслэл аль нь вэ?</w:t>
      </w:r>
    </w:p>
    <w:p w:rsidR="00444BFC" w:rsidRPr="00444BFC" w:rsidRDefault="00444BFC" w:rsidP="00444BFC">
      <w:pPr>
        <w:numPr>
          <w:ilvl w:val="1"/>
          <w:numId w:val="121"/>
        </w:numPr>
        <w:tabs>
          <w:tab w:val="clear" w:pos="179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хэв журмыг хамгаалах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numPr>
          <w:ilvl w:val="1"/>
          <w:numId w:val="121"/>
        </w:numPr>
        <w:tabs>
          <w:tab w:val="clear" w:pos="179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 амын нийгмийн хөгжлийг хангах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rPr>
        <w:tab/>
        <w:t xml:space="preserve"> </w:t>
      </w:r>
    </w:p>
    <w:p w:rsidR="00444BFC" w:rsidRPr="00444BFC" w:rsidRDefault="00444BFC" w:rsidP="00444BFC">
      <w:pPr>
        <w:numPr>
          <w:ilvl w:val="1"/>
          <w:numId w:val="121"/>
        </w:numPr>
        <w:tabs>
          <w:tab w:val="clear" w:pos="179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 амын аюулгүй байдлыг хангах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r w:rsidRPr="00444BFC">
        <w:rPr>
          <w:rFonts w:ascii="Microsoft Sans Serif" w:hAnsi="Microsoft Sans Serif" w:cs="Microsoft Sans Serif"/>
          <w:sz w:val="20"/>
          <w:szCs w:val="20"/>
        </w:rPr>
        <w:tab/>
      </w:r>
    </w:p>
    <w:p w:rsidR="00444BFC" w:rsidRPr="00444BFC" w:rsidRDefault="00444BFC" w:rsidP="00444BFC">
      <w:pPr>
        <w:pStyle w:val="ListParagraph"/>
        <w:numPr>
          <w:ilvl w:val="1"/>
          <w:numId w:val="121"/>
        </w:numPr>
        <w:tabs>
          <w:tab w:val="clear" w:pos="179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 амын эрүүл мэндийг хамгаалах.</w:t>
      </w:r>
    </w:p>
    <w:p w:rsidR="00444BFC" w:rsidRPr="00444BFC" w:rsidRDefault="00444BFC" w:rsidP="00444BFC">
      <w:pPr>
        <w:ind w:left="1701"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Үндсэн хуулийн эрх зүйн институт нь:</w:t>
      </w:r>
    </w:p>
    <w:p w:rsidR="00444BFC" w:rsidRPr="00444BFC" w:rsidRDefault="00444BFC" w:rsidP="00444BFC">
      <w:pPr>
        <w:numPr>
          <w:ilvl w:val="0"/>
          <w:numId w:val="12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Нийгмийн харилцааны нийлбэрийг төрлөөр зохицуулна</w:t>
      </w:r>
    </w:p>
    <w:p w:rsidR="00444BFC" w:rsidRPr="00444BFC" w:rsidRDefault="00444BFC" w:rsidP="00444BFC">
      <w:pPr>
        <w:numPr>
          <w:ilvl w:val="0"/>
          <w:numId w:val="12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Нийгмийн харилцааны нийлбэрийг бүхэлд нь зохицуулна</w:t>
      </w:r>
    </w:p>
    <w:p w:rsidR="00444BFC" w:rsidRPr="00444BFC" w:rsidRDefault="00444BFC" w:rsidP="00444BFC">
      <w:pPr>
        <w:numPr>
          <w:ilvl w:val="0"/>
          <w:numId w:val="12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Нийгмийн харилцааг зохицуулахгүй</w:t>
      </w:r>
    </w:p>
    <w:p w:rsidR="00444BFC" w:rsidRPr="00444BFC" w:rsidRDefault="00444BFC" w:rsidP="00444BFC">
      <w:pPr>
        <w:pStyle w:val="ListParagraph"/>
        <w:numPr>
          <w:ilvl w:val="0"/>
          <w:numId w:val="12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 xml:space="preserve">Нийгмийн харилцааны тодорхой хэсгийг зохицуулна </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соёлын үйл ажиллагаанд хамаарах вэ?</w:t>
      </w:r>
    </w:p>
    <w:p w:rsidR="00444BFC" w:rsidRPr="00444BFC" w:rsidRDefault="00444BFC" w:rsidP="00444BFC">
      <w:pPr>
        <w:numPr>
          <w:ilvl w:val="1"/>
          <w:numId w:val="123"/>
        </w:numPr>
        <w:tabs>
          <w:tab w:val="clear" w:pos="1800"/>
        </w:tabs>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Дүрслэх урлаг</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numPr>
          <w:ilvl w:val="1"/>
          <w:numId w:val="123"/>
        </w:numPr>
        <w:tabs>
          <w:tab w:val="clear" w:pos="1800"/>
        </w:tabs>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цирк</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numPr>
          <w:ilvl w:val="1"/>
          <w:numId w:val="123"/>
        </w:numPr>
        <w:tabs>
          <w:tab w:val="clear" w:pos="1800"/>
        </w:tabs>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sz w:val="20"/>
          <w:szCs w:val="20"/>
        </w:rPr>
        <w:t>шинжлэх ухааны судалгаа</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ab/>
      </w:r>
    </w:p>
    <w:p w:rsidR="00444BFC" w:rsidRPr="00444BFC" w:rsidRDefault="00444BFC" w:rsidP="00444BFC">
      <w:pPr>
        <w:pStyle w:val="ListParagraph"/>
        <w:numPr>
          <w:ilvl w:val="1"/>
          <w:numId w:val="123"/>
        </w:numPr>
        <w:tabs>
          <w:tab w:val="clear" w:pos="18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уран сайхан, гоо зүйн боловсрол олгох.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орон нутгийн өмчийн өмчлөгч субьект болох вэ?</w:t>
      </w:r>
    </w:p>
    <w:p w:rsidR="00444BFC" w:rsidRPr="00444BFC" w:rsidRDefault="00444BFC" w:rsidP="00444BFC">
      <w:pPr>
        <w:numPr>
          <w:ilvl w:val="0"/>
          <w:numId w:val="124"/>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сум, дүүргийн Иргэдийн төлөөлөгчдийн Хурал</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24"/>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сум, дүүргийн Иргэдийн төлөөлөгчдийн Хурлын Тэргүүлэгчид</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24"/>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сум, дүүрэг, баг, хорооны Иргэдийн төлөөлөгчдийн ба нийтийн хурал</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24"/>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 сум, дүүрэг, баг, хорооны хурлын Тэргүүлэгчид.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Алинд нь  төрийн бэлгэ тэмдгийг тогтоох онцгой бүрэн эрх хадгалагдах вэ?</w:t>
      </w:r>
    </w:p>
    <w:p w:rsidR="00444BFC" w:rsidRPr="00444BFC" w:rsidRDefault="00444BFC" w:rsidP="00444BFC">
      <w:pPr>
        <w:numPr>
          <w:ilvl w:val="0"/>
          <w:numId w:val="125"/>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 түмэнд хадгалагдана</w:t>
      </w:r>
    </w:p>
    <w:p w:rsidR="00444BFC" w:rsidRPr="00444BFC" w:rsidRDefault="00444BFC" w:rsidP="00444BFC">
      <w:pPr>
        <w:numPr>
          <w:ilvl w:val="0"/>
          <w:numId w:val="125"/>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Төрд хадгалагдана </w:t>
      </w:r>
    </w:p>
    <w:p w:rsidR="00444BFC" w:rsidRPr="00444BFC" w:rsidRDefault="00444BFC" w:rsidP="00444BFC">
      <w:pPr>
        <w:numPr>
          <w:ilvl w:val="0"/>
          <w:numId w:val="125"/>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Хуралд хадгалагдана</w:t>
      </w:r>
    </w:p>
    <w:p w:rsidR="00444BFC" w:rsidRPr="00444BFC" w:rsidRDefault="00444BFC" w:rsidP="00444BFC">
      <w:pPr>
        <w:pStyle w:val="ListParagraph"/>
        <w:numPr>
          <w:ilvl w:val="0"/>
          <w:numId w:val="125"/>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Ерөнхийлөгчид хадгалагдана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үндсэн үүрэгт аль нь үл хамаарах вэ?</w:t>
      </w:r>
    </w:p>
    <w:p w:rsidR="00444BFC" w:rsidRPr="00444BFC" w:rsidRDefault="00444BFC" w:rsidP="00444BFC">
      <w:pPr>
        <w:numPr>
          <w:ilvl w:val="0"/>
          <w:numId w:val="126"/>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Эх орныхоо тусгаар тогтнолыг батлан хамгаалах</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26"/>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Газар нутгийнхаа бүрэн бүтэн байдлыг хамгаалах</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26"/>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Үндэсний аюулгүй байдлыг хангах</w:t>
      </w:r>
      <w:r w:rsidRPr="00444BFC">
        <w:rPr>
          <w:rFonts w:ascii="Microsoft Sans Serif" w:hAnsi="Microsoft Sans Serif" w:cs="Microsoft Sans Serif"/>
          <w:sz w:val="20"/>
          <w:szCs w:val="20"/>
        </w:rPr>
        <w:sym w:font="Symbol" w:char="F03B"/>
      </w:r>
    </w:p>
    <w:p w:rsidR="00444BFC" w:rsidRPr="00444BFC" w:rsidRDefault="00444BFC" w:rsidP="00444BFC">
      <w:pPr>
        <w:pStyle w:val="ListParagraph"/>
        <w:numPr>
          <w:ilvl w:val="0"/>
          <w:numId w:val="126"/>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Экологийн аюулгүй байдлыг хангах.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өмчийг хэрхэн ангилах вэ?</w:t>
      </w:r>
    </w:p>
    <w:p w:rsidR="00444BFC" w:rsidRPr="00444BFC" w:rsidRDefault="00444BFC" w:rsidP="00444BFC">
      <w:pPr>
        <w:numPr>
          <w:ilvl w:val="0"/>
          <w:numId w:val="127"/>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зориулалттай өмч</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27"/>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Иргэдэд өмчлүүлснээс бусад газар</w:t>
      </w:r>
      <w:r w:rsidRPr="00444BFC">
        <w:rPr>
          <w:rFonts w:ascii="Microsoft Sans Serif" w:hAnsi="Microsoft Sans Serif" w:cs="Microsoft Sans Serif"/>
          <w:sz w:val="20"/>
          <w:szCs w:val="20"/>
        </w:rPr>
        <w:sym w:font="Symbol" w:char="F03B"/>
      </w:r>
    </w:p>
    <w:p w:rsidR="00444BFC" w:rsidRPr="00444BFC" w:rsidRDefault="00444BFC" w:rsidP="00444BFC">
      <w:pPr>
        <w:numPr>
          <w:ilvl w:val="0"/>
          <w:numId w:val="127"/>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өөрийн өмч</w:t>
      </w:r>
      <w:r w:rsidRPr="00444BFC">
        <w:rPr>
          <w:rFonts w:ascii="Microsoft Sans Serif" w:hAnsi="Microsoft Sans Serif" w:cs="Microsoft Sans Serif"/>
          <w:sz w:val="20"/>
          <w:szCs w:val="20"/>
        </w:rPr>
        <w:sym w:font="Symbol" w:char="F03B"/>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27"/>
        </w:numPr>
        <w:tabs>
          <w:tab w:val="clear" w:pos="108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Ургамал ан амьтны нөөц.</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УИХ-ын Байнгын хороо нь хуулийн төсөлд:</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12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даргын зөвшөөрөлгүй  нэмэлт өөрчлөлт оруулж болохгүй.</w:t>
      </w:r>
    </w:p>
    <w:p w:rsidR="00444BFC" w:rsidRPr="00444BFC" w:rsidRDefault="00444BFC" w:rsidP="00444BFC">
      <w:pPr>
        <w:numPr>
          <w:ilvl w:val="0"/>
          <w:numId w:val="128"/>
        </w:numPr>
        <w:tabs>
          <w:tab w:val="clear" w:pos="720"/>
          <w:tab w:val="num" w:pos="1701"/>
          <w:tab w:val="right" w:pos="8929"/>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санаачлагчийн зөвшөөрөлтэйгээр нэмэлт өөрчлөлт оруулж болно.</w:t>
      </w:r>
      <w:r w:rsidRPr="00444BFC">
        <w:rPr>
          <w:rFonts w:ascii="Microsoft Sans Serif" w:hAnsi="Microsoft Sans Serif" w:cs="Microsoft Sans Serif"/>
          <w:sz w:val="20"/>
          <w:szCs w:val="20"/>
        </w:rPr>
        <w:tab/>
      </w:r>
    </w:p>
    <w:p w:rsidR="00444BFC" w:rsidRPr="00444BFC" w:rsidRDefault="00444BFC" w:rsidP="00444BFC">
      <w:pPr>
        <w:numPr>
          <w:ilvl w:val="0"/>
          <w:numId w:val="128"/>
        </w:numPr>
        <w:tabs>
          <w:tab w:val="clear" w:pos="720"/>
          <w:tab w:val="num" w:pos="1701"/>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санаачлагчийн зөвшөөрөлгүйгээр нэмэлт өөрчлөлт оруулж болохгүй.</w:t>
      </w:r>
    </w:p>
    <w:p w:rsidR="00444BFC" w:rsidRPr="00444BFC" w:rsidRDefault="00444BFC" w:rsidP="00444BFC">
      <w:pPr>
        <w:pStyle w:val="ListParagraph"/>
        <w:numPr>
          <w:ilvl w:val="0"/>
          <w:numId w:val="128"/>
        </w:numPr>
        <w:tabs>
          <w:tab w:val="clear" w:pos="720"/>
          <w:tab w:val="num" w:pos="1701"/>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Олонхийн саналаар нэмэлт өөрчлөлт оруулж болно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Дэлхийн анхны нэгдмэл /бичмэл/  Үндсэн хууль хэдэн онд батлагдсан бэ?</w:t>
      </w:r>
    </w:p>
    <w:p w:rsidR="00444BFC" w:rsidRPr="00444BFC" w:rsidRDefault="00444BFC" w:rsidP="00444BFC">
      <w:pPr>
        <w:numPr>
          <w:ilvl w:val="1"/>
          <w:numId w:val="12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АНУ 1878</w:t>
      </w:r>
    </w:p>
    <w:p w:rsidR="00444BFC" w:rsidRPr="00444BFC" w:rsidRDefault="00444BFC" w:rsidP="00444BFC">
      <w:pPr>
        <w:numPr>
          <w:ilvl w:val="1"/>
          <w:numId w:val="12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АНУ 1787 </w:t>
      </w:r>
    </w:p>
    <w:p w:rsidR="00444BFC" w:rsidRPr="00444BFC" w:rsidRDefault="00444BFC" w:rsidP="00444BFC">
      <w:pPr>
        <w:numPr>
          <w:ilvl w:val="1"/>
          <w:numId w:val="12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Франц 1791</w:t>
      </w:r>
    </w:p>
    <w:p w:rsidR="00444BFC" w:rsidRPr="00444BFC" w:rsidRDefault="00444BFC" w:rsidP="00444BFC">
      <w:pPr>
        <w:pStyle w:val="ListParagraph"/>
        <w:numPr>
          <w:ilvl w:val="1"/>
          <w:numId w:val="12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АНУ 1876</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Үндсэн хууль, бусад хуульд заасан хүний эрхийг хязгаарлах үед ямар эрхийг хөндөж үл болох вэ?</w:t>
      </w:r>
    </w:p>
    <w:p w:rsidR="00444BFC" w:rsidRPr="00444BFC" w:rsidRDefault="00444BFC" w:rsidP="00444BFC">
      <w:pPr>
        <w:numPr>
          <w:ilvl w:val="0"/>
          <w:numId w:val="1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Хүний амьд явах эрхийг </w:t>
      </w:r>
    </w:p>
    <w:p w:rsidR="00444BFC" w:rsidRPr="00444BFC" w:rsidRDefault="00444BFC" w:rsidP="00444BFC">
      <w:pPr>
        <w:numPr>
          <w:ilvl w:val="0"/>
          <w:numId w:val="130"/>
        </w:numPr>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Шашин шүтэх, эс шүтэх эрх, эрх чөлөөг </w:t>
      </w:r>
    </w:p>
    <w:p w:rsidR="00444BFC" w:rsidRPr="00444BFC" w:rsidRDefault="00444BFC" w:rsidP="00444BFC">
      <w:pPr>
        <w:numPr>
          <w:ilvl w:val="0"/>
          <w:numId w:val="1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Халдашгүй чөлөөтэй байх эрхийг </w:t>
      </w:r>
    </w:p>
    <w:p w:rsidR="00444BFC" w:rsidRPr="00444BFC" w:rsidRDefault="00444BFC" w:rsidP="00444BFC">
      <w:pPr>
        <w:pStyle w:val="ListParagraph"/>
        <w:numPr>
          <w:ilvl w:val="0"/>
          <w:numId w:val="1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Оршин суух газраа чөлөөтэй сонгох эрхийг</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нутаг дэвсгэр нь:</w:t>
      </w:r>
    </w:p>
    <w:p w:rsidR="00444BFC" w:rsidRPr="00444BFC" w:rsidRDefault="00444BFC" w:rsidP="00444BFC">
      <w:pPr>
        <w:numPr>
          <w:ilvl w:val="0"/>
          <w:numId w:val="131"/>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нутаг дэвсгэрийн нэгжид хуваагдана;</w:t>
      </w:r>
    </w:p>
    <w:p w:rsidR="00444BFC" w:rsidRPr="00444BFC" w:rsidRDefault="00444BFC" w:rsidP="00444BFC">
      <w:pPr>
        <w:numPr>
          <w:ilvl w:val="0"/>
          <w:numId w:val="131"/>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Нутаг дэвсгэр-засаг захиргааны нэгжид хуваагдана;</w:t>
      </w:r>
    </w:p>
    <w:p w:rsidR="00444BFC" w:rsidRPr="00444BFC" w:rsidRDefault="00444BFC" w:rsidP="00444BFC">
      <w:pPr>
        <w:numPr>
          <w:ilvl w:val="0"/>
          <w:numId w:val="131"/>
        </w:numPr>
        <w:tabs>
          <w:tab w:val="clear" w:pos="7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Зөвхөн засаг захиргааны нэгжид хуваагдана; </w:t>
      </w:r>
    </w:p>
    <w:p w:rsidR="00444BFC" w:rsidRPr="00444BFC" w:rsidRDefault="00444BFC" w:rsidP="00444BFC">
      <w:pPr>
        <w:pStyle w:val="ListParagraph"/>
        <w:numPr>
          <w:ilvl w:val="0"/>
          <w:numId w:val="13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захиргааны нэгжид хуваагдана.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 төрийн байгууламжийн хувьд:</w:t>
      </w:r>
    </w:p>
    <w:p w:rsidR="00444BFC" w:rsidRPr="00444BFC" w:rsidRDefault="00444BFC" w:rsidP="00444BFC">
      <w:pPr>
        <w:numPr>
          <w:ilvl w:val="1"/>
          <w:numId w:val="13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Нэгдсэн улс байна;</w:t>
      </w:r>
    </w:p>
    <w:p w:rsidR="00444BFC" w:rsidRPr="00444BFC" w:rsidRDefault="00444BFC" w:rsidP="00444BFC">
      <w:pPr>
        <w:numPr>
          <w:ilvl w:val="1"/>
          <w:numId w:val="13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Нэгдмэл улс байна; </w:t>
      </w:r>
    </w:p>
    <w:p w:rsidR="00444BFC" w:rsidRPr="00444BFC" w:rsidRDefault="00444BFC" w:rsidP="00444BFC">
      <w:pPr>
        <w:numPr>
          <w:ilvl w:val="1"/>
          <w:numId w:val="13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Төвлөрсөн улс байна;</w:t>
      </w:r>
    </w:p>
    <w:p w:rsidR="00444BFC" w:rsidRPr="00444BFC" w:rsidRDefault="00444BFC" w:rsidP="00444BFC">
      <w:pPr>
        <w:pStyle w:val="ListParagraph"/>
        <w:numPr>
          <w:ilvl w:val="1"/>
          <w:numId w:val="13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найрамдах улс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Өмчийн төрлийг тодорхойлно уу</w:t>
      </w:r>
    </w:p>
    <w:p w:rsidR="00444BFC" w:rsidRPr="00444BFC" w:rsidRDefault="00444BFC" w:rsidP="00444BFC">
      <w:pPr>
        <w:numPr>
          <w:ilvl w:val="0"/>
          <w:numId w:val="133"/>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Нийтийн ба хувийн; </w:t>
      </w:r>
    </w:p>
    <w:p w:rsidR="00444BFC" w:rsidRPr="00444BFC" w:rsidRDefault="00444BFC" w:rsidP="00444BFC">
      <w:pPr>
        <w:numPr>
          <w:ilvl w:val="0"/>
          <w:numId w:val="133"/>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Амины ба улсын;</w:t>
      </w:r>
    </w:p>
    <w:p w:rsidR="00444BFC" w:rsidRPr="00444BFC" w:rsidRDefault="00444BFC" w:rsidP="00444BFC">
      <w:pPr>
        <w:numPr>
          <w:ilvl w:val="0"/>
          <w:numId w:val="133"/>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ба нийгмийн;</w:t>
      </w:r>
    </w:p>
    <w:p w:rsidR="00444BFC" w:rsidRPr="00444BFC" w:rsidRDefault="00444BFC" w:rsidP="00444BFC">
      <w:pPr>
        <w:pStyle w:val="ListParagraph"/>
        <w:numPr>
          <w:ilvl w:val="0"/>
          <w:numId w:val="133"/>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 хувийн.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бүрэн эрх хэдийд дуусгавар болох вэ?</w:t>
      </w:r>
    </w:p>
    <w:p w:rsidR="00444BFC" w:rsidRPr="00444BFC" w:rsidRDefault="00444BFC" w:rsidP="00444BFC">
      <w:pPr>
        <w:numPr>
          <w:ilvl w:val="1"/>
          <w:numId w:val="134"/>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Шинэ Ерөнхийлөгч сонгогдсоноор;</w:t>
      </w:r>
      <w:r w:rsidRPr="00444BFC">
        <w:rPr>
          <w:rFonts w:ascii="Microsoft Sans Serif" w:hAnsi="Microsoft Sans Serif" w:cs="Microsoft Sans Serif"/>
          <w:sz w:val="20"/>
          <w:szCs w:val="20"/>
        </w:rPr>
        <w:tab/>
      </w:r>
    </w:p>
    <w:p w:rsidR="00444BFC" w:rsidRPr="00444BFC" w:rsidRDefault="00444BFC" w:rsidP="00444BFC">
      <w:pPr>
        <w:numPr>
          <w:ilvl w:val="1"/>
          <w:numId w:val="134"/>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УИХ-с Ерөнхийлөгчийн бүрэн эрхийг хүлээн зөвшөөрсөн хууль гаргаснаар; </w:t>
      </w:r>
    </w:p>
    <w:p w:rsidR="00444BFC" w:rsidRPr="00444BFC" w:rsidRDefault="00444BFC" w:rsidP="00444BFC">
      <w:pPr>
        <w:numPr>
          <w:ilvl w:val="1"/>
          <w:numId w:val="134"/>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Шинэ сонгогдсон Ерөнхийлөгч тангараг өргөснөөр; </w:t>
      </w:r>
    </w:p>
    <w:p w:rsidR="00444BFC" w:rsidRPr="00444BFC" w:rsidRDefault="00444BFC" w:rsidP="00444BFC">
      <w:pPr>
        <w:pStyle w:val="ListParagraph"/>
        <w:numPr>
          <w:ilvl w:val="1"/>
          <w:numId w:val="134"/>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бүрэн эрхийн хугацаа дууссанаар.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өршөөл  үзүүлэх эрх бүхий субьект вэ?:</w:t>
      </w:r>
    </w:p>
    <w:p w:rsidR="00444BFC" w:rsidRPr="00444BFC" w:rsidRDefault="00444BFC" w:rsidP="00444BFC">
      <w:pPr>
        <w:numPr>
          <w:ilvl w:val="0"/>
          <w:numId w:val="135"/>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numPr>
          <w:ilvl w:val="0"/>
          <w:numId w:val="135"/>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135"/>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дээд шүүх</w:t>
      </w:r>
    </w:p>
    <w:p w:rsidR="00444BFC" w:rsidRPr="00444BFC" w:rsidRDefault="00444BFC" w:rsidP="00444BFC">
      <w:pPr>
        <w:pStyle w:val="ListParagraph"/>
        <w:numPr>
          <w:ilvl w:val="0"/>
          <w:numId w:val="135"/>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Сонгох эрх хэдэн наснаас эхлэх вэ?</w:t>
      </w:r>
    </w:p>
    <w:p w:rsidR="00444BFC" w:rsidRPr="00444BFC" w:rsidRDefault="00444BFC" w:rsidP="00444BFC">
      <w:pPr>
        <w:numPr>
          <w:ilvl w:val="1"/>
          <w:numId w:val="136"/>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25 нас</w:t>
      </w:r>
    </w:p>
    <w:p w:rsidR="00444BFC" w:rsidRPr="00444BFC" w:rsidRDefault="00444BFC" w:rsidP="00444BFC">
      <w:pPr>
        <w:numPr>
          <w:ilvl w:val="1"/>
          <w:numId w:val="136"/>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18 нас </w:t>
      </w:r>
    </w:p>
    <w:p w:rsidR="00444BFC" w:rsidRPr="00444BFC" w:rsidRDefault="00444BFC" w:rsidP="00444BFC">
      <w:pPr>
        <w:numPr>
          <w:ilvl w:val="1"/>
          <w:numId w:val="136"/>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45 нас</w:t>
      </w:r>
    </w:p>
    <w:p w:rsidR="00444BFC" w:rsidRPr="00444BFC" w:rsidRDefault="00444BFC" w:rsidP="00444BFC">
      <w:pPr>
        <w:pStyle w:val="ListParagraph"/>
        <w:numPr>
          <w:ilvl w:val="1"/>
          <w:numId w:val="136"/>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16 нас</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 туурвисан оюуны үнэт зүйл бол:</w:t>
      </w:r>
    </w:p>
    <w:p w:rsidR="00444BFC" w:rsidRPr="00444BFC" w:rsidRDefault="00444BFC" w:rsidP="00444BFC">
      <w:pPr>
        <w:numPr>
          <w:ilvl w:val="0"/>
          <w:numId w:val="137"/>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МУ-ын үнэт зүйл баялаг бөгөөд зохиогчийн өмч мөн</w:t>
      </w:r>
    </w:p>
    <w:p w:rsidR="00444BFC" w:rsidRPr="00444BFC" w:rsidRDefault="00444BFC" w:rsidP="00444BFC">
      <w:pPr>
        <w:numPr>
          <w:ilvl w:val="0"/>
          <w:numId w:val="137"/>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Зохиогчийн өмч, үндэсний баялаг мөн </w:t>
      </w:r>
    </w:p>
    <w:p w:rsidR="00444BFC" w:rsidRPr="00444BFC" w:rsidRDefault="00444BFC" w:rsidP="00444BFC">
      <w:pPr>
        <w:numPr>
          <w:ilvl w:val="0"/>
          <w:numId w:val="137"/>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зохиогчийн өмч мөн</w:t>
      </w:r>
    </w:p>
    <w:p w:rsidR="00444BFC" w:rsidRPr="00444BFC" w:rsidRDefault="00444BFC" w:rsidP="00444BFC">
      <w:pPr>
        <w:pStyle w:val="ListParagraph"/>
        <w:numPr>
          <w:ilvl w:val="0"/>
          <w:numId w:val="137"/>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Зохиогчийн өмч мөн бөгөөд төрийн үнэт зүйл мөн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харьяатын эрх хэдийнээс үүсэх вэ?</w:t>
      </w:r>
    </w:p>
    <w:p w:rsidR="00444BFC" w:rsidRPr="00444BFC" w:rsidRDefault="00444BFC" w:rsidP="00444BFC">
      <w:pPr>
        <w:numPr>
          <w:ilvl w:val="0"/>
          <w:numId w:val="138"/>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Төрснөөр </w:t>
      </w:r>
    </w:p>
    <w:p w:rsidR="00444BFC" w:rsidRPr="00444BFC" w:rsidRDefault="00444BFC" w:rsidP="00444BFC">
      <w:pPr>
        <w:numPr>
          <w:ilvl w:val="0"/>
          <w:numId w:val="138"/>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 үнэмлэх авсанаар</w:t>
      </w:r>
    </w:p>
    <w:p w:rsidR="00444BFC" w:rsidRPr="00444BFC" w:rsidRDefault="00444BFC" w:rsidP="00444BFC">
      <w:pPr>
        <w:numPr>
          <w:ilvl w:val="0"/>
          <w:numId w:val="138"/>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насанд хүрснээр</w:t>
      </w:r>
    </w:p>
    <w:p w:rsidR="00444BFC" w:rsidRPr="00444BFC" w:rsidRDefault="00444BFC" w:rsidP="00444BFC">
      <w:pPr>
        <w:pStyle w:val="ListParagraph"/>
        <w:numPr>
          <w:ilvl w:val="0"/>
          <w:numId w:val="138"/>
        </w:numPr>
        <w:tabs>
          <w:tab w:val="clear" w:pos="13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бүрэн чадамжтай болсноор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ерөнхий зөвлөлийн чиг үүрэг:</w:t>
      </w:r>
    </w:p>
    <w:p w:rsidR="00444BFC" w:rsidRPr="00444BFC" w:rsidRDefault="00444BFC" w:rsidP="00444BFC">
      <w:pPr>
        <w:numPr>
          <w:ilvl w:val="1"/>
          <w:numId w:val="139"/>
        </w:numPr>
        <w:tabs>
          <w:tab w:val="clear" w:pos="20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санхүү, аж ахуйг хэвийн ажиллуулах;</w:t>
      </w:r>
    </w:p>
    <w:p w:rsidR="00444BFC" w:rsidRPr="00444BFC" w:rsidRDefault="00444BFC" w:rsidP="00444BFC">
      <w:pPr>
        <w:numPr>
          <w:ilvl w:val="1"/>
          <w:numId w:val="139"/>
        </w:numPr>
        <w:tabs>
          <w:tab w:val="clear" w:pos="20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өдөр тутмын хэвийн үйл ажиллагааг хангах;</w:t>
      </w:r>
    </w:p>
    <w:p w:rsidR="00444BFC" w:rsidRPr="00444BFC" w:rsidRDefault="00444BFC" w:rsidP="00444BFC">
      <w:pPr>
        <w:numPr>
          <w:ilvl w:val="1"/>
          <w:numId w:val="139"/>
        </w:numPr>
        <w:tabs>
          <w:tab w:val="clear" w:pos="20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Шүүхийн хараат бус, шүүхийн бие даасан байдлыг хангах; </w:t>
      </w:r>
    </w:p>
    <w:p w:rsidR="00444BFC" w:rsidRPr="00444BFC" w:rsidRDefault="00444BFC" w:rsidP="00444BFC">
      <w:pPr>
        <w:pStyle w:val="ListParagraph"/>
        <w:numPr>
          <w:ilvl w:val="1"/>
          <w:numId w:val="139"/>
        </w:numPr>
        <w:tabs>
          <w:tab w:val="clear" w:pos="20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шүүхийн өмнө эрх тэгш байх эрхийг ямар субьект эдлэх вэ?</w:t>
      </w:r>
    </w:p>
    <w:p w:rsidR="00444BFC" w:rsidRPr="00444BFC" w:rsidRDefault="00444BFC" w:rsidP="00444BFC">
      <w:pPr>
        <w:numPr>
          <w:ilvl w:val="0"/>
          <w:numId w:val="14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Хүн бүр</w:t>
      </w:r>
    </w:p>
    <w:p w:rsidR="00444BFC" w:rsidRPr="00444BFC" w:rsidRDefault="00444BFC" w:rsidP="00444BFC">
      <w:pPr>
        <w:numPr>
          <w:ilvl w:val="0"/>
          <w:numId w:val="14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w:t>
      </w:r>
      <w:r w:rsidRPr="00444BFC">
        <w:rPr>
          <w:rFonts w:ascii="Microsoft Sans Serif" w:hAnsi="Microsoft Sans Serif" w:cs="Microsoft Sans Serif"/>
          <w:b/>
          <w:i/>
          <w:sz w:val="20"/>
          <w:szCs w:val="20"/>
        </w:rPr>
        <w:t xml:space="preserve"> </w:t>
      </w:r>
      <w:r w:rsidRPr="00444BFC">
        <w:rPr>
          <w:rFonts w:ascii="Microsoft Sans Serif" w:hAnsi="Microsoft Sans Serif" w:cs="Microsoft Sans Serif"/>
          <w:sz w:val="20"/>
          <w:szCs w:val="20"/>
        </w:rPr>
        <w:t>иргэн, гадаад иргэд, харьяалалгүй хүн</w:t>
      </w:r>
    </w:p>
    <w:p w:rsidR="00444BFC" w:rsidRPr="00444BFC" w:rsidRDefault="00444BFC" w:rsidP="00444BFC">
      <w:pPr>
        <w:numPr>
          <w:ilvl w:val="0"/>
          <w:numId w:val="14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Насанд хүрсэн хүн бүр</w:t>
      </w:r>
    </w:p>
    <w:p w:rsidR="00444BFC" w:rsidRPr="00444BFC" w:rsidRDefault="00444BFC" w:rsidP="00444BFC">
      <w:pPr>
        <w:pStyle w:val="ListParagraph"/>
        <w:numPr>
          <w:ilvl w:val="0"/>
          <w:numId w:val="140"/>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ёсоор оршин суугаа хүн бүр </w:t>
      </w:r>
    </w:p>
    <w:p w:rsidR="00444BFC" w:rsidRPr="00444BFC" w:rsidRDefault="00444BFC" w:rsidP="00444BFC">
      <w:pPr>
        <w:ind w:left="1701"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Монгол улсын иргэдийн үндсэн үүрэгт хамаарах вэ?</w:t>
      </w:r>
    </w:p>
    <w:p w:rsidR="00444BFC" w:rsidRPr="00444BFC" w:rsidRDefault="00444BFC" w:rsidP="00444BFC">
      <w:pPr>
        <w:numPr>
          <w:ilvl w:val="1"/>
          <w:numId w:val="14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Үр хүүхдээ өсгөн хүмүүжүүлэх</w:t>
      </w:r>
    </w:p>
    <w:p w:rsidR="00444BFC" w:rsidRPr="00444BFC" w:rsidRDefault="00444BFC" w:rsidP="00444BFC">
      <w:pPr>
        <w:numPr>
          <w:ilvl w:val="1"/>
          <w:numId w:val="14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орчноо хамгаалах</w:t>
      </w:r>
    </w:p>
    <w:p w:rsidR="00444BFC" w:rsidRPr="00444BFC" w:rsidRDefault="00444BFC" w:rsidP="00444BFC">
      <w:pPr>
        <w:numPr>
          <w:ilvl w:val="1"/>
          <w:numId w:val="14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Хөдөлмөрлөх</w:t>
      </w:r>
    </w:p>
    <w:p w:rsidR="00444BFC" w:rsidRPr="00444BFC" w:rsidRDefault="00444BFC" w:rsidP="00444BFC">
      <w:pPr>
        <w:pStyle w:val="ListParagraph"/>
        <w:numPr>
          <w:ilvl w:val="1"/>
          <w:numId w:val="141"/>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Бусдын хууль ёсны эрх, ашиг сонирхлыг хүндэтгэх </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Хяналтын шатны журмаар хэрэг маргааныг Улсын дээд шүүх хэдэн шүүгчийн бүрэлдэхүүнтэй хянан шийдвэрлэх вэ?</w:t>
      </w:r>
    </w:p>
    <w:p w:rsidR="00444BFC" w:rsidRPr="00444BFC" w:rsidRDefault="00444BFC" w:rsidP="00444BFC">
      <w:pPr>
        <w:numPr>
          <w:ilvl w:val="0"/>
          <w:numId w:val="14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6 шүүгч </w:t>
      </w:r>
    </w:p>
    <w:p w:rsidR="00444BFC" w:rsidRPr="00444BFC" w:rsidRDefault="00444BFC" w:rsidP="00444BFC">
      <w:pPr>
        <w:numPr>
          <w:ilvl w:val="0"/>
          <w:numId w:val="14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9 шүүгч</w:t>
      </w:r>
    </w:p>
    <w:p w:rsidR="00444BFC" w:rsidRPr="00444BFC" w:rsidRDefault="00444BFC" w:rsidP="00444BFC">
      <w:pPr>
        <w:numPr>
          <w:ilvl w:val="0"/>
          <w:numId w:val="14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Бүгд 11 шүүгч</w:t>
      </w:r>
    </w:p>
    <w:p w:rsidR="00444BFC" w:rsidRPr="00444BFC" w:rsidRDefault="00444BFC" w:rsidP="00444BFC">
      <w:pPr>
        <w:pStyle w:val="ListParagraph"/>
        <w:numPr>
          <w:ilvl w:val="0"/>
          <w:numId w:val="142"/>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5 шүүгч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Аймаг, нийслэлийн шүүгчдэд хэдэн наснаас томилогдох эрхтэй вэ?</w:t>
      </w:r>
    </w:p>
    <w:p w:rsidR="00444BFC" w:rsidRPr="00444BFC" w:rsidRDefault="00444BFC" w:rsidP="00444BFC">
      <w:pPr>
        <w:numPr>
          <w:ilvl w:val="1"/>
          <w:numId w:val="14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35 нас</w:t>
      </w:r>
    </w:p>
    <w:p w:rsidR="00444BFC" w:rsidRPr="00444BFC" w:rsidRDefault="00444BFC" w:rsidP="00444BFC">
      <w:pPr>
        <w:numPr>
          <w:ilvl w:val="1"/>
          <w:numId w:val="14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25 нас  </w:t>
      </w:r>
    </w:p>
    <w:p w:rsidR="00444BFC" w:rsidRPr="00444BFC" w:rsidRDefault="00444BFC" w:rsidP="00444BFC">
      <w:pPr>
        <w:numPr>
          <w:ilvl w:val="1"/>
          <w:numId w:val="14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40 нас</w:t>
      </w:r>
    </w:p>
    <w:p w:rsidR="00444BFC" w:rsidRPr="00444BFC" w:rsidRDefault="00444BFC" w:rsidP="00444BFC">
      <w:pPr>
        <w:pStyle w:val="ListParagraph"/>
        <w:numPr>
          <w:ilvl w:val="1"/>
          <w:numId w:val="143"/>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28 нас</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Аль нь улс төрийн орогнол олгох үндэслэл вэ? </w:t>
      </w:r>
    </w:p>
    <w:p w:rsidR="00444BFC" w:rsidRPr="00444BFC" w:rsidRDefault="00444BFC" w:rsidP="00444BFC">
      <w:pPr>
        <w:numPr>
          <w:ilvl w:val="2"/>
          <w:numId w:val="144"/>
        </w:numPr>
        <w:tabs>
          <w:tab w:val="clear" w:pos="39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Өөрийн улс оронд хавчигдан мөрдөгдсөн.</w:t>
      </w:r>
    </w:p>
    <w:p w:rsidR="00444BFC" w:rsidRPr="00444BFC" w:rsidRDefault="00444BFC" w:rsidP="00444BFC">
      <w:pPr>
        <w:numPr>
          <w:ilvl w:val="2"/>
          <w:numId w:val="144"/>
        </w:numPr>
        <w:tabs>
          <w:tab w:val="clear" w:pos="39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үйл ажиллагааныхаа төлөө хавчигдан мөрдөгдсөн.</w:t>
      </w:r>
    </w:p>
    <w:p w:rsidR="00444BFC" w:rsidRPr="00444BFC" w:rsidRDefault="00444BFC" w:rsidP="00444BFC">
      <w:pPr>
        <w:numPr>
          <w:ilvl w:val="2"/>
          <w:numId w:val="144"/>
        </w:numPr>
        <w:tabs>
          <w:tab w:val="clear" w:pos="39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ДОХ өвчин туссан.</w:t>
      </w:r>
    </w:p>
    <w:p w:rsidR="00444BFC" w:rsidRPr="00444BFC" w:rsidRDefault="00444BFC" w:rsidP="00444BFC">
      <w:pPr>
        <w:pStyle w:val="ListParagraph"/>
        <w:numPr>
          <w:ilvl w:val="2"/>
          <w:numId w:val="144"/>
        </w:numPr>
        <w:tabs>
          <w:tab w:val="clear" w:pos="39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үзэл бодлын улмаас хавчигдан мөрдөгдсөн үндэслэл бүхий хүсэлт гаргасан.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 ээлжит сонгууль явуулахын өмнө хэдий хугацааны дотор Үндсэн хуульд нэмэлт өөрчлөлт оруулж болдоггүй вэ ?</w:t>
      </w:r>
    </w:p>
    <w:p w:rsidR="00444BFC" w:rsidRPr="00444BFC" w:rsidRDefault="00444BFC" w:rsidP="00444BFC">
      <w:pPr>
        <w:numPr>
          <w:ilvl w:val="1"/>
          <w:numId w:val="145"/>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6 сар </w:t>
      </w:r>
    </w:p>
    <w:p w:rsidR="00444BFC" w:rsidRPr="00444BFC" w:rsidRDefault="00444BFC" w:rsidP="00444BFC">
      <w:pPr>
        <w:numPr>
          <w:ilvl w:val="1"/>
          <w:numId w:val="145"/>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12 сар</w:t>
      </w:r>
    </w:p>
    <w:p w:rsidR="00444BFC" w:rsidRPr="00444BFC" w:rsidRDefault="00444BFC" w:rsidP="00444BFC">
      <w:pPr>
        <w:numPr>
          <w:ilvl w:val="1"/>
          <w:numId w:val="145"/>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4 сар</w:t>
      </w:r>
    </w:p>
    <w:p w:rsidR="00444BFC" w:rsidRPr="00444BFC" w:rsidRDefault="00444BFC" w:rsidP="00444BFC">
      <w:pPr>
        <w:pStyle w:val="ListParagraph"/>
        <w:numPr>
          <w:ilvl w:val="1"/>
          <w:numId w:val="145"/>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8 сар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хуульд оруулах нэмэлт өөрчлөлтийг УИХ- д  2 удаа авч хэлэлцэхэд нийт гишүүдийн дөрөвний гурваас доошгүйн санал авч чадаагүй тохиолдолд яах вэ?</w:t>
      </w:r>
    </w:p>
    <w:p w:rsidR="00444BFC" w:rsidRPr="00444BFC" w:rsidRDefault="00444BFC" w:rsidP="00444BFC">
      <w:pPr>
        <w:numPr>
          <w:ilvl w:val="0"/>
          <w:numId w:val="14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цэцэд хандаж шийдвэрлүүлнэ</w:t>
      </w:r>
    </w:p>
    <w:p w:rsidR="00444BFC" w:rsidRPr="00444BFC" w:rsidRDefault="00444BFC" w:rsidP="00444BFC">
      <w:pPr>
        <w:numPr>
          <w:ilvl w:val="0"/>
          <w:numId w:val="14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Төслийг дахин боловсруулахаар буцаах</w:t>
      </w:r>
    </w:p>
    <w:p w:rsidR="00444BFC" w:rsidRPr="00444BFC" w:rsidRDefault="00444BFC" w:rsidP="00444BFC">
      <w:pPr>
        <w:numPr>
          <w:ilvl w:val="0"/>
          <w:numId w:val="14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Дахин авч хэлэлцэхгүй </w:t>
      </w:r>
    </w:p>
    <w:p w:rsidR="00444BFC" w:rsidRPr="00444BFC" w:rsidRDefault="00444BFC" w:rsidP="00444BFC">
      <w:pPr>
        <w:pStyle w:val="ListParagraph"/>
        <w:numPr>
          <w:ilvl w:val="0"/>
          <w:numId w:val="146"/>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зохицуулаагүй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хориглосноос бусад төрийн нууцтай зэрэглэл харгалзахгүйгээр танилцах эрх бүхий субьектэд  аль нь хамаарах вэ?</w:t>
      </w:r>
    </w:p>
    <w:p w:rsidR="00444BFC" w:rsidRPr="00444BFC" w:rsidRDefault="00444BFC" w:rsidP="00444BFC">
      <w:pPr>
        <w:numPr>
          <w:ilvl w:val="1"/>
          <w:numId w:val="14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w:t>
      </w:r>
      <w:r w:rsidRPr="00444BFC">
        <w:rPr>
          <w:rFonts w:ascii="Microsoft Sans Serif" w:hAnsi="Microsoft Sans Serif" w:cs="Microsoft Sans Serif"/>
          <w:b/>
          <w:i/>
          <w:sz w:val="20"/>
          <w:szCs w:val="20"/>
        </w:rPr>
        <w:t xml:space="preserve"> </w:t>
      </w:r>
      <w:r w:rsidRPr="00444BFC">
        <w:rPr>
          <w:rFonts w:ascii="Microsoft Sans Serif" w:hAnsi="Microsoft Sans Serif" w:cs="Microsoft Sans Serif"/>
          <w:sz w:val="20"/>
          <w:szCs w:val="20"/>
        </w:rPr>
        <w:t xml:space="preserve">ерөнхийлөгч, УИХ-ын дарга, ерөнхий сайд </w:t>
      </w:r>
    </w:p>
    <w:p w:rsidR="00444BFC" w:rsidRPr="00444BFC" w:rsidRDefault="00444BFC" w:rsidP="00444BFC">
      <w:pPr>
        <w:numPr>
          <w:ilvl w:val="1"/>
          <w:numId w:val="14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Улсын ерөнхий прокурор, ТЕГ-ын дарга</w:t>
      </w:r>
    </w:p>
    <w:p w:rsidR="00444BFC" w:rsidRPr="00444BFC" w:rsidRDefault="00444BFC" w:rsidP="00444BFC">
      <w:pPr>
        <w:numPr>
          <w:ilvl w:val="1"/>
          <w:numId w:val="14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ерөнхий прокурор, БХЯ-ны сайд, улсын ерөнхий шүүгч</w:t>
      </w:r>
    </w:p>
    <w:p w:rsidR="00444BFC" w:rsidRPr="00444BFC" w:rsidRDefault="00444BFC" w:rsidP="00444BFC">
      <w:pPr>
        <w:pStyle w:val="ListParagraph"/>
        <w:numPr>
          <w:ilvl w:val="1"/>
          <w:numId w:val="147"/>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ҮХЦ-ийн дарга, ЦЕГ-ын дарга, УИХ-ын гишүүн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байгууллага, хувь хүний нууцыг төрийн нууцад хамааруулж болох уу?</w:t>
      </w:r>
    </w:p>
    <w:p w:rsidR="00444BFC" w:rsidRPr="00444BFC" w:rsidRDefault="00444BFC" w:rsidP="00444BFC">
      <w:pPr>
        <w:numPr>
          <w:ilvl w:val="0"/>
          <w:numId w:val="148"/>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Болно </w:t>
      </w:r>
    </w:p>
    <w:p w:rsidR="00444BFC" w:rsidRPr="00444BFC" w:rsidRDefault="00444BFC" w:rsidP="00444BFC">
      <w:pPr>
        <w:numPr>
          <w:ilvl w:val="0"/>
          <w:numId w:val="148"/>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Болохгүй </w:t>
      </w:r>
    </w:p>
    <w:p w:rsidR="00444BFC" w:rsidRPr="00444BFC" w:rsidRDefault="00444BFC" w:rsidP="00444BFC">
      <w:pPr>
        <w:numPr>
          <w:ilvl w:val="0"/>
          <w:numId w:val="148"/>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байгууллага, хувь хүний хүсэлтээр</w:t>
      </w:r>
    </w:p>
    <w:p w:rsidR="00444BFC" w:rsidRPr="00444BFC" w:rsidRDefault="00444BFC" w:rsidP="00444BFC">
      <w:pPr>
        <w:pStyle w:val="ListParagraph"/>
        <w:numPr>
          <w:ilvl w:val="0"/>
          <w:numId w:val="148"/>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хувь хүний нууцыг хамгаалах вэ?.</w:t>
      </w:r>
    </w:p>
    <w:p w:rsidR="00444BFC" w:rsidRPr="00444BFC" w:rsidRDefault="00444BFC" w:rsidP="00444BFC">
      <w:pPr>
        <w:numPr>
          <w:ilvl w:val="1"/>
          <w:numId w:val="149"/>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байгууллага</w:t>
      </w:r>
    </w:p>
    <w:p w:rsidR="00444BFC" w:rsidRPr="00444BFC" w:rsidRDefault="00444BFC" w:rsidP="00444BFC">
      <w:pPr>
        <w:numPr>
          <w:ilvl w:val="1"/>
          <w:numId w:val="149"/>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Цагдаагийн байгууллага</w:t>
      </w:r>
    </w:p>
    <w:p w:rsidR="00444BFC" w:rsidRPr="00444BFC" w:rsidRDefault="00444BFC" w:rsidP="00444BFC">
      <w:pPr>
        <w:numPr>
          <w:ilvl w:val="1"/>
          <w:numId w:val="149"/>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Прокурорын байгууллага</w:t>
      </w:r>
    </w:p>
    <w:p w:rsidR="00444BFC" w:rsidRPr="00444BFC" w:rsidRDefault="00444BFC" w:rsidP="00444BFC">
      <w:pPr>
        <w:pStyle w:val="ListParagraph"/>
        <w:numPr>
          <w:ilvl w:val="1"/>
          <w:numId w:val="149"/>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Хувь хүн өөрөө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Хувь хүн өөрийн нууцыг бусдад задруулсан гэж үзвэл энэ тухай хаана гомдол гаргах эрхтэй вэ?</w:t>
      </w:r>
    </w:p>
    <w:p w:rsidR="00444BFC" w:rsidRPr="00444BFC" w:rsidRDefault="00444BFC" w:rsidP="00444BFC">
      <w:pPr>
        <w:numPr>
          <w:ilvl w:val="0"/>
          <w:numId w:val="15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ТЕГ-т</w:t>
      </w:r>
    </w:p>
    <w:p w:rsidR="00444BFC" w:rsidRPr="00444BFC" w:rsidRDefault="00444BFC" w:rsidP="00444BFC">
      <w:pPr>
        <w:numPr>
          <w:ilvl w:val="0"/>
          <w:numId w:val="15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Шүүхэд </w:t>
      </w:r>
    </w:p>
    <w:p w:rsidR="00444BFC" w:rsidRPr="00444BFC" w:rsidRDefault="00444BFC" w:rsidP="00444BFC">
      <w:pPr>
        <w:numPr>
          <w:ilvl w:val="0"/>
          <w:numId w:val="150"/>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Цагдаагийн байгууллагад</w:t>
      </w:r>
    </w:p>
    <w:p w:rsidR="00444BFC" w:rsidRPr="00444BFC" w:rsidRDefault="00444BFC" w:rsidP="00444BFC">
      <w:pPr>
        <w:pStyle w:val="ListParagraph"/>
        <w:numPr>
          <w:ilvl w:val="0"/>
          <w:numId w:val="150"/>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Прокурорт</w:t>
      </w:r>
    </w:p>
    <w:p w:rsidR="00444BFC" w:rsidRPr="00444BFC" w:rsidRDefault="00444BFC" w:rsidP="00444BFC">
      <w:pPr>
        <w:ind w:left="1701"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намыг ямар субьект бүртгэх вэ?.</w:t>
      </w:r>
    </w:p>
    <w:p w:rsidR="00444BFC" w:rsidRPr="00444BFC" w:rsidRDefault="00444BFC" w:rsidP="00444BFC">
      <w:pPr>
        <w:numPr>
          <w:ilvl w:val="1"/>
          <w:numId w:val="15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дээд шүүх </w:t>
      </w:r>
    </w:p>
    <w:p w:rsidR="00444BFC" w:rsidRPr="00444BFC" w:rsidRDefault="00444BFC" w:rsidP="00444BFC">
      <w:pPr>
        <w:numPr>
          <w:ilvl w:val="1"/>
          <w:numId w:val="15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ерөнхий хороо</w:t>
      </w:r>
    </w:p>
    <w:p w:rsidR="00444BFC" w:rsidRPr="00444BFC" w:rsidRDefault="00444BFC" w:rsidP="00444BFC">
      <w:pPr>
        <w:numPr>
          <w:ilvl w:val="1"/>
          <w:numId w:val="151"/>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ХЗДХ яам</w:t>
      </w:r>
    </w:p>
    <w:p w:rsidR="00444BFC" w:rsidRPr="00444BFC" w:rsidRDefault="00444BFC" w:rsidP="00444BFC">
      <w:pPr>
        <w:pStyle w:val="ListParagraph"/>
        <w:numPr>
          <w:ilvl w:val="1"/>
          <w:numId w:val="151"/>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ИЗБНН-с УИХ-д сонгогдсон гишүүн “Б”-г хууль зүйн байнгын хороонд ажиллахыг үүрэг болгоход тэр татгалзсан байна. Энэ нь үндэслэлтэй юу?</w:t>
      </w:r>
    </w:p>
    <w:p w:rsidR="00444BFC" w:rsidRPr="00444BFC" w:rsidRDefault="00444BFC" w:rsidP="00444BFC">
      <w:pPr>
        <w:numPr>
          <w:ilvl w:val="0"/>
          <w:numId w:val="15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Үндэслэлтэй / өөрийн үзэмжээр ажиллана/ </w:t>
      </w:r>
    </w:p>
    <w:p w:rsidR="00444BFC" w:rsidRPr="00444BFC" w:rsidRDefault="00444BFC" w:rsidP="00444BFC">
      <w:pPr>
        <w:numPr>
          <w:ilvl w:val="0"/>
          <w:numId w:val="15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Үндэслэлгүй /гишүүн нь ажиллах үүрэгтэй/</w:t>
      </w:r>
    </w:p>
    <w:p w:rsidR="00444BFC" w:rsidRPr="00444BFC" w:rsidRDefault="00444BFC" w:rsidP="00444BFC">
      <w:pPr>
        <w:numPr>
          <w:ilvl w:val="0"/>
          <w:numId w:val="152"/>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зохицуулаагүй</w:t>
      </w:r>
    </w:p>
    <w:p w:rsidR="00444BFC" w:rsidRPr="00444BFC" w:rsidRDefault="00444BFC" w:rsidP="00444BFC">
      <w:pPr>
        <w:pStyle w:val="ListParagraph"/>
        <w:numPr>
          <w:ilvl w:val="0"/>
          <w:numId w:val="152"/>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Намын дарга зөвшөөрсөн тохиолдолд ажиллаж болно.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үйл ажиллагааны зохион байгуулалтын үндсэн хэлбэр аль нь вэ?</w:t>
      </w:r>
    </w:p>
    <w:p w:rsidR="00444BFC" w:rsidRPr="00444BFC" w:rsidRDefault="00444BFC" w:rsidP="00444BFC">
      <w:pPr>
        <w:numPr>
          <w:ilvl w:val="1"/>
          <w:numId w:val="15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Чуулган</w:t>
      </w:r>
    </w:p>
    <w:p w:rsidR="00444BFC" w:rsidRPr="00444BFC" w:rsidRDefault="00444BFC" w:rsidP="00444BFC">
      <w:pPr>
        <w:numPr>
          <w:ilvl w:val="1"/>
          <w:numId w:val="15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Байнгын хороо</w:t>
      </w:r>
    </w:p>
    <w:p w:rsidR="00444BFC" w:rsidRPr="00444BFC" w:rsidRDefault="00444BFC" w:rsidP="00444BFC">
      <w:pPr>
        <w:numPr>
          <w:ilvl w:val="1"/>
          <w:numId w:val="153"/>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Дэд хороо</w:t>
      </w:r>
    </w:p>
    <w:p w:rsidR="00444BFC" w:rsidRPr="00444BFC" w:rsidRDefault="00444BFC" w:rsidP="00444BFC">
      <w:pPr>
        <w:pStyle w:val="ListParagraph"/>
        <w:numPr>
          <w:ilvl w:val="1"/>
          <w:numId w:val="153"/>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Бүгд зөв.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Прокурорын шаардлага бичих үндэслэлийг ол.</w:t>
      </w:r>
    </w:p>
    <w:p w:rsidR="00444BFC" w:rsidRPr="00444BFC" w:rsidRDefault="00444BFC" w:rsidP="00444BFC">
      <w:pPr>
        <w:numPr>
          <w:ilvl w:val="0"/>
          <w:numId w:val="154"/>
        </w:numPr>
        <w:tabs>
          <w:tab w:val="clear" w:pos="19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Хэрэг бүртгэгч, мөрдөн байцаагч ял эдлүүлэх ажиллагааны  явцад хууль зөрчсөн зөрчил,  түүнд нөлөөлсөн шалтгаан нөхцлийг арилгуулахаар </w:t>
      </w:r>
    </w:p>
    <w:p w:rsidR="00444BFC" w:rsidRPr="00444BFC" w:rsidRDefault="00444BFC" w:rsidP="00444BFC">
      <w:pPr>
        <w:numPr>
          <w:ilvl w:val="0"/>
          <w:numId w:val="154"/>
        </w:numPr>
        <w:tabs>
          <w:tab w:val="clear" w:pos="19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Гэмт хэрэг гарахад нөлөөлсөн шалтгаан нөхцлийг арилгуулахаар</w:t>
      </w:r>
    </w:p>
    <w:p w:rsidR="00444BFC" w:rsidRPr="00444BFC" w:rsidRDefault="00444BFC" w:rsidP="00444BFC">
      <w:pPr>
        <w:numPr>
          <w:ilvl w:val="0"/>
          <w:numId w:val="154"/>
        </w:numPr>
        <w:tabs>
          <w:tab w:val="clear" w:pos="19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Хэрэг бүртгэх, мөрдөн байцаах ажиллагаанд хуулийн заалтыг хангуулах, зөв хэрэглэх </w:t>
      </w:r>
    </w:p>
    <w:p w:rsidR="00444BFC" w:rsidRPr="00444BFC" w:rsidRDefault="00444BFC" w:rsidP="00444BFC">
      <w:pPr>
        <w:numPr>
          <w:ilvl w:val="0"/>
          <w:numId w:val="154"/>
        </w:numPr>
        <w:tabs>
          <w:tab w:val="clear" w:pos="19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Хэрэг бүртгэлт, мөрдөн байцаалтыг цаг тухайд нь бүрэн бодитой явуулах талаар </w:t>
      </w:r>
    </w:p>
    <w:p w:rsidR="00444BFC" w:rsidRPr="00444BFC" w:rsidRDefault="00444BFC" w:rsidP="00444BFC">
      <w:pPr>
        <w:pStyle w:val="ListParagraph"/>
        <w:numPr>
          <w:ilvl w:val="0"/>
          <w:numId w:val="154"/>
        </w:numPr>
        <w:tabs>
          <w:tab w:val="clear" w:pos="19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зөв.</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байгууллага хууль санаачилж болох уу?</w:t>
      </w:r>
    </w:p>
    <w:p w:rsidR="00444BFC" w:rsidRPr="00444BFC" w:rsidRDefault="00444BFC" w:rsidP="00444BFC">
      <w:pPr>
        <w:numPr>
          <w:ilvl w:val="0"/>
          <w:numId w:val="155"/>
        </w:numPr>
        <w:tabs>
          <w:tab w:val="clear" w:pos="27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төсөл нь шаардлага хангасан бол болно</w:t>
      </w:r>
    </w:p>
    <w:p w:rsidR="00444BFC" w:rsidRPr="00444BFC" w:rsidRDefault="00444BFC" w:rsidP="00444BFC">
      <w:pPr>
        <w:numPr>
          <w:ilvl w:val="0"/>
          <w:numId w:val="155"/>
        </w:numPr>
        <w:tabs>
          <w:tab w:val="clear" w:pos="27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Болохгүй </w:t>
      </w:r>
    </w:p>
    <w:p w:rsidR="00444BFC" w:rsidRPr="00444BFC" w:rsidRDefault="00444BFC" w:rsidP="00444BFC">
      <w:pPr>
        <w:numPr>
          <w:ilvl w:val="0"/>
          <w:numId w:val="155"/>
        </w:numPr>
        <w:tabs>
          <w:tab w:val="clear" w:pos="270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нь нийгэмд зайлшгүй хэрэгцээтэй бол</w:t>
      </w:r>
    </w:p>
    <w:p w:rsidR="00444BFC" w:rsidRPr="00444BFC" w:rsidRDefault="00444BFC" w:rsidP="00444BFC">
      <w:pPr>
        <w:pStyle w:val="ListParagraph"/>
        <w:numPr>
          <w:ilvl w:val="0"/>
          <w:numId w:val="155"/>
        </w:numPr>
        <w:tabs>
          <w:tab w:val="clear" w:pos="270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зөвшөөрлөөр</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line="276" w:lineRule="auto"/>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 хуулийн төслийн тухай саналаа хууль санаачлагчид:</w:t>
      </w:r>
    </w:p>
    <w:p w:rsidR="00444BFC" w:rsidRPr="00444BFC" w:rsidRDefault="00444BFC" w:rsidP="00444BFC">
      <w:pPr>
        <w:numPr>
          <w:ilvl w:val="0"/>
          <w:numId w:val="15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Уламжилна </w:t>
      </w:r>
    </w:p>
    <w:p w:rsidR="00444BFC" w:rsidRPr="00444BFC" w:rsidRDefault="00444BFC" w:rsidP="00444BFC">
      <w:pPr>
        <w:numPr>
          <w:ilvl w:val="0"/>
          <w:numId w:val="15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Дамжуулна</w:t>
      </w:r>
    </w:p>
    <w:p w:rsidR="00444BFC" w:rsidRPr="00444BFC" w:rsidRDefault="00444BFC" w:rsidP="00444BFC">
      <w:pPr>
        <w:numPr>
          <w:ilvl w:val="0"/>
          <w:numId w:val="156"/>
        </w:numPr>
        <w:tabs>
          <w:tab w:val="clear" w:pos="23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Тайлбарлана</w:t>
      </w:r>
    </w:p>
    <w:p w:rsidR="00444BFC" w:rsidRPr="00444BFC" w:rsidRDefault="00444BFC" w:rsidP="00444BFC">
      <w:pPr>
        <w:pStyle w:val="ListParagraph"/>
        <w:numPr>
          <w:ilvl w:val="0"/>
          <w:numId w:val="156"/>
        </w:numPr>
        <w:tabs>
          <w:tab w:val="clear" w:pos="23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УИХ-ын чуулганд хэрхэн оролцох вэ?</w:t>
      </w:r>
    </w:p>
    <w:p w:rsidR="00444BFC" w:rsidRPr="00444BFC" w:rsidRDefault="00444BFC" w:rsidP="00444BFC">
      <w:pPr>
        <w:numPr>
          <w:ilvl w:val="1"/>
          <w:numId w:val="15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зөвшөөрлөөр</w:t>
      </w:r>
    </w:p>
    <w:p w:rsidR="00444BFC" w:rsidRPr="00444BFC" w:rsidRDefault="00444BFC" w:rsidP="00444BFC">
      <w:pPr>
        <w:numPr>
          <w:ilvl w:val="1"/>
          <w:numId w:val="15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хүсэлтээр</w:t>
      </w:r>
    </w:p>
    <w:p w:rsidR="00444BFC" w:rsidRPr="00444BFC" w:rsidRDefault="00444BFC" w:rsidP="00444BFC">
      <w:pPr>
        <w:numPr>
          <w:ilvl w:val="1"/>
          <w:numId w:val="157"/>
        </w:numPr>
        <w:tabs>
          <w:tab w:val="clear" w:pos="306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Өөрийн тааллаар </w:t>
      </w:r>
    </w:p>
    <w:p w:rsidR="00444BFC" w:rsidRPr="00444BFC" w:rsidRDefault="00444BFC" w:rsidP="00444BFC">
      <w:pPr>
        <w:pStyle w:val="ListParagraph"/>
        <w:numPr>
          <w:ilvl w:val="1"/>
          <w:numId w:val="157"/>
        </w:numPr>
        <w:tabs>
          <w:tab w:val="clear" w:pos="30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зөв</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
        <w:numPr>
          <w:ilvl w:val="0"/>
          <w:numId w:val="2"/>
        </w:numPr>
        <w:ind w:left="567" w:hanging="567"/>
        <w:rPr>
          <w:rFonts w:ascii="Microsoft Sans Serif" w:hAnsi="Microsoft Sans Serif" w:cs="Microsoft Sans Serif"/>
          <w:bCs/>
          <w:sz w:val="20"/>
        </w:rPr>
      </w:pPr>
      <w:r w:rsidRPr="00444BFC">
        <w:rPr>
          <w:rFonts w:ascii="Microsoft Sans Serif" w:hAnsi="Microsoft Sans Serif" w:cs="Microsoft Sans Serif"/>
          <w:sz w:val="20"/>
        </w:rPr>
        <w:t xml:space="preserve">Монгол улсын </w:t>
      </w:r>
      <w:r w:rsidRPr="00444BFC">
        <w:rPr>
          <w:rFonts w:ascii="Microsoft Sans Serif" w:hAnsi="Microsoft Sans Serif" w:cs="Microsoft Sans Serif"/>
          <w:bCs/>
          <w:sz w:val="20"/>
        </w:rPr>
        <w:t xml:space="preserve">иргэний харъяатаас хасах, эх орноосоо хөөх, өөр улсад шилжүүлж өгөхийг ... </w:t>
      </w:r>
    </w:p>
    <w:p w:rsidR="00444BFC" w:rsidRPr="00444BFC" w:rsidRDefault="00444BFC" w:rsidP="00444BFC">
      <w:pPr>
        <w:numPr>
          <w:ilvl w:val="0"/>
          <w:numId w:val="158"/>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Хуулиар зохицуулна </w:t>
      </w:r>
    </w:p>
    <w:p w:rsidR="00444BFC" w:rsidRPr="00444BFC" w:rsidRDefault="00444BFC" w:rsidP="00444BFC">
      <w:pPr>
        <w:numPr>
          <w:ilvl w:val="0"/>
          <w:numId w:val="158"/>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УИХ-ын бүрэн эрхэд хамаарна </w:t>
      </w:r>
    </w:p>
    <w:p w:rsidR="00444BFC" w:rsidRPr="00444BFC" w:rsidRDefault="00444BFC" w:rsidP="00444BFC">
      <w:pPr>
        <w:numPr>
          <w:ilvl w:val="0"/>
          <w:numId w:val="158"/>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Ерөнхийлөгчийн бүрэн эрхэд хамаарна </w:t>
      </w:r>
    </w:p>
    <w:p w:rsidR="00444BFC" w:rsidRPr="00444BFC" w:rsidRDefault="00444BFC" w:rsidP="00444BFC">
      <w:pPr>
        <w:pStyle w:val="ListParagraph"/>
        <w:numPr>
          <w:ilvl w:val="0"/>
          <w:numId w:val="158"/>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Хуулиар хориглоно </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BodyText"/>
        <w:numPr>
          <w:ilvl w:val="0"/>
          <w:numId w:val="2"/>
        </w:numPr>
        <w:ind w:left="567" w:hanging="567"/>
        <w:rPr>
          <w:rFonts w:ascii="Microsoft Sans Serif" w:hAnsi="Microsoft Sans Serif" w:cs="Microsoft Sans Serif"/>
          <w:bCs/>
          <w:sz w:val="20"/>
        </w:rPr>
      </w:pPr>
      <w:r w:rsidRPr="00444BFC">
        <w:rPr>
          <w:rFonts w:ascii="Microsoft Sans Serif" w:hAnsi="Microsoft Sans Serif" w:cs="Microsoft Sans Serif"/>
          <w:sz w:val="20"/>
        </w:rPr>
        <w:t xml:space="preserve">Монгол улсын </w:t>
      </w:r>
      <w:r w:rsidRPr="00444BFC">
        <w:rPr>
          <w:rFonts w:ascii="Microsoft Sans Serif" w:hAnsi="Microsoft Sans Serif" w:cs="Microsoft Sans Serif"/>
          <w:bCs/>
          <w:sz w:val="20"/>
        </w:rPr>
        <w:t xml:space="preserve">иргэний харъяатаас гарах, </w:t>
      </w:r>
      <w:r w:rsidRPr="00444BFC">
        <w:rPr>
          <w:rFonts w:ascii="Microsoft Sans Serif" w:hAnsi="Microsoft Sans Serif" w:cs="Microsoft Sans Serif"/>
          <w:sz w:val="20"/>
        </w:rPr>
        <w:t xml:space="preserve">Монгол улсын </w:t>
      </w:r>
      <w:r w:rsidRPr="00444BFC">
        <w:rPr>
          <w:rFonts w:ascii="Microsoft Sans Serif" w:hAnsi="Microsoft Sans Serif" w:cs="Microsoft Sans Serif"/>
          <w:bCs/>
          <w:sz w:val="20"/>
        </w:rPr>
        <w:t xml:space="preserve">харъяат болгох асуудлыг хаанаас шийдвэрлэх вэ? </w:t>
      </w:r>
    </w:p>
    <w:p w:rsidR="00444BFC" w:rsidRPr="00444BFC" w:rsidRDefault="00444BFC" w:rsidP="00444BFC">
      <w:pPr>
        <w:numPr>
          <w:ilvl w:val="1"/>
          <w:numId w:val="159"/>
        </w:numPr>
        <w:tabs>
          <w:tab w:val="clear" w:pos="216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УИХ </w:t>
      </w:r>
    </w:p>
    <w:p w:rsidR="00444BFC" w:rsidRPr="00444BFC" w:rsidRDefault="00444BFC" w:rsidP="00444BFC">
      <w:pPr>
        <w:numPr>
          <w:ilvl w:val="1"/>
          <w:numId w:val="159"/>
        </w:numPr>
        <w:tabs>
          <w:tab w:val="clear" w:pos="216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Ерөнхийлөгч </w:t>
      </w:r>
    </w:p>
    <w:p w:rsidR="00444BFC" w:rsidRPr="00444BFC" w:rsidRDefault="00444BFC" w:rsidP="00444BFC">
      <w:pPr>
        <w:numPr>
          <w:ilvl w:val="1"/>
          <w:numId w:val="159"/>
        </w:numPr>
        <w:tabs>
          <w:tab w:val="clear" w:pos="216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 сайд </w:t>
      </w:r>
    </w:p>
    <w:p w:rsidR="00444BFC" w:rsidRPr="00444BFC" w:rsidRDefault="00444BFC" w:rsidP="00444BFC">
      <w:pPr>
        <w:pStyle w:val="ListParagraph"/>
        <w:numPr>
          <w:ilvl w:val="1"/>
          <w:numId w:val="159"/>
        </w:numPr>
        <w:tabs>
          <w:tab w:val="clear" w:pos="216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Гадаад харилцааны сайд</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Аймаг, нийслэл, сум, дүүргийн Хурлын шийдвэрт хэн хориг тавих вэ? </w:t>
      </w:r>
    </w:p>
    <w:p w:rsidR="00444BFC" w:rsidRPr="00444BFC" w:rsidRDefault="00444BFC" w:rsidP="00444BFC">
      <w:pPr>
        <w:numPr>
          <w:ilvl w:val="0"/>
          <w:numId w:val="160"/>
        </w:numPr>
        <w:tabs>
          <w:tab w:val="clear" w:pos="72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 сайд </w:t>
      </w:r>
    </w:p>
    <w:p w:rsidR="00444BFC" w:rsidRPr="00444BFC" w:rsidRDefault="00444BFC" w:rsidP="00444BFC">
      <w:pPr>
        <w:numPr>
          <w:ilvl w:val="0"/>
          <w:numId w:val="160"/>
        </w:numPr>
        <w:tabs>
          <w:tab w:val="clear" w:pos="72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Засаг дарга </w:t>
      </w:r>
    </w:p>
    <w:p w:rsidR="00444BFC" w:rsidRPr="00444BFC" w:rsidRDefault="00444BFC" w:rsidP="00444BFC">
      <w:pPr>
        <w:numPr>
          <w:ilvl w:val="0"/>
          <w:numId w:val="160"/>
        </w:numPr>
        <w:tabs>
          <w:tab w:val="clear" w:pos="72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Хурлын тэргүүлэгчид </w:t>
      </w:r>
    </w:p>
    <w:p w:rsidR="00444BFC" w:rsidRPr="00444BFC" w:rsidRDefault="00444BFC" w:rsidP="00444BFC">
      <w:pPr>
        <w:pStyle w:val="ListParagraph"/>
        <w:numPr>
          <w:ilvl w:val="0"/>
          <w:numId w:val="160"/>
        </w:numPr>
        <w:tabs>
          <w:tab w:val="clear" w:pos="72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Ерөнхийлөгч</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Засаг захиргаа нутаг дэвсгэрийн нэгжийг өөрчлөх асуудлыг хаанаас шийдвэрлэх вэ? </w:t>
      </w:r>
    </w:p>
    <w:p w:rsidR="00444BFC" w:rsidRPr="00444BFC" w:rsidRDefault="00444BFC" w:rsidP="00444BFC">
      <w:pPr>
        <w:numPr>
          <w:ilvl w:val="1"/>
          <w:numId w:val="161"/>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Улсын Их Хурал </w:t>
      </w:r>
    </w:p>
    <w:p w:rsidR="00444BFC" w:rsidRPr="00444BFC" w:rsidRDefault="00444BFC" w:rsidP="00444BFC">
      <w:pPr>
        <w:numPr>
          <w:ilvl w:val="1"/>
          <w:numId w:val="161"/>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Засгийн газар </w:t>
      </w:r>
    </w:p>
    <w:p w:rsidR="00444BFC" w:rsidRPr="00444BFC" w:rsidRDefault="00444BFC" w:rsidP="00444BFC">
      <w:pPr>
        <w:numPr>
          <w:ilvl w:val="1"/>
          <w:numId w:val="161"/>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Ерөнхийлөгч </w:t>
      </w:r>
    </w:p>
    <w:p w:rsidR="00444BFC" w:rsidRPr="00444BFC" w:rsidRDefault="00444BFC" w:rsidP="00444BFC">
      <w:pPr>
        <w:pStyle w:val="ListParagraph"/>
        <w:numPr>
          <w:ilvl w:val="1"/>
          <w:numId w:val="161"/>
        </w:numPr>
        <w:tabs>
          <w:tab w:val="clear" w:pos="144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Тухайн шатны Хурал</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Нутгийн өөрөө удирдах ёсны байгууллагын эрх хэмжээний асуудлыг дээд шатны байгууллага нь шийдвэрлэж болох уу? </w:t>
      </w:r>
    </w:p>
    <w:p w:rsidR="00444BFC" w:rsidRPr="00444BFC" w:rsidRDefault="00444BFC" w:rsidP="00444BFC">
      <w:pPr>
        <w:pStyle w:val="ListParagraph"/>
        <w:numPr>
          <w:ilvl w:val="0"/>
          <w:numId w:val="16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Болно </w:t>
      </w:r>
    </w:p>
    <w:p w:rsidR="00444BFC" w:rsidRPr="00444BFC" w:rsidRDefault="00444BFC" w:rsidP="00444BFC">
      <w:pPr>
        <w:pStyle w:val="ListParagraph"/>
        <w:numPr>
          <w:ilvl w:val="0"/>
          <w:numId w:val="16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Болохгүй </w:t>
      </w:r>
    </w:p>
    <w:p w:rsidR="00444BFC" w:rsidRPr="00444BFC" w:rsidRDefault="00444BFC" w:rsidP="00444BFC">
      <w:pPr>
        <w:pStyle w:val="ListParagraph"/>
        <w:numPr>
          <w:ilvl w:val="0"/>
          <w:numId w:val="16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Yүнийг тусгайлан хэлэлцэнэ </w:t>
      </w:r>
    </w:p>
    <w:p w:rsidR="00444BFC" w:rsidRPr="00444BFC" w:rsidRDefault="00444BFC" w:rsidP="00444BFC">
      <w:pPr>
        <w:pStyle w:val="ListParagraph"/>
        <w:numPr>
          <w:ilvl w:val="0"/>
          <w:numId w:val="16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Аль нь ч биш</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Баг, хорооны Иргэдийн Нийтийн Хурлаас ямар эрх зүйн акт гаргах вэ? </w:t>
      </w:r>
    </w:p>
    <w:p w:rsidR="00444BFC" w:rsidRPr="00444BFC" w:rsidRDefault="00444BFC" w:rsidP="00444BFC">
      <w:pPr>
        <w:pStyle w:val="ListParagraph"/>
        <w:numPr>
          <w:ilvl w:val="0"/>
          <w:numId w:val="16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Захирамж </w:t>
      </w:r>
    </w:p>
    <w:p w:rsidR="00444BFC" w:rsidRPr="00444BFC" w:rsidRDefault="00444BFC" w:rsidP="00444BFC">
      <w:pPr>
        <w:pStyle w:val="ListParagraph"/>
        <w:numPr>
          <w:ilvl w:val="0"/>
          <w:numId w:val="16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Тушаал </w:t>
      </w:r>
    </w:p>
    <w:p w:rsidR="00444BFC" w:rsidRPr="00444BFC" w:rsidRDefault="00444BFC" w:rsidP="00444BFC">
      <w:pPr>
        <w:pStyle w:val="ListParagraph"/>
        <w:numPr>
          <w:ilvl w:val="0"/>
          <w:numId w:val="16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Тогтоол </w:t>
      </w:r>
    </w:p>
    <w:p w:rsidR="00444BFC" w:rsidRPr="00444BFC" w:rsidRDefault="00444BFC" w:rsidP="00444BFC">
      <w:pPr>
        <w:pStyle w:val="ListParagraph"/>
        <w:numPr>
          <w:ilvl w:val="0"/>
          <w:numId w:val="16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Заавар</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Нутаг дэвсгэрийн амьдралын тодорхой асуудлыг шийдвэрлэх талаар хуульд тусгайлан зохицуулаагүй бол Нутгийн өөрөө удирдах ёсны байгууллага бие даан шийдвэрлэж болох уу? </w:t>
      </w:r>
    </w:p>
    <w:p w:rsidR="00444BFC" w:rsidRPr="00444BFC" w:rsidRDefault="00444BFC" w:rsidP="00444BFC">
      <w:pPr>
        <w:pStyle w:val="ListParagraph"/>
        <w:numPr>
          <w:ilvl w:val="0"/>
          <w:numId w:val="164"/>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Yндсэн хуульд нийцүүлэн шийдвэрлэж болно </w:t>
      </w:r>
    </w:p>
    <w:p w:rsidR="00444BFC" w:rsidRPr="00444BFC" w:rsidRDefault="00444BFC" w:rsidP="00444BFC">
      <w:pPr>
        <w:pStyle w:val="ListParagraph"/>
        <w:numPr>
          <w:ilvl w:val="0"/>
          <w:numId w:val="164"/>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Энэ асуудлыг УИХ-аар яаралтай хэлэлцүүлэн шийдвэрлэнэ </w:t>
      </w:r>
    </w:p>
    <w:p w:rsidR="00444BFC" w:rsidRPr="00444BFC" w:rsidRDefault="00444BFC" w:rsidP="00444BFC">
      <w:pPr>
        <w:pStyle w:val="ListParagraph"/>
        <w:numPr>
          <w:ilvl w:val="0"/>
          <w:numId w:val="164"/>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Тухайн шатны Засаг дарга шийдвэрлэнэ </w:t>
      </w:r>
    </w:p>
    <w:p w:rsidR="00444BFC" w:rsidRPr="00444BFC" w:rsidRDefault="00444BFC" w:rsidP="00444BFC">
      <w:pPr>
        <w:pStyle w:val="ListParagraph"/>
        <w:numPr>
          <w:ilvl w:val="0"/>
          <w:numId w:val="164"/>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Ерөнхий сайд Ерөнхийлөгчтэй зөвшилцөн шийдвэрлэнэ</w:t>
      </w:r>
    </w:p>
    <w:p w:rsidR="00444BFC" w:rsidRPr="00444BFC" w:rsidRDefault="00444BFC" w:rsidP="00444BFC">
      <w:pPr>
        <w:pStyle w:val="ListParagraph"/>
        <w:ind w:left="1701"/>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”Д” сум нь 200. оны 7 дугаар сарын 4-ний өдөр болох  долоо хоногийн 5 дахь өдөр буюу ажлын сүүлийн өдөр сонгогчдын саналыг авсан байна. </w:t>
      </w:r>
    </w:p>
    <w:p w:rsidR="00444BFC" w:rsidRPr="00444BFC" w:rsidRDefault="00444BFC" w:rsidP="00444BFC">
      <w:pPr>
        <w:pStyle w:val="ListParagraph"/>
        <w:numPr>
          <w:ilvl w:val="0"/>
          <w:numId w:val="16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Хуулиар хориглоогүй </w:t>
      </w:r>
    </w:p>
    <w:p w:rsidR="00444BFC" w:rsidRPr="00444BFC" w:rsidRDefault="00444BFC" w:rsidP="00444BFC">
      <w:pPr>
        <w:pStyle w:val="ListParagraph"/>
        <w:numPr>
          <w:ilvl w:val="0"/>
          <w:numId w:val="16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Ажлын бус өдөр авах ёстой </w:t>
      </w:r>
    </w:p>
    <w:p w:rsidR="00444BFC" w:rsidRPr="00444BFC" w:rsidRDefault="00444BFC" w:rsidP="00444BFC">
      <w:pPr>
        <w:pStyle w:val="ListParagraph"/>
        <w:numPr>
          <w:ilvl w:val="0"/>
          <w:numId w:val="16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Баяр ёслолын бус өдөр авах ёстой </w:t>
      </w:r>
    </w:p>
    <w:p w:rsidR="00444BFC" w:rsidRPr="00444BFC" w:rsidRDefault="00444BFC" w:rsidP="00444BFC">
      <w:pPr>
        <w:pStyle w:val="ListParagraph"/>
        <w:numPr>
          <w:ilvl w:val="0"/>
          <w:numId w:val="165"/>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Аль нь ч биш</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Хоёр танхимтай парламентын хүч султай танхим гэдэг нь:    </w:t>
      </w:r>
    </w:p>
    <w:p w:rsidR="00444BFC" w:rsidRPr="00444BFC" w:rsidRDefault="00444BFC" w:rsidP="00444BFC">
      <w:pPr>
        <w:pStyle w:val="ListParagraph"/>
        <w:numPr>
          <w:ilvl w:val="0"/>
          <w:numId w:val="16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Хуулийг дээд ба доод танхим зэрэг баталж, хянахыг хэлнэ. </w:t>
      </w:r>
    </w:p>
    <w:p w:rsidR="00444BFC" w:rsidRPr="00444BFC" w:rsidRDefault="00444BFC" w:rsidP="00444BFC">
      <w:pPr>
        <w:pStyle w:val="ListParagraph"/>
        <w:numPr>
          <w:ilvl w:val="0"/>
          <w:numId w:val="16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Хуулийг  доод танхим баталж, дээд танхим хянахыг хэлнэ. </w:t>
      </w:r>
    </w:p>
    <w:p w:rsidR="00444BFC" w:rsidRPr="00444BFC" w:rsidRDefault="00444BFC" w:rsidP="00444BFC">
      <w:pPr>
        <w:pStyle w:val="ListParagraph"/>
        <w:numPr>
          <w:ilvl w:val="0"/>
          <w:numId w:val="16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Хуулийг доод танхим санаачилж, дээд танхим батлахыг хэлнэ. </w:t>
      </w:r>
    </w:p>
    <w:p w:rsidR="00444BFC" w:rsidRPr="00444BFC" w:rsidRDefault="00444BFC" w:rsidP="00444BFC">
      <w:pPr>
        <w:pStyle w:val="ListParagraph"/>
        <w:numPr>
          <w:ilvl w:val="0"/>
          <w:numId w:val="166"/>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rPr>
        <w:t xml:space="preserve">Хууль тогтоох эрхийг 2 танхим адил  хэрэгжүүлэхийг хэлнэ. </w:t>
      </w:r>
      <w:r w:rsidRPr="00444BFC">
        <w:rPr>
          <w:rFonts w:ascii="Microsoft Sans Serif" w:hAnsi="Microsoft Sans Serif" w:cs="Microsoft Sans Serif"/>
          <w:sz w:val="20"/>
          <w:szCs w:val="20"/>
          <w:lang w:val="ms-MY"/>
        </w:rPr>
        <w:t xml:space="preserve"> </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Парламентын Байнгын хороо гэдэг нь:</w:t>
      </w:r>
      <w:r w:rsidRPr="00444BFC">
        <w:rPr>
          <w:rFonts w:ascii="Microsoft Sans Serif" w:hAnsi="Microsoft Sans Serif" w:cs="Microsoft Sans Serif"/>
          <w:bCs/>
          <w:iCs/>
          <w:sz w:val="20"/>
          <w:szCs w:val="20"/>
        </w:rPr>
        <w:tab/>
      </w:r>
    </w:p>
    <w:p w:rsidR="00444BFC" w:rsidRPr="00444BFC" w:rsidRDefault="00444BFC" w:rsidP="00444BFC">
      <w:pPr>
        <w:pStyle w:val="ListParagraph"/>
        <w:numPr>
          <w:ilvl w:val="1"/>
          <w:numId w:val="6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тодорхой нэг асуудлыг хариуцан хуулийн төслийг урьдчилан хэлэлцэж, дүгнэлт гаргадаг  зохион байгуулалтын нэгжийг хэлнэ. </w:t>
      </w:r>
    </w:p>
    <w:p w:rsidR="00444BFC" w:rsidRPr="00444BFC" w:rsidRDefault="00444BFC" w:rsidP="00444BFC">
      <w:pPr>
        <w:pStyle w:val="ListParagraph"/>
        <w:numPr>
          <w:ilvl w:val="1"/>
          <w:numId w:val="6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Асуудлын тодорхой хэсгийг дагнан хариуцаж асуудал боловсруулах, санал, дүгнэлт гаргах зохион байгуулалтын хэлбэрийг хэлнэ.</w:t>
      </w:r>
    </w:p>
    <w:p w:rsidR="00444BFC" w:rsidRPr="00444BFC" w:rsidRDefault="00444BFC" w:rsidP="00444BFC">
      <w:pPr>
        <w:pStyle w:val="ListParagraph"/>
        <w:numPr>
          <w:ilvl w:val="1"/>
          <w:numId w:val="67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асуудлыг судлан боловсруулах, шийдвэрлэх, дүнг Парламентад оруулах зорилгоор түр байгуулагдсан зохион байгуулалтын хэлбэрийг хэлнэ.</w:t>
      </w:r>
    </w:p>
    <w:p w:rsidR="00444BFC" w:rsidRPr="00444BFC" w:rsidRDefault="00444BFC" w:rsidP="00444BFC">
      <w:pPr>
        <w:pStyle w:val="ListParagraph"/>
        <w:numPr>
          <w:ilvl w:val="1"/>
          <w:numId w:val="670"/>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rPr>
        <w:t xml:space="preserve">Хууль, УИХ-ын бусад шийдвэрийг биелүүлэх талаар шаардлага тавих асуудлыг хариуцсан зохион байгуулалтын хэлбэрийг хэлнэ </w:t>
      </w:r>
      <w:r w:rsidRPr="00444BFC">
        <w:rPr>
          <w:rFonts w:ascii="Microsoft Sans Serif" w:hAnsi="Microsoft Sans Serif" w:cs="Microsoft Sans Serif"/>
          <w:sz w:val="20"/>
          <w:szCs w:val="20"/>
          <w:lang w:val="ms-MY"/>
        </w:rPr>
        <w:t xml:space="preserve"> </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Парламентын гишүүнийг сонгогчид эгүүлэн татдаггүйн үндэслэл нь: </w:t>
      </w:r>
    </w:p>
    <w:p w:rsidR="00444BFC" w:rsidRPr="00444BFC" w:rsidRDefault="00444BFC" w:rsidP="00444BFC">
      <w:pPr>
        <w:pStyle w:val="ListParagraph"/>
        <w:numPr>
          <w:ilvl w:val="0"/>
          <w:numId w:val="16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Ардчилсан ёсны зарчимтай холбоотой</w:t>
      </w:r>
    </w:p>
    <w:p w:rsidR="00444BFC" w:rsidRPr="00444BFC" w:rsidRDefault="00444BFC" w:rsidP="00444BFC">
      <w:pPr>
        <w:pStyle w:val="ListParagraph"/>
        <w:numPr>
          <w:ilvl w:val="0"/>
          <w:numId w:val="16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хэлбэр, дэглэмтэй холбоотой</w:t>
      </w:r>
    </w:p>
    <w:p w:rsidR="00444BFC" w:rsidRPr="00444BFC" w:rsidRDefault="00444BFC" w:rsidP="00444BFC">
      <w:pPr>
        <w:pStyle w:val="ListParagraph"/>
        <w:numPr>
          <w:ilvl w:val="0"/>
          <w:numId w:val="16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Императив мандатын зарчимтай холбоотой </w:t>
      </w:r>
    </w:p>
    <w:p w:rsidR="00444BFC" w:rsidRPr="00444BFC" w:rsidRDefault="00444BFC" w:rsidP="00444BFC">
      <w:pPr>
        <w:pStyle w:val="ListParagraph"/>
        <w:numPr>
          <w:ilvl w:val="0"/>
          <w:numId w:val="16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Чөлөөт мандатын зарчимтай холбоотой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Парламентын туслах аппаратын үүрэг нь:</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16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Парламентын өдөр тутмын ажлыг зохион байгуулна.</w:t>
      </w:r>
    </w:p>
    <w:p w:rsidR="00444BFC" w:rsidRPr="00444BFC" w:rsidRDefault="00444BFC" w:rsidP="00444BFC">
      <w:pPr>
        <w:numPr>
          <w:ilvl w:val="0"/>
          <w:numId w:val="16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Парламентын өдөр тутмын хэвийн үйл ажиллагааг хангана.</w:t>
      </w:r>
    </w:p>
    <w:p w:rsidR="00444BFC" w:rsidRPr="00444BFC" w:rsidRDefault="00444BFC" w:rsidP="00444BFC">
      <w:pPr>
        <w:numPr>
          <w:ilvl w:val="0"/>
          <w:numId w:val="16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Парламентын үйл ажиллагаанд  зохион байгуулалтын туслалцаа үзүүлэх, ажиллах нөхцөлөөр хангах. </w:t>
      </w:r>
    </w:p>
    <w:p w:rsidR="00444BFC" w:rsidRPr="00444BFC" w:rsidRDefault="00444BFC" w:rsidP="00444BFC">
      <w:pPr>
        <w:pStyle w:val="ListParagraph"/>
        <w:numPr>
          <w:ilvl w:val="0"/>
          <w:numId w:val="168"/>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Парламентын гишүүдэд ёс зүйн хэм хэмжээг мөрдүүлнэ.</w:t>
      </w:r>
    </w:p>
    <w:p w:rsidR="00444BFC" w:rsidRPr="00444BFC" w:rsidRDefault="00444BFC" w:rsidP="00444BFC">
      <w:pPr>
        <w:jc w:val="both"/>
        <w:rPr>
          <w:rFonts w:ascii="Microsoft Sans Serif" w:hAnsi="Microsoft Sans Serif" w:cs="Microsoft Sans Serif"/>
          <w:b/>
          <w:bCs/>
          <w:i/>
          <w:iCs/>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Хуулинд хориг тавих гэдэг нь: </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1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бүхий субьект батлагдсан  хуулинд хориглосон санал өгөхийг хэлнэ.</w:t>
      </w:r>
    </w:p>
    <w:p w:rsidR="00444BFC" w:rsidRPr="00444BFC" w:rsidRDefault="00444BFC" w:rsidP="00444BFC">
      <w:pPr>
        <w:numPr>
          <w:ilvl w:val="0"/>
          <w:numId w:val="1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 бүхий субьект бусад субьектын гаргасан хууль тогтоомж, шийдвэрийг хүчин төгөлдөр болоход саад учруулсан шийдвэрийг хэлнэ. </w:t>
      </w:r>
    </w:p>
    <w:p w:rsidR="00444BFC" w:rsidRPr="00444BFC" w:rsidRDefault="00444BFC" w:rsidP="00444BFC">
      <w:pPr>
        <w:numPr>
          <w:ilvl w:val="0"/>
          <w:numId w:val="169"/>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rPr>
        <w:t>Эрх бүхий субьект хууль тогтоомж, шийдвэрт хүчин төгөлдөр болох үед бүхэлд нь  буюу зарим хэсэгт  сөрөг дүгнэлт гаргахыг хэлнэ.</w:t>
      </w:r>
      <w:r w:rsidRPr="00444BFC">
        <w:rPr>
          <w:rFonts w:ascii="Microsoft Sans Serif" w:hAnsi="Microsoft Sans Serif" w:cs="Microsoft Sans Serif"/>
          <w:sz w:val="20"/>
          <w:szCs w:val="20"/>
          <w:lang w:val="ms-MY"/>
        </w:rPr>
        <w:t xml:space="preserve"> </w:t>
      </w:r>
    </w:p>
    <w:p w:rsidR="00444BFC" w:rsidRPr="00444BFC" w:rsidRDefault="00444BFC" w:rsidP="00444BFC">
      <w:pPr>
        <w:pStyle w:val="ListParagraph"/>
        <w:numPr>
          <w:ilvl w:val="0"/>
          <w:numId w:val="1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s-MY"/>
        </w:rPr>
        <w:t>Эрх бүхий субьект парламентын баталсан хуулийг хүлээн зөвшөөрөхгүй байгааг илэрхийлэх эрх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Хууль санаачлах эрх гэдэг нь:</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17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Парламентад хуулийн төсөл өргөн мэдүүлэх эрхийг хэлнэ. </w:t>
      </w:r>
    </w:p>
    <w:p w:rsidR="00444BFC" w:rsidRPr="00444BFC" w:rsidRDefault="00444BFC" w:rsidP="00444BFC">
      <w:pPr>
        <w:numPr>
          <w:ilvl w:val="0"/>
          <w:numId w:val="1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санаачлагчаас тодорхой хууль гаргах тухай санал дэвшүүлж, мэргэжлийн өндөр төвшинд боловсруулсан хуулийн төслийг хянаж парламентад өргөн мэдүүлэх явдалыг хэлнэ. </w:t>
      </w:r>
    </w:p>
    <w:p w:rsidR="00444BFC" w:rsidRPr="00444BFC" w:rsidRDefault="00444BFC" w:rsidP="00444BFC">
      <w:pPr>
        <w:numPr>
          <w:ilvl w:val="0"/>
          <w:numId w:val="1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Хуульд нэмэлт оруулах, шинээр хууль боловсруулах тухай   бичгээр өгсөн саналыгхэлнэ. </w:t>
      </w:r>
    </w:p>
    <w:p w:rsidR="00444BFC" w:rsidRPr="00444BFC" w:rsidRDefault="00444BFC" w:rsidP="00444BFC">
      <w:pPr>
        <w:pStyle w:val="ListParagraph"/>
        <w:numPr>
          <w:ilvl w:val="0"/>
          <w:numId w:val="1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s-MY"/>
        </w:rPr>
        <w:t>Хуульд нэмэлт өөрчлөлт оруулах, шинээр хууль боловсруулах тухай амаар гаргасан саналыг хэлнэ.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Indent2"/>
        <w:numPr>
          <w:ilvl w:val="0"/>
          <w:numId w:val="2"/>
        </w:numPr>
        <w:spacing w:line="240" w:lineRule="auto"/>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УИХ-ын үйл ажиллагааны зохион байгуулалтын үндсэн хэлбэр вэ?</w:t>
      </w:r>
    </w:p>
    <w:p w:rsidR="00444BFC" w:rsidRPr="00444BFC" w:rsidRDefault="00444BFC" w:rsidP="00444BFC">
      <w:pPr>
        <w:pStyle w:val="BodyTextIndent2"/>
        <w:numPr>
          <w:ilvl w:val="0"/>
          <w:numId w:val="171"/>
        </w:numPr>
        <w:tabs>
          <w:tab w:val="clear" w:pos="720"/>
        </w:tabs>
        <w:spacing w:after="0" w:line="240" w:lineRule="auto"/>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Хуралдаан</w:t>
      </w:r>
    </w:p>
    <w:p w:rsidR="00444BFC" w:rsidRPr="00444BFC" w:rsidRDefault="00444BFC" w:rsidP="00444BFC">
      <w:pPr>
        <w:pStyle w:val="BodyTextIndent2"/>
        <w:numPr>
          <w:ilvl w:val="0"/>
          <w:numId w:val="171"/>
        </w:numPr>
        <w:tabs>
          <w:tab w:val="clear" w:pos="720"/>
        </w:tabs>
        <w:spacing w:after="0" w:line="240" w:lineRule="auto"/>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Чуулган</w:t>
      </w:r>
    </w:p>
    <w:p w:rsidR="00444BFC" w:rsidRPr="00444BFC" w:rsidRDefault="00444BFC" w:rsidP="00444BFC">
      <w:pPr>
        <w:numPr>
          <w:ilvl w:val="0"/>
          <w:numId w:val="171"/>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Байнгын хороо </w:t>
      </w:r>
    </w:p>
    <w:p w:rsidR="00444BFC" w:rsidRPr="00444BFC" w:rsidRDefault="00444BFC" w:rsidP="00444BFC">
      <w:pPr>
        <w:pStyle w:val="ListParagraph"/>
        <w:numPr>
          <w:ilvl w:val="0"/>
          <w:numId w:val="171"/>
        </w:numPr>
        <w:tabs>
          <w:tab w:val="clear" w:pos="720"/>
        </w:tabs>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rPr>
        <w:t>Ажлын хэсэг</w:t>
      </w:r>
      <w:r w:rsidRPr="00444BFC">
        <w:rPr>
          <w:rFonts w:ascii="Microsoft Sans Serif" w:hAnsi="Microsoft Sans Serif" w:cs="Microsoft Sans Serif"/>
          <w:sz w:val="20"/>
          <w:szCs w:val="20"/>
          <w:lang w:val="ms-MY"/>
        </w:rPr>
        <w:t xml:space="preserve">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Монгол Улсын олон улсын гэрээгээр гадаадын иргэний эрх үүргийг тодорхойлохдоо уг иргэнийг харъяалсан улстай энэ талаар ямар зарчим баримтлах вэ? </w:t>
      </w:r>
    </w:p>
    <w:p w:rsidR="00444BFC" w:rsidRPr="00444BFC" w:rsidRDefault="00444BFC" w:rsidP="00444BFC">
      <w:pPr>
        <w:pStyle w:val="ListParagraph"/>
        <w:numPr>
          <w:ilvl w:val="0"/>
          <w:numId w:val="17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Чөлөөтэй байх </w:t>
      </w:r>
    </w:p>
    <w:p w:rsidR="00444BFC" w:rsidRPr="00444BFC" w:rsidRDefault="00444BFC" w:rsidP="00444BFC">
      <w:pPr>
        <w:pStyle w:val="ListParagraph"/>
        <w:numPr>
          <w:ilvl w:val="0"/>
          <w:numId w:val="17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Шууд байх </w:t>
      </w:r>
    </w:p>
    <w:p w:rsidR="00444BFC" w:rsidRPr="00444BFC" w:rsidRDefault="00444BFC" w:rsidP="00444BFC">
      <w:pPr>
        <w:pStyle w:val="ListParagraph"/>
        <w:numPr>
          <w:ilvl w:val="0"/>
          <w:numId w:val="17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Адил байх </w:t>
      </w:r>
    </w:p>
    <w:p w:rsidR="00444BFC" w:rsidRPr="00444BFC" w:rsidRDefault="00444BFC" w:rsidP="00444BFC">
      <w:pPr>
        <w:pStyle w:val="ListParagraph"/>
        <w:numPr>
          <w:ilvl w:val="0"/>
          <w:numId w:val="172"/>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Хязгаарлагдмал байх</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Ерөнхийлөгч онц болон дайны байдал зарлавал УИХ онцгой чуулганаа тусгайлан товлохгүйгээр чуулж болох уу?</w:t>
      </w:r>
    </w:p>
    <w:p w:rsidR="00444BFC" w:rsidRPr="00444BFC" w:rsidRDefault="00444BFC" w:rsidP="00444BFC">
      <w:pPr>
        <w:pStyle w:val="ListParagraph"/>
        <w:numPr>
          <w:ilvl w:val="0"/>
          <w:numId w:val="17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Болно </w:t>
      </w:r>
    </w:p>
    <w:p w:rsidR="00444BFC" w:rsidRPr="00444BFC" w:rsidRDefault="00444BFC" w:rsidP="00444BFC">
      <w:pPr>
        <w:pStyle w:val="ListParagraph"/>
        <w:numPr>
          <w:ilvl w:val="0"/>
          <w:numId w:val="17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болохгүй</w:t>
      </w:r>
    </w:p>
    <w:p w:rsidR="00444BFC" w:rsidRPr="00444BFC" w:rsidRDefault="00444BFC" w:rsidP="00444BFC">
      <w:pPr>
        <w:pStyle w:val="ListParagraph"/>
        <w:numPr>
          <w:ilvl w:val="0"/>
          <w:numId w:val="17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заавал хуралдаанаар товлох ёстой</w:t>
      </w:r>
    </w:p>
    <w:p w:rsidR="00444BFC" w:rsidRPr="00444BFC" w:rsidRDefault="00444BFC" w:rsidP="00444BFC">
      <w:pPr>
        <w:pStyle w:val="ListParagraph"/>
        <w:numPr>
          <w:ilvl w:val="0"/>
          <w:numId w:val="17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УИХ- ын гишүүдийн саналыг авч шийдвэрлэнэ</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Газар түүний хэвлий, ой, ус, амьтан, ургамал болон байгалийн бусад баялаг нь ........</w:t>
      </w:r>
    </w:p>
    <w:p w:rsidR="00444BFC" w:rsidRPr="00444BFC" w:rsidRDefault="00444BFC" w:rsidP="00444BFC">
      <w:pPr>
        <w:pStyle w:val="ListParagraph"/>
        <w:numPr>
          <w:ilvl w:val="0"/>
          <w:numId w:val="174"/>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Ард түмний өмч, төрийн хамгаалалтад байна </w:t>
      </w:r>
    </w:p>
    <w:p w:rsidR="00444BFC" w:rsidRPr="00444BFC" w:rsidRDefault="00444BFC" w:rsidP="00444BFC">
      <w:pPr>
        <w:pStyle w:val="ListParagraph"/>
        <w:numPr>
          <w:ilvl w:val="0"/>
          <w:numId w:val="174"/>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Ард түмний ашиглалтад төрийн өмчид байна </w:t>
      </w:r>
    </w:p>
    <w:p w:rsidR="00444BFC" w:rsidRPr="00444BFC" w:rsidRDefault="00444BFC" w:rsidP="00444BFC">
      <w:pPr>
        <w:pStyle w:val="ListParagraph"/>
        <w:numPr>
          <w:ilvl w:val="0"/>
          <w:numId w:val="174"/>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Ард түмний мэдэл, төрийн өмчид байна </w:t>
      </w:r>
    </w:p>
    <w:p w:rsidR="00444BFC" w:rsidRPr="00444BFC" w:rsidRDefault="00444BFC" w:rsidP="00444BFC">
      <w:pPr>
        <w:pStyle w:val="ListParagraph"/>
        <w:numPr>
          <w:ilvl w:val="0"/>
          <w:numId w:val="174"/>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Ард түмний мэдэл, төрийн хамгаалалтад байна</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br w:type="page"/>
      </w: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Төр, газрын эзэнд газартай холбогдсон үүрэг хүлээлгэж болох уу? </w:t>
      </w:r>
    </w:p>
    <w:p w:rsidR="00444BFC" w:rsidRPr="00444BFC" w:rsidRDefault="00444BFC" w:rsidP="00444BFC">
      <w:pPr>
        <w:pStyle w:val="ListParagraph"/>
        <w:numPr>
          <w:ilvl w:val="0"/>
          <w:numId w:val="17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Тухайн хүний өмч учир болохгүй.</w:t>
      </w:r>
    </w:p>
    <w:p w:rsidR="00444BFC" w:rsidRPr="00444BFC" w:rsidRDefault="00444BFC" w:rsidP="00444BFC">
      <w:pPr>
        <w:pStyle w:val="ListParagraph"/>
        <w:numPr>
          <w:ilvl w:val="0"/>
          <w:numId w:val="17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Болно. </w:t>
      </w:r>
    </w:p>
    <w:p w:rsidR="00444BFC" w:rsidRPr="00444BFC" w:rsidRDefault="00444BFC" w:rsidP="00444BFC">
      <w:pPr>
        <w:pStyle w:val="ListParagraph"/>
        <w:numPr>
          <w:ilvl w:val="0"/>
          <w:numId w:val="175"/>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Энэ нь өмчлөх эрхийг зөрчих учир болохгүй.</w:t>
      </w:r>
    </w:p>
    <w:p w:rsidR="00444BFC" w:rsidRPr="00444BFC" w:rsidRDefault="00444BFC" w:rsidP="00444BFC">
      <w:pPr>
        <w:pStyle w:val="ListParagraph"/>
        <w:numPr>
          <w:ilvl w:val="0"/>
          <w:numId w:val="175"/>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Өөртэй нь зөвшилцөж үүрэг хүлээлгэж болно.</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Шүүгдэгч өөрийгөө өмгөөлж болох уу? </w:t>
      </w:r>
    </w:p>
    <w:p w:rsidR="00444BFC" w:rsidRPr="00444BFC" w:rsidRDefault="00444BFC" w:rsidP="00444BFC">
      <w:pPr>
        <w:pStyle w:val="ListParagraph"/>
        <w:numPr>
          <w:ilvl w:val="0"/>
          <w:numId w:val="176"/>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Болно </w:t>
      </w:r>
    </w:p>
    <w:p w:rsidR="00444BFC" w:rsidRPr="00444BFC" w:rsidRDefault="00444BFC" w:rsidP="00444BFC">
      <w:pPr>
        <w:pStyle w:val="ListParagraph"/>
        <w:numPr>
          <w:ilvl w:val="0"/>
          <w:numId w:val="176"/>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Болохгүй </w:t>
      </w:r>
    </w:p>
    <w:p w:rsidR="00444BFC" w:rsidRPr="00444BFC" w:rsidRDefault="00444BFC" w:rsidP="00444BFC">
      <w:pPr>
        <w:pStyle w:val="ListParagraph"/>
        <w:numPr>
          <w:ilvl w:val="0"/>
          <w:numId w:val="176"/>
        </w:numPr>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Зөвхөн өмгөөлөгчтэй </w:t>
      </w:r>
    </w:p>
    <w:p w:rsidR="00444BFC" w:rsidRPr="00444BFC" w:rsidRDefault="00444BFC" w:rsidP="00444BFC">
      <w:pPr>
        <w:pStyle w:val="ListParagraph"/>
        <w:numPr>
          <w:ilvl w:val="0"/>
          <w:numId w:val="176"/>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Зөвхөн эрх зүйч мэргэжилтэй хүн бол болно</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Аль нь Ерөнхийлөгчийн хоригийг давах  үндэслэл болох вэ?. </w:t>
      </w:r>
    </w:p>
    <w:p w:rsidR="00444BFC" w:rsidRPr="00444BFC" w:rsidRDefault="00444BFC" w:rsidP="00444BFC">
      <w:pPr>
        <w:pStyle w:val="BodyText2"/>
        <w:numPr>
          <w:ilvl w:val="0"/>
          <w:numId w:val="177"/>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Нийт гишүүний гуравны нэг нь хүлээн аваагүй бол; </w:t>
      </w:r>
    </w:p>
    <w:p w:rsidR="00444BFC" w:rsidRPr="00444BFC" w:rsidRDefault="00444BFC" w:rsidP="00444BFC">
      <w:pPr>
        <w:pStyle w:val="BodyText2"/>
        <w:numPr>
          <w:ilvl w:val="0"/>
          <w:numId w:val="177"/>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Хуралдаанд оролцсон нийт гишүүний гуравны хоёр нь хүлээн аваагүй бол; </w:t>
      </w:r>
    </w:p>
    <w:p w:rsidR="00444BFC" w:rsidRPr="00444BFC" w:rsidRDefault="00444BFC" w:rsidP="00444BFC">
      <w:pPr>
        <w:pStyle w:val="BodyText2"/>
        <w:numPr>
          <w:ilvl w:val="0"/>
          <w:numId w:val="177"/>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Нийт гишүүдийн 50% нь хүлээн аваагүй бол;</w:t>
      </w:r>
    </w:p>
    <w:p w:rsidR="00444BFC" w:rsidRPr="00444BFC" w:rsidRDefault="00444BFC" w:rsidP="00444BFC">
      <w:pPr>
        <w:pStyle w:val="ListParagraph"/>
        <w:numPr>
          <w:ilvl w:val="0"/>
          <w:numId w:val="177"/>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Хуралдаанд оролцсон нийт гишүүдийн дөрөвний гурав нь хүлээн аваагүй бол.</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Монгол улсын Ерөнхийлөгч өөрийн бүрэн эрхэд хамаарах асуудлаар Засгийн газарт чиглэл өгч зарлиг гаргасныг Ерөнхий сайд гарын үсгээ зурж хүчин төгөлдөр үйлчлэх ёстой хэмээн үзжээ. </w:t>
      </w:r>
    </w:p>
    <w:p w:rsidR="00444BFC" w:rsidRPr="00444BFC" w:rsidRDefault="00444BFC" w:rsidP="00444BFC">
      <w:pPr>
        <w:pStyle w:val="BodyText2"/>
        <w:numPr>
          <w:ilvl w:val="0"/>
          <w:numId w:val="178"/>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Зарлигийг хүчин төгөлдөр гэж үзнэ; </w:t>
      </w:r>
    </w:p>
    <w:p w:rsidR="00444BFC" w:rsidRPr="00444BFC" w:rsidRDefault="00444BFC" w:rsidP="00444BFC">
      <w:pPr>
        <w:pStyle w:val="BodyText2"/>
        <w:numPr>
          <w:ilvl w:val="0"/>
          <w:numId w:val="178"/>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Зарлигийг хүчин төгөлдөр бус гэж үзнэ; </w:t>
      </w:r>
    </w:p>
    <w:p w:rsidR="00444BFC" w:rsidRPr="00444BFC" w:rsidRDefault="00444BFC" w:rsidP="00444BFC">
      <w:pPr>
        <w:pStyle w:val="BodyText2"/>
        <w:numPr>
          <w:ilvl w:val="0"/>
          <w:numId w:val="178"/>
        </w:numPr>
        <w:spacing w:after="0" w:line="240" w:lineRule="auto"/>
        <w:ind w:left="1701" w:hanging="567"/>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Ерөнхийлөгчид заавал мэдэгдэх ёстой; </w:t>
      </w:r>
    </w:p>
    <w:p w:rsidR="00444BFC" w:rsidRPr="00444BFC" w:rsidRDefault="00444BFC" w:rsidP="00444BFC">
      <w:pPr>
        <w:pStyle w:val="ListParagraph"/>
        <w:numPr>
          <w:ilvl w:val="0"/>
          <w:numId w:val="17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2"/>
        <w:numPr>
          <w:ilvl w:val="0"/>
          <w:numId w:val="2"/>
        </w:numPr>
        <w:spacing w:line="240" w:lineRule="auto"/>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дарга, дэд даргыг сонгохдоо сонгуулийн ямар зарчим баримтлах вэ? </w:t>
      </w:r>
    </w:p>
    <w:p w:rsidR="00444BFC" w:rsidRPr="00444BFC" w:rsidRDefault="00444BFC" w:rsidP="00444BFC">
      <w:pPr>
        <w:pStyle w:val="BodyText2"/>
        <w:numPr>
          <w:ilvl w:val="0"/>
          <w:numId w:val="179"/>
        </w:numPr>
        <w:spacing w:after="0" w:line="240" w:lineRule="auto"/>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Нууцаар</w:t>
      </w:r>
      <w:r w:rsidRPr="00444BFC">
        <w:rPr>
          <w:rFonts w:ascii="Microsoft Sans Serif" w:hAnsi="Microsoft Sans Serif" w:cs="Microsoft Sans Serif"/>
          <w:sz w:val="20"/>
          <w:szCs w:val="20"/>
          <w:lang w:val="ms-MY"/>
        </w:rPr>
        <w:t>;</w:t>
      </w:r>
    </w:p>
    <w:p w:rsidR="00444BFC" w:rsidRPr="00444BFC" w:rsidRDefault="00444BFC" w:rsidP="00444BFC">
      <w:pPr>
        <w:pStyle w:val="BodyText2"/>
        <w:numPr>
          <w:ilvl w:val="0"/>
          <w:numId w:val="179"/>
        </w:numPr>
        <w:spacing w:after="0" w:line="240" w:lineRule="auto"/>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Илээр</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pStyle w:val="BodyText2"/>
        <w:numPr>
          <w:ilvl w:val="0"/>
          <w:numId w:val="179"/>
        </w:numPr>
        <w:spacing w:after="0" w:line="240" w:lineRule="auto"/>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Шудрагаар</w:t>
      </w:r>
      <w:r w:rsidRPr="00444BFC">
        <w:rPr>
          <w:rFonts w:ascii="Microsoft Sans Serif" w:hAnsi="Microsoft Sans Serif" w:cs="Microsoft Sans Serif"/>
          <w:sz w:val="20"/>
          <w:szCs w:val="20"/>
          <w:lang w:val="ms-MY"/>
        </w:rPr>
        <w:t xml:space="preserve">; </w:t>
      </w:r>
    </w:p>
    <w:p w:rsidR="00444BFC" w:rsidRPr="00444BFC" w:rsidRDefault="00444BFC" w:rsidP="00444BFC">
      <w:pPr>
        <w:pStyle w:val="ListParagraph"/>
        <w:numPr>
          <w:ilvl w:val="0"/>
          <w:numId w:val="17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ёс зүйн дэд хороо аль байнгын хороонд харьяалагдах вэ? </w:t>
      </w:r>
    </w:p>
    <w:p w:rsidR="00444BFC" w:rsidRPr="00444BFC" w:rsidRDefault="00444BFC" w:rsidP="00444BFC">
      <w:pPr>
        <w:pStyle w:val="ListParagraph"/>
        <w:numPr>
          <w:ilvl w:val="0"/>
          <w:numId w:val="1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зүйн байнгын хороо. </w:t>
      </w:r>
    </w:p>
    <w:p w:rsidR="00444BFC" w:rsidRPr="00444BFC" w:rsidRDefault="00444BFC" w:rsidP="00444BFC">
      <w:pPr>
        <w:pStyle w:val="ListParagraph"/>
        <w:numPr>
          <w:ilvl w:val="0"/>
          <w:numId w:val="1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байгуулалтын байнгын хороо. </w:t>
      </w:r>
    </w:p>
    <w:p w:rsidR="00444BFC" w:rsidRPr="00444BFC" w:rsidRDefault="00444BFC" w:rsidP="00444BFC">
      <w:pPr>
        <w:pStyle w:val="ListParagraph"/>
        <w:numPr>
          <w:ilvl w:val="0"/>
          <w:numId w:val="1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Эдийн засгийн байнгын хороо. </w:t>
      </w:r>
    </w:p>
    <w:p w:rsidR="00444BFC" w:rsidRPr="00444BFC" w:rsidRDefault="00444BFC" w:rsidP="00444BFC">
      <w:pPr>
        <w:pStyle w:val="ListParagraph"/>
        <w:numPr>
          <w:ilvl w:val="0"/>
          <w:numId w:val="1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бодлогын байнгын хороо.</w:t>
      </w:r>
    </w:p>
    <w:p w:rsidR="00444BFC" w:rsidRPr="00444BFC" w:rsidRDefault="00444BFC" w:rsidP="00444BFC">
      <w:pPr>
        <w:jc w:val="both"/>
        <w:rPr>
          <w:rFonts w:ascii="Microsoft Sans Serif" w:hAnsi="Microsoft Sans Serif" w:cs="Microsoft Sans Serif"/>
          <w:b/>
          <w:i/>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УИХ-д хэдээс дээш тооны суудал авсан нам буюу эвсэл олонхи гэж тооцогдох вэ? </w:t>
      </w:r>
    </w:p>
    <w:p w:rsidR="00444BFC" w:rsidRPr="00444BFC" w:rsidRDefault="00444BFC" w:rsidP="00444BFC">
      <w:pPr>
        <w:numPr>
          <w:ilvl w:val="0"/>
          <w:numId w:val="1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51-ээс дээш</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49-өөс дээш</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41-ээс дээш</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39-өөс дээш.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Прокурорын  үйл  ажиллагааны  үндсэн зарчимд аль нь хамаарахгүй вэ? </w:t>
      </w:r>
    </w:p>
    <w:p w:rsidR="00444BFC" w:rsidRPr="00444BFC" w:rsidRDefault="00444BFC" w:rsidP="00444BFC">
      <w:pPr>
        <w:numPr>
          <w:ilvl w:val="0"/>
          <w:numId w:val="1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Гадны нөлөөнд үл автах</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нэрийн өмнөөс үйл ажиллагаа явуулах</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Нэгдмэл төвлөрсөн удирдлагатай байх</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Хуулийг нэг мөр хэрэглэх.</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Прокурорын ёс зүйн дүрмийг ямар субьект батлах вэ? </w:t>
      </w:r>
    </w:p>
    <w:p w:rsidR="00444BFC" w:rsidRPr="00444BFC" w:rsidRDefault="00444BFC" w:rsidP="00444BFC">
      <w:pPr>
        <w:numPr>
          <w:ilvl w:val="0"/>
          <w:numId w:val="1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Хурлаас</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 дотоод хэргийн яамнаас</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ёс зүйн хорооноос.</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Прокурорыг эрүүгийн хариуцлагад татахтай холбогдуулан түүний бүрэн эрхийг хэн түдгэлзүүлэх вэ? </w:t>
      </w:r>
    </w:p>
    <w:p w:rsidR="00444BFC" w:rsidRPr="00444BFC" w:rsidRDefault="00444BFC" w:rsidP="00444BFC">
      <w:pPr>
        <w:numPr>
          <w:ilvl w:val="0"/>
          <w:numId w:val="1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УДШ-ийн Ерөнхий шүүгч</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Ерөнхий Прокурор</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1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ЦЕГ-ын даргын хүсэлтээр ХЗДХ-ийн сайд.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Хуульд зааснаас бусад тохиолдолд прокурорыг ажлаас нь чөлөөлөх, огцруулах, түүнийг өөрийнх нь зөвшөөрөлгүй өөр ажил албан тушаалд шилжүүлэхийг хориглох нь:  </w:t>
      </w:r>
    </w:p>
    <w:p w:rsidR="00444BFC" w:rsidRPr="00444BFC" w:rsidRDefault="00444BFC" w:rsidP="00444BFC">
      <w:pPr>
        <w:numPr>
          <w:ilvl w:val="0"/>
          <w:numId w:val="1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баталгаа</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баталгаа</w:t>
      </w:r>
      <w:r w:rsidRPr="00444BFC">
        <w:rPr>
          <w:rFonts w:ascii="Microsoft Sans Serif" w:hAnsi="Microsoft Sans Serif" w:cs="Microsoft Sans Serif"/>
          <w:sz w:val="20"/>
          <w:szCs w:val="20"/>
          <w:lang w:val="ms-MY"/>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1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Эдийн засгийн баталгаа</w:t>
      </w:r>
      <w:r w:rsidRPr="00444BFC">
        <w:rPr>
          <w:rFonts w:ascii="Microsoft Sans Serif" w:hAnsi="Microsoft Sans Serif" w:cs="Microsoft Sans Serif"/>
          <w:sz w:val="20"/>
          <w:szCs w:val="20"/>
          <w:lang w:val="ms-MY"/>
        </w:rPr>
        <w:t>;</w:t>
      </w:r>
    </w:p>
    <w:p w:rsidR="00444BFC" w:rsidRPr="00444BFC" w:rsidRDefault="00444BFC" w:rsidP="00444BFC">
      <w:pPr>
        <w:pStyle w:val="ListParagraph"/>
        <w:numPr>
          <w:ilvl w:val="0"/>
          <w:numId w:val="1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Бусад баталгаа.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Yндэсний язгуур ашиг сонирхлоо дээдэлж, хуулиар тогтоосон үүргээ биелүүлэх, төр, байгууллага, хувь хүний нууцыг задруулахгүй байх нь … </w:t>
      </w:r>
    </w:p>
    <w:p w:rsidR="00444BFC" w:rsidRPr="00444BFC" w:rsidRDefault="00444BFC" w:rsidP="00444BFC">
      <w:pPr>
        <w:numPr>
          <w:ilvl w:val="0"/>
          <w:numId w:val="1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нарын үүрэг</w:t>
      </w:r>
    </w:p>
    <w:p w:rsidR="00444BFC" w:rsidRPr="00444BFC" w:rsidRDefault="00444BFC" w:rsidP="00444BFC">
      <w:pPr>
        <w:numPr>
          <w:ilvl w:val="0"/>
          <w:numId w:val="1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байгууллага, албан тушаалтны үүрэг </w:t>
      </w:r>
    </w:p>
    <w:p w:rsidR="00444BFC" w:rsidRPr="00444BFC" w:rsidRDefault="00444BFC" w:rsidP="00444BFC">
      <w:pPr>
        <w:numPr>
          <w:ilvl w:val="0"/>
          <w:numId w:val="1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байгууллага, аж ахуйн нэгжийн үүрэг</w:t>
      </w:r>
    </w:p>
    <w:p w:rsidR="00444BFC" w:rsidRPr="00444BFC" w:rsidRDefault="00444BFC" w:rsidP="00444BFC">
      <w:pPr>
        <w:pStyle w:val="ListParagraph"/>
        <w:numPr>
          <w:ilvl w:val="0"/>
          <w:numId w:val="1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үүрэг</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Аливаа шашныг шүтэх, эс шүтэх нь тухайн хүний … </w:t>
      </w:r>
    </w:p>
    <w:p w:rsidR="00444BFC" w:rsidRPr="00444BFC" w:rsidRDefault="00444BFC" w:rsidP="00444BFC">
      <w:pPr>
        <w:numPr>
          <w:ilvl w:val="0"/>
          <w:numId w:val="1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Шүтэх, эс шүтэх хэрэг байна </w:t>
      </w:r>
    </w:p>
    <w:p w:rsidR="00444BFC" w:rsidRPr="00444BFC" w:rsidRDefault="00444BFC" w:rsidP="00444BFC">
      <w:pPr>
        <w:numPr>
          <w:ilvl w:val="0"/>
          <w:numId w:val="1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Итгэл үнэмшлийн хэрэг байна </w:t>
      </w:r>
    </w:p>
    <w:p w:rsidR="00444BFC" w:rsidRPr="00444BFC" w:rsidRDefault="00444BFC" w:rsidP="00444BFC">
      <w:pPr>
        <w:numPr>
          <w:ilvl w:val="0"/>
          <w:numId w:val="1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 чөлөөний хэрэг байна </w:t>
      </w:r>
    </w:p>
    <w:p w:rsidR="00444BFC" w:rsidRPr="00444BFC" w:rsidRDefault="00444BFC" w:rsidP="00444BFC">
      <w:pPr>
        <w:pStyle w:val="ListParagraph"/>
        <w:numPr>
          <w:ilvl w:val="0"/>
          <w:numId w:val="1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Дурын хэрэг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Сүм хийдийн үйл ажиллагааг зогсоож болох уу? </w:t>
      </w:r>
    </w:p>
    <w:p w:rsidR="00444BFC" w:rsidRPr="00444BFC" w:rsidRDefault="00444BFC" w:rsidP="00444BFC">
      <w:pPr>
        <w:numPr>
          <w:ilvl w:val="0"/>
          <w:numId w:val="1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Хуулинд заасан бол болно </w:t>
      </w:r>
    </w:p>
    <w:p w:rsidR="00444BFC" w:rsidRPr="00444BFC" w:rsidRDefault="00444BFC" w:rsidP="00444BFC">
      <w:pPr>
        <w:numPr>
          <w:ilvl w:val="0"/>
          <w:numId w:val="1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Хуулиар хориглоно </w:t>
      </w:r>
    </w:p>
    <w:p w:rsidR="00444BFC" w:rsidRPr="00444BFC" w:rsidRDefault="00444BFC" w:rsidP="00444BFC">
      <w:pPr>
        <w:numPr>
          <w:ilvl w:val="0"/>
          <w:numId w:val="1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Хуулинд энэ талаар заалт байхгүй </w:t>
      </w:r>
    </w:p>
    <w:p w:rsidR="00444BFC" w:rsidRPr="00444BFC" w:rsidRDefault="00444BFC" w:rsidP="00444BFC">
      <w:pPr>
        <w:pStyle w:val="ListParagraph"/>
        <w:numPr>
          <w:ilvl w:val="0"/>
          <w:numId w:val="1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Сүм хийд байгуулах зөвшөөрлийг хаанаас олгох вэ? </w:t>
      </w:r>
    </w:p>
    <w:p w:rsidR="00444BFC" w:rsidRPr="00444BFC" w:rsidRDefault="00444BFC" w:rsidP="00444BFC">
      <w:pPr>
        <w:numPr>
          <w:ilvl w:val="0"/>
          <w:numId w:val="189"/>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Хууль зүй, дотоод хэргийн яам </w:t>
      </w:r>
    </w:p>
    <w:p w:rsidR="00444BFC" w:rsidRPr="00444BFC" w:rsidRDefault="00444BFC" w:rsidP="00444BFC">
      <w:pPr>
        <w:numPr>
          <w:ilvl w:val="0"/>
          <w:numId w:val="189"/>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Боловсрол, соёл, шинжлэх ухааны яам </w:t>
      </w:r>
    </w:p>
    <w:p w:rsidR="00444BFC" w:rsidRPr="00444BFC" w:rsidRDefault="00444BFC" w:rsidP="00444BFC">
      <w:pPr>
        <w:numPr>
          <w:ilvl w:val="0"/>
          <w:numId w:val="189"/>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Аймаг, нийслэлийн ИТХ-ын Тэргүүлэгчид </w:t>
      </w:r>
    </w:p>
    <w:p w:rsidR="00444BFC" w:rsidRPr="00444BFC" w:rsidRDefault="00444BFC" w:rsidP="00444BFC">
      <w:pPr>
        <w:pStyle w:val="ListParagraph"/>
        <w:numPr>
          <w:ilvl w:val="0"/>
          <w:numId w:val="189"/>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Сум, дүүргийн ИТХ-ын Тэргүүлэгчид</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нууцын зэрэглэлийг хэрхэн тогтоосон байдаг вэ?</w:t>
      </w:r>
    </w:p>
    <w:p w:rsidR="00444BFC" w:rsidRPr="00444BFC" w:rsidRDefault="00444BFC" w:rsidP="00444BFC">
      <w:pPr>
        <w:numPr>
          <w:ilvl w:val="0"/>
          <w:numId w:val="1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Онц чухал-маш нууц, маш нууц, нууц </w:t>
      </w:r>
    </w:p>
    <w:p w:rsidR="00444BFC" w:rsidRPr="00444BFC" w:rsidRDefault="00444BFC" w:rsidP="00444BFC">
      <w:pPr>
        <w:numPr>
          <w:ilvl w:val="0"/>
          <w:numId w:val="1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Онц нууц,  маш нууц, нууц </w:t>
      </w:r>
    </w:p>
    <w:p w:rsidR="00444BFC" w:rsidRPr="00444BFC" w:rsidRDefault="00444BFC" w:rsidP="00444BFC">
      <w:pPr>
        <w:numPr>
          <w:ilvl w:val="0"/>
          <w:numId w:val="1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Чухал нууц, маш нууц, нууц </w:t>
      </w:r>
    </w:p>
    <w:p w:rsidR="00444BFC" w:rsidRPr="00444BFC" w:rsidRDefault="00444BFC" w:rsidP="00444BFC">
      <w:pPr>
        <w:pStyle w:val="ListParagraph"/>
        <w:numPr>
          <w:ilvl w:val="0"/>
          <w:numId w:val="1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Нэн чухал нууц, чухал нууц, маш нууц, нууц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ажлаа хаана тайлагнах вэ? </w:t>
      </w:r>
    </w:p>
    <w:p w:rsidR="00444BFC" w:rsidRPr="00444BFC" w:rsidRDefault="00444BFC" w:rsidP="00444BFC">
      <w:pPr>
        <w:numPr>
          <w:ilvl w:val="0"/>
          <w:numId w:val="1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Ард түмэнд </w:t>
      </w:r>
    </w:p>
    <w:p w:rsidR="00444BFC" w:rsidRPr="00444BFC" w:rsidRDefault="00444BFC" w:rsidP="00444BFC">
      <w:pPr>
        <w:numPr>
          <w:ilvl w:val="0"/>
          <w:numId w:val="1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Их Хуралд </w:t>
      </w:r>
    </w:p>
    <w:p w:rsidR="00444BFC" w:rsidRPr="00444BFC" w:rsidRDefault="00444BFC" w:rsidP="00444BFC">
      <w:pPr>
        <w:numPr>
          <w:ilvl w:val="0"/>
          <w:numId w:val="1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газарт </w:t>
      </w:r>
    </w:p>
    <w:p w:rsidR="00444BFC" w:rsidRPr="00444BFC" w:rsidRDefault="00444BFC" w:rsidP="00444BFC">
      <w:pPr>
        <w:pStyle w:val="ListParagraph"/>
        <w:numPr>
          <w:ilvl w:val="0"/>
          <w:numId w:val="1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Намын бүлэгт</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бие, нэр төр, ордон өргөө, унаа халдашгүй дархан байна гэдэг нь . . .</w:t>
      </w:r>
    </w:p>
    <w:p w:rsidR="00444BFC" w:rsidRPr="00444BFC" w:rsidRDefault="00444BFC" w:rsidP="00444BFC">
      <w:pPr>
        <w:numPr>
          <w:ilvl w:val="0"/>
          <w:numId w:val="1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Ерөнхийлөгчийн аюулгүй байдлын баталгаа </w:t>
      </w:r>
    </w:p>
    <w:p w:rsidR="00444BFC" w:rsidRPr="00444BFC" w:rsidRDefault="00444BFC" w:rsidP="00444BFC">
      <w:pPr>
        <w:numPr>
          <w:ilvl w:val="0"/>
          <w:numId w:val="1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Ерөнхийлөгчийн бүрэн эрхээ хэрэгжүүлэх баталгаа </w:t>
      </w:r>
      <w:r w:rsidRPr="00444BFC">
        <w:rPr>
          <w:rFonts w:ascii="Microsoft Sans Serif" w:hAnsi="Microsoft Sans Serif" w:cs="Microsoft Sans Serif"/>
          <w:sz w:val="20"/>
          <w:szCs w:val="20"/>
        </w:rPr>
        <w:tab/>
      </w:r>
    </w:p>
    <w:p w:rsidR="00444BFC" w:rsidRPr="00444BFC" w:rsidRDefault="00444BFC" w:rsidP="00444BFC">
      <w:pPr>
        <w:numPr>
          <w:ilvl w:val="0"/>
          <w:numId w:val="1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Yндэсний аюулгүй байдлын баталгаа </w:t>
      </w:r>
    </w:p>
    <w:p w:rsidR="00444BFC" w:rsidRPr="00444BFC" w:rsidRDefault="00444BFC" w:rsidP="00444BFC">
      <w:pPr>
        <w:pStyle w:val="ListParagraph"/>
        <w:numPr>
          <w:ilvl w:val="0"/>
          <w:numId w:val="1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амь нас эрүүл мэндийн хамгаалалт</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Шүүхийн ерөнхий зөвлөлийн гишүүн шүүн таслах ажиллагаанд оролцох эрхтэй юу? </w:t>
      </w:r>
    </w:p>
    <w:p w:rsidR="00444BFC" w:rsidRPr="00444BFC" w:rsidRDefault="00444BFC" w:rsidP="00444BFC">
      <w:pPr>
        <w:numPr>
          <w:ilvl w:val="0"/>
          <w:numId w:val="19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УДШ-ийн Ерөнхий шүүгч зөвшөөрснөөр </w:t>
      </w:r>
    </w:p>
    <w:p w:rsidR="00444BFC" w:rsidRPr="00444BFC" w:rsidRDefault="00444BFC" w:rsidP="00444BFC">
      <w:pPr>
        <w:numPr>
          <w:ilvl w:val="0"/>
          <w:numId w:val="19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Өөрийн үзэмжээр </w:t>
      </w:r>
    </w:p>
    <w:p w:rsidR="00444BFC" w:rsidRPr="00444BFC" w:rsidRDefault="00444BFC" w:rsidP="00444BFC">
      <w:pPr>
        <w:numPr>
          <w:ilvl w:val="0"/>
          <w:numId w:val="19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 xml:space="preserve">Оролцох эрхгүй </w:t>
      </w:r>
    </w:p>
    <w:p w:rsidR="00444BFC" w:rsidRPr="00444BFC" w:rsidRDefault="00444BFC" w:rsidP="00444BFC">
      <w:pPr>
        <w:pStyle w:val="ListParagraph"/>
        <w:numPr>
          <w:ilvl w:val="0"/>
          <w:numId w:val="193"/>
        </w:numPr>
        <w:ind w:left="1701" w:hanging="567"/>
        <w:jc w:val="both"/>
        <w:rPr>
          <w:rFonts w:ascii="Microsoft Sans Serif" w:hAnsi="Microsoft Sans Serif" w:cs="Microsoft Sans Serif"/>
          <w:sz w:val="20"/>
          <w:szCs w:val="20"/>
          <w:lang w:val="ms-MY"/>
        </w:rPr>
      </w:pPr>
      <w:r w:rsidRPr="00444BFC">
        <w:rPr>
          <w:rFonts w:ascii="Microsoft Sans Serif" w:hAnsi="Microsoft Sans Serif" w:cs="Microsoft Sans Serif"/>
          <w:sz w:val="20"/>
          <w:szCs w:val="20"/>
          <w:lang w:val="ms-MY"/>
        </w:rPr>
        <w:t>Шүүх бүрэлдэхүүний ирц хүрэхгүй бол болно</w:t>
      </w:r>
    </w:p>
    <w:p w:rsidR="00444BFC" w:rsidRPr="00444BFC" w:rsidRDefault="00444BFC" w:rsidP="00444BFC">
      <w:pPr>
        <w:jc w:val="both"/>
        <w:rPr>
          <w:rFonts w:ascii="Microsoft Sans Serif" w:hAnsi="Microsoft Sans Serif" w:cs="Microsoft Sans Serif"/>
          <w:sz w:val="20"/>
          <w:szCs w:val="20"/>
          <w:lang w:val="ms-MY"/>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Бүх шатны шүүх хэрэг маргааныг ямар хэлбэрээр хянан хэлэлцэж шийдвэрлэх вэ? </w:t>
      </w:r>
    </w:p>
    <w:p w:rsidR="00444BFC" w:rsidRPr="00444BFC" w:rsidRDefault="00444BFC" w:rsidP="00444BFC">
      <w:pPr>
        <w:numPr>
          <w:ilvl w:val="0"/>
          <w:numId w:val="1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Ганцаарчилсан </w:t>
      </w:r>
    </w:p>
    <w:p w:rsidR="00444BFC" w:rsidRPr="00444BFC" w:rsidRDefault="00444BFC" w:rsidP="00444BFC">
      <w:pPr>
        <w:numPr>
          <w:ilvl w:val="0"/>
          <w:numId w:val="1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Хамтын </w:t>
      </w:r>
    </w:p>
    <w:p w:rsidR="00444BFC" w:rsidRPr="00444BFC" w:rsidRDefault="00444BFC" w:rsidP="00444BFC">
      <w:pPr>
        <w:numPr>
          <w:ilvl w:val="0"/>
          <w:numId w:val="1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Хуульд заагаагүй </w:t>
      </w:r>
    </w:p>
    <w:p w:rsidR="00444BFC" w:rsidRPr="00444BFC" w:rsidRDefault="00444BFC" w:rsidP="00444BFC">
      <w:pPr>
        <w:pStyle w:val="ListParagraph"/>
        <w:numPr>
          <w:ilvl w:val="0"/>
          <w:numId w:val="1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Шүүгчдийн үзэмжээр</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УИХ-аас баталсан хуулийг зөв хэрэглэх талаар албан ёсны тайлбарыг хаанаас гаргах вэ? </w:t>
      </w:r>
    </w:p>
    <w:p w:rsidR="00444BFC" w:rsidRPr="00444BFC" w:rsidRDefault="00444BFC" w:rsidP="00444BFC">
      <w:pPr>
        <w:numPr>
          <w:ilvl w:val="0"/>
          <w:numId w:val="1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Их Хурал </w:t>
      </w:r>
      <w:r w:rsidRPr="00444BFC">
        <w:rPr>
          <w:rFonts w:ascii="Microsoft Sans Serif" w:hAnsi="Microsoft Sans Serif" w:cs="Microsoft Sans Serif"/>
          <w:sz w:val="20"/>
          <w:szCs w:val="20"/>
        </w:rPr>
        <w:tab/>
      </w:r>
    </w:p>
    <w:p w:rsidR="00444BFC" w:rsidRPr="00444BFC" w:rsidRDefault="00444BFC" w:rsidP="00444BFC">
      <w:pPr>
        <w:numPr>
          <w:ilvl w:val="0"/>
          <w:numId w:val="1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 </w:t>
      </w:r>
    </w:p>
    <w:p w:rsidR="00444BFC" w:rsidRPr="00444BFC" w:rsidRDefault="00444BFC" w:rsidP="00444BFC">
      <w:pPr>
        <w:numPr>
          <w:ilvl w:val="0"/>
          <w:numId w:val="1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Дээд Шүүх </w:t>
      </w:r>
    </w:p>
    <w:p w:rsidR="00444BFC" w:rsidRPr="00444BFC" w:rsidRDefault="00444BFC" w:rsidP="00444BFC">
      <w:pPr>
        <w:pStyle w:val="ListParagraph"/>
        <w:numPr>
          <w:ilvl w:val="0"/>
          <w:numId w:val="1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Yндсэн хуулийн цэц</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АНУ-ын иргэн Жорж шүүх хуралд оролцохдоо хуралдаан даргалагчид, хуралдааныг өөрийн төрөлх хэлээр явуулж өгөх талаарх саналыг өөрийн өмгөөлөгчөөр уламжлуулан хүсэлт тавьсан байна </w:t>
      </w:r>
    </w:p>
    <w:p w:rsidR="00444BFC" w:rsidRPr="00444BFC" w:rsidRDefault="00444BFC" w:rsidP="00444BFC">
      <w:pPr>
        <w:numPr>
          <w:ilvl w:val="0"/>
          <w:numId w:val="1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 шүүгч зөвшөөрвөл англи хэлээр явуулж болно. </w:t>
      </w:r>
    </w:p>
    <w:p w:rsidR="00444BFC" w:rsidRPr="00444BFC" w:rsidRDefault="00444BFC" w:rsidP="00444BFC">
      <w:pPr>
        <w:numPr>
          <w:ilvl w:val="0"/>
          <w:numId w:val="1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Хүсэлтийг хүлээж авах боломжгүй. </w:t>
      </w:r>
    </w:p>
    <w:p w:rsidR="00444BFC" w:rsidRPr="00444BFC" w:rsidRDefault="00444BFC" w:rsidP="00444BFC">
      <w:pPr>
        <w:numPr>
          <w:ilvl w:val="0"/>
          <w:numId w:val="1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Хуралдаан даргалагч шийдвэрлэнэ. </w:t>
      </w:r>
    </w:p>
    <w:p w:rsidR="00444BFC" w:rsidRPr="00444BFC" w:rsidRDefault="00444BFC" w:rsidP="00444BFC">
      <w:pPr>
        <w:pStyle w:val="ListParagraph"/>
        <w:numPr>
          <w:ilvl w:val="0"/>
          <w:numId w:val="1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буруу.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Ерөнхийлөгчид улс төрийн ямар нам нэр дэвшүүлэх вэ? </w:t>
      </w:r>
    </w:p>
    <w:p w:rsidR="00444BFC" w:rsidRPr="00444BFC" w:rsidRDefault="00444BFC" w:rsidP="00444BFC">
      <w:pPr>
        <w:numPr>
          <w:ilvl w:val="0"/>
          <w:numId w:val="1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Зохион байгуулах хурлаа хийж нийтэд зарласан. </w:t>
      </w:r>
    </w:p>
    <w:p w:rsidR="00444BFC" w:rsidRPr="00444BFC" w:rsidRDefault="00444BFC" w:rsidP="00444BFC">
      <w:pPr>
        <w:numPr>
          <w:ilvl w:val="0"/>
          <w:numId w:val="1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УДШ-д бүртгүүлсэн. </w:t>
      </w:r>
    </w:p>
    <w:p w:rsidR="00444BFC" w:rsidRPr="00444BFC" w:rsidRDefault="00444BFC" w:rsidP="00444BFC">
      <w:pPr>
        <w:numPr>
          <w:ilvl w:val="0"/>
          <w:numId w:val="1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УИХ-д суудал бүхий. </w:t>
      </w:r>
    </w:p>
    <w:p w:rsidR="00444BFC" w:rsidRPr="00444BFC" w:rsidRDefault="00444BFC" w:rsidP="00444BFC">
      <w:pPr>
        <w:pStyle w:val="ListParagraph"/>
        <w:numPr>
          <w:ilvl w:val="0"/>
          <w:numId w:val="1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нийт нутаг дэвсгэрт, эсвэл зарим хэсэгт нийтийн эмх замбараагүй байдал үүсч, зэвсэгт мөргөлдөөнд хүрсэн, мөргөлдөөн гарах бодит аюул бий болсон бол ямар арга хэмжээ авах вэ?. </w:t>
      </w:r>
    </w:p>
    <w:p w:rsidR="00444BFC" w:rsidRPr="00444BFC" w:rsidRDefault="00444BFC" w:rsidP="00444BFC">
      <w:pPr>
        <w:numPr>
          <w:ilvl w:val="0"/>
          <w:numId w:val="1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Онц байдал зарлана. </w:t>
      </w:r>
    </w:p>
    <w:p w:rsidR="00444BFC" w:rsidRPr="00444BFC" w:rsidRDefault="00444BFC" w:rsidP="00444BFC">
      <w:pPr>
        <w:numPr>
          <w:ilvl w:val="0"/>
          <w:numId w:val="1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Дайн бүхий байдал зарлана.</w:t>
      </w:r>
    </w:p>
    <w:p w:rsidR="00444BFC" w:rsidRPr="00444BFC" w:rsidRDefault="00444BFC" w:rsidP="00444BFC">
      <w:pPr>
        <w:numPr>
          <w:ilvl w:val="0"/>
          <w:numId w:val="1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Дайны байдал зарлана. </w:t>
      </w:r>
    </w:p>
    <w:p w:rsidR="00444BFC" w:rsidRPr="00444BFC" w:rsidRDefault="00444BFC" w:rsidP="00444BFC">
      <w:pPr>
        <w:pStyle w:val="ListParagraph"/>
        <w:numPr>
          <w:ilvl w:val="0"/>
          <w:numId w:val="1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 энэ талаар тухайн үед нь шийдвэр гаргана.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УДШ-ийн тайлбар хуульд харшилбал яах вэ?  </w:t>
      </w:r>
    </w:p>
    <w:p w:rsidR="00444BFC" w:rsidRPr="00444BFC" w:rsidRDefault="00444BFC" w:rsidP="00444BFC">
      <w:pPr>
        <w:numPr>
          <w:ilvl w:val="0"/>
          <w:numId w:val="1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Тухайн хуулийг хүчингүй болгоно. </w:t>
      </w:r>
    </w:p>
    <w:p w:rsidR="00444BFC" w:rsidRPr="00444BFC" w:rsidRDefault="00444BFC" w:rsidP="00444BFC">
      <w:pPr>
        <w:numPr>
          <w:ilvl w:val="0"/>
          <w:numId w:val="1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УИХ-аас тайлбар хийнэ. </w:t>
      </w:r>
    </w:p>
    <w:p w:rsidR="00444BFC" w:rsidRPr="00444BFC" w:rsidRDefault="00444BFC" w:rsidP="00444BFC">
      <w:pPr>
        <w:numPr>
          <w:ilvl w:val="0"/>
          <w:numId w:val="1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хуулийг дагаж биелүүлнэ.</w:t>
      </w:r>
    </w:p>
    <w:p w:rsidR="00444BFC" w:rsidRPr="00444BFC" w:rsidRDefault="00444BFC" w:rsidP="00444BFC">
      <w:pPr>
        <w:pStyle w:val="ListParagraph"/>
        <w:numPr>
          <w:ilvl w:val="0"/>
          <w:numId w:val="1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ерөнхий зөвлөлөөс тайлбар хийх шүүгчдийг томилно.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иргэд төрийн удирдах хэрэгт хэрхэн оролцох вэ?. </w:t>
      </w:r>
    </w:p>
    <w:p w:rsidR="00444BFC" w:rsidRPr="00444BFC" w:rsidRDefault="00444BFC" w:rsidP="00444BFC">
      <w:pPr>
        <w:numPr>
          <w:ilvl w:val="0"/>
          <w:numId w:val="2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Шууд оролцох эрхтэй. </w:t>
      </w:r>
    </w:p>
    <w:p w:rsidR="00444BFC" w:rsidRPr="00444BFC" w:rsidRDefault="00444BFC" w:rsidP="00444BFC">
      <w:pPr>
        <w:numPr>
          <w:ilvl w:val="0"/>
          <w:numId w:val="2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Төлөөлөгчдийн байгууллагаараа уламжлан оролцох эрхтэй. </w:t>
      </w:r>
    </w:p>
    <w:p w:rsidR="00444BFC" w:rsidRPr="00444BFC" w:rsidRDefault="00444BFC" w:rsidP="00444BFC">
      <w:pPr>
        <w:numPr>
          <w:ilvl w:val="0"/>
          <w:numId w:val="2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Оролцох эрхгүй. </w:t>
      </w:r>
    </w:p>
    <w:p w:rsidR="00444BFC" w:rsidRPr="00444BFC" w:rsidRDefault="00444BFC" w:rsidP="00444BFC">
      <w:pPr>
        <w:pStyle w:val="ListParagraph"/>
        <w:numPr>
          <w:ilvl w:val="0"/>
          <w:numId w:val="2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Шууд болон шууд бус хэлбэрээр оролцох эрхтэй.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Онц байдал зарласан үед аль  эрхийг нь хязгаарлахыг хориглох вэ?.</w:t>
      </w:r>
    </w:p>
    <w:p w:rsidR="00444BFC" w:rsidRPr="00444BFC" w:rsidRDefault="00444BFC" w:rsidP="00444BFC">
      <w:pPr>
        <w:numPr>
          <w:ilvl w:val="0"/>
          <w:numId w:val="2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Итгэл үнэмшилтэй байх. </w:t>
      </w:r>
    </w:p>
    <w:p w:rsidR="00444BFC" w:rsidRPr="00444BFC" w:rsidRDefault="00444BFC" w:rsidP="00444BFC">
      <w:pPr>
        <w:numPr>
          <w:ilvl w:val="0"/>
          <w:numId w:val="2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Эрүү шүүлт тулгах. </w:t>
      </w:r>
    </w:p>
    <w:p w:rsidR="00444BFC" w:rsidRPr="00444BFC" w:rsidRDefault="00444BFC" w:rsidP="00444BFC">
      <w:pPr>
        <w:numPr>
          <w:ilvl w:val="0"/>
          <w:numId w:val="2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Шашин шүтэх, эс шүтэх </w:t>
      </w:r>
    </w:p>
    <w:p w:rsidR="00444BFC" w:rsidRPr="00444BFC" w:rsidRDefault="00444BFC" w:rsidP="00444BFC">
      <w:pPr>
        <w:pStyle w:val="ListParagraph"/>
        <w:numPr>
          <w:ilvl w:val="0"/>
          <w:numId w:val="2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Бүгд зөв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хүний эрхийн Билль вэ?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20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Хүүхдийн эрхийн тухай конвенц”</w:t>
      </w:r>
    </w:p>
    <w:p w:rsidR="00444BFC" w:rsidRPr="00444BFC" w:rsidRDefault="00444BFC" w:rsidP="00444BFC">
      <w:pPr>
        <w:numPr>
          <w:ilvl w:val="0"/>
          <w:numId w:val="20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“Эмэгтэйчүүдийг ялгаварлан гадуурхах тухай конвенц”</w:t>
      </w:r>
    </w:p>
    <w:p w:rsidR="00444BFC" w:rsidRPr="00444BFC" w:rsidRDefault="00444BFC" w:rsidP="00444BFC">
      <w:pPr>
        <w:numPr>
          <w:ilvl w:val="0"/>
          <w:numId w:val="202"/>
        </w:numPr>
        <w:tabs>
          <w:tab w:val="clear" w:pos="720"/>
        </w:tabs>
        <w:ind w:left="1701" w:hanging="567"/>
        <w:jc w:val="both"/>
        <w:rPr>
          <w:rFonts w:ascii="Microsoft Sans Serif" w:hAnsi="Microsoft Sans Serif" w:cs="Microsoft Sans Serif"/>
          <w:b/>
          <w:i/>
          <w:sz w:val="20"/>
          <w:szCs w:val="20"/>
        </w:rPr>
      </w:pPr>
      <w:r w:rsidRPr="00444BFC">
        <w:rPr>
          <w:rFonts w:ascii="Microsoft Sans Serif" w:hAnsi="Microsoft Sans Serif" w:cs="Microsoft Sans Serif"/>
          <w:bCs/>
          <w:iCs/>
          <w:sz w:val="20"/>
          <w:szCs w:val="20"/>
        </w:rPr>
        <w:t xml:space="preserve">“Иргэний болон улс төрийн эрхийн тухай олон улсын Пакт” </w:t>
      </w:r>
    </w:p>
    <w:p w:rsidR="00444BFC" w:rsidRPr="00444BFC" w:rsidRDefault="00444BFC" w:rsidP="00444BFC">
      <w:pPr>
        <w:pStyle w:val="ListParagraph"/>
        <w:numPr>
          <w:ilvl w:val="0"/>
          <w:numId w:val="202"/>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“Европын хүний эрхийн конвенц”</w:t>
      </w:r>
    </w:p>
    <w:p w:rsidR="00444BFC" w:rsidRPr="00444BFC" w:rsidRDefault="00444BFC" w:rsidP="00444BFC">
      <w:pPr>
        <w:jc w:val="both"/>
        <w:rPr>
          <w:rFonts w:ascii="Microsoft Sans Serif" w:hAnsi="Microsoft Sans Serif" w:cs="Microsoft Sans Serif"/>
          <w:b/>
          <w:bCs/>
          <w:i/>
          <w:iCs/>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хүний эрхийн талаархи олон улсын гэрээ, конвенцийн хэрэгжилтэнд хяналт тавих вэ?</w:t>
      </w:r>
    </w:p>
    <w:p w:rsidR="00444BFC" w:rsidRPr="00444BFC" w:rsidRDefault="00444BFC" w:rsidP="00444BFC">
      <w:pPr>
        <w:pStyle w:val="ListParagraph"/>
        <w:numPr>
          <w:ilvl w:val="0"/>
          <w:numId w:val="203"/>
        </w:numPr>
        <w:ind w:left="1701" w:hanging="567"/>
        <w:jc w:val="both"/>
        <w:rPr>
          <w:rFonts w:ascii="Microsoft Sans Serif" w:hAnsi="Microsoft Sans Serif" w:cs="Microsoft Sans Serif"/>
          <w:b/>
          <w:bCs/>
          <w:i/>
          <w:iCs/>
          <w:sz w:val="20"/>
          <w:szCs w:val="20"/>
        </w:rPr>
      </w:pPr>
      <w:r w:rsidRPr="00444BFC">
        <w:rPr>
          <w:rFonts w:ascii="Microsoft Sans Serif" w:hAnsi="Microsoft Sans Serif" w:cs="Microsoft Sans Serif"/>
          <w:sz w:val="20"/>
          <w:szCs w:val="20"/>
        </w:rPr>
        <w:t>Улсын Их хурал.</w:t>
      </w:r>
    </w:p>
    <w:p w:rsidR="00444BFC" w:rsidRPr="00444BFC" w:rsidRDefault="00444BFC" w:rsidP="00444BFC">
      <w:pPr>
        <w:pStyle w:val="ListParagraph"/>
        <w:numPr>
          <w:ilvl w:val="0"/>
          <w:numId w:val="20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pStyle w:val="ListParagraph"/>
        <w:numPr>
          <w:ilvl w:val="0"/>
          <w:numId w:val="203"/>
        </w:numPr>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Хүний эрхийн Үндэсний Комисс. </w:t>
      </w:r>
    </w:p>
    <w:p w:rsidR="00444BFC" w:rsidRPr="00444BFC" w:rsidRDefault="00444BFC" w:rsidP="00444BFC">
      <w:pPr>
        <w:pStyle w:val="ListParagraph"/>
        <w:numPr>
          <w:ilvl w:val="0"/>
          <w:numId w:val="20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байгууллагууд.</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Иргэн А улс төрийн эрхээ зөрчигдсөн хэмээн үзэж сэргээлгэхээр НҮБ-ын Хүний эрхийн Комисст  хандахад өргөдлийг хүлээж аваагүй. Учир нь:</w:t>
      </w:r>
    </w:p>
    <w:p w:rsidR="00444BFC" w:rsidRPr="00444BFC" w:rsidRDefault="00444BFC" w:rsidP="00444BFC">
      <w:pPr>
        <w:numPr>
          <w:ilvl w:val="0"/>
          <w:numId w:val="2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Тэрээр НҮБ-ын гишүүн биш улсын иргэн байсан тул.</w:t>
      </w:r>
    </w:p>
    <w:p w:rsidR="00444BFC" w:rsidRPr="00444BFC" w:rsidRDefault="00444BFC" w:rsidP="00444BFC">
      <w:pPr>
        <w:numPr>
          <w:ilvl w:val="0"/>
          <w:numId w:val="2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эрх нь зөрчигдсөн тул.</w:t>
      </w:r>
    </w:p>
    <w:p w:rsidR="00444BFC" w:rsidRPr="00444BFC" w:rsidRDefault="00444BFC" w:rsidP="00444BFC">
      <w:pPr>
        <w:numPr>
          <w:ilvl w:val="0"/>
          <w:numId w:val="2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Тэрээр дотоодын хүний эрхийг хамгаалдаг байгууллагад хандаагүй тул.</w:t>
      </w:r>
    </w:p>
    <w:p w:rsidR="00444BFC" w:rsidRPr="00444BFC" w:rsidRDefault="00444BFC" w:rsidP="00444BFC">
      <w:pPr>
        <w:pStyle w:val="ListParagraph"/>
        <w:numPr>
          <w:ilvl w:val="0"/>
          <w:numId w:val="204"/>
        </w:numPr>
        <w:tabs>
          <w:tab w:val="clear" w:pos="7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Дотоодын хүний эрхийн механизмыг хэрэгжүүлээд зөрчигдсөн эрхийг нь хамгаалж чадаагүй бол  уг байгууллагад хандах байсан.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Иргэн “А”нь  цагдаагийн албан хаагч  миний халдашгүй чөлөөтэй байх эрхийг зөрчсөн хэмээх гомдолыг зөрчил гарснаас хойш 3 жилийн дараа шийдвэрлүүлэхээр  Хүний эрхийн Үндэсний Комисст ханджээ. ХЭҮК хүсэлтийг хүлээж аваагүй. Учир нь: </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pStyle w:val="ListParagraph"/>
        <w:numPr>
          <w:ilvl w:val="0"/>
          <w:numId w:val="20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ХЭҮК-ийн харъяаллын асуудал биш.</w:t>
      </w:r>
    </w:p>
    <w:p w:rsidR="00444BFC" w:rsidRPr="00444BFC" w:rsidRDefault="00444BFC" w:rsidP="00444BFC">
      <w:pPr>
        <w:pStyle w:val="ListParagraph"/>
        <w:numPr>
          <w:ilvl w:val="0"/>
          <w:numId w:val="20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ХЭҮК иргэдийн гомдлыг шийдвэрлэдэг байгууллага биш. </w:t>
      </w:r>
    </w:p>
    <w:p w:rsidR="00444BFC" w:rsidRPr="00444BFC" w:rsidRDefault="00444BFC" w:rsidP="00444BFC">
      <w:pPr>
        <w:pStyle w:val="ListParagraph"/>
        <w:numPr>
          <w:ilvl w:val="0"/>
          <w:numId w:val="20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эрх зөрчигдсөн гомдлыг  1 жилийн дотор гаргах хугацаа хэтрүүлсэн.</w:t>
      </w:r>
    </w:p>
    <w:p w:rsidR="00444BFC" w:rsidRPr="00444BFC" w:rsidRDefault="00444BFC" w:rsidP="00444BFC">
      <w:pPr>
        <w:pStyle w:val="ListParagraph"/>
        <w:numPr>
          <w:ilvl w:val="0"/>
          <w:numId w:val="20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ХЭҮК хүсэлтийг хүлээж авах үүрэгтэй</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Их Хурлын Анхдугаар чуулганы хуралдааныг хэн нээх вэ? </w:t>
      </w:r>
    </w:p>
    <w:p w:rsidR="00444BFC" w:rsidRPr="00444BFC" w:rsidRDefault="00444BFC" w:rsidP="00444BFC">
      <w:pPr>
        <w:pStyle w:val="ListParagraph"/>
        <w:numPr>
          <w:ilvl w:val="0"/>
          <w:numId w:val="20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 </w:t>
      </w:r>
    </w:p>
    <w:p w:rsidR="00444BFC" w:rsidRPr="00444BFC" w:rsidRDefault="00444BFC" w:rsidP="00444BFC">
      <w:pPr>
        <w:pStyle w:val="ListParagraph"/>
        <w:numPr>
          <w:ilvl w:val="0"/>
          <w:numId w:val="20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w:t>
      </w:r>
    </w:p>
    <w:p w:rsidR="00444BFC" w:rsidRPr="00444BFC" w:rsidRDefault="00444BFC" w:rsidP="00444BFC">
      <w:pPr>
        <w:pStyle w:val="ListParagraph"/>
        <w:numPr>
          <w:ilvl w:val="0"/>
          <w:numId w:val="20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дэд дарга</w:t>
      </w:r>
    </w:p>
    <w:p w:rsidR="00444BFC" w:rsidRPr="00444BFC" w:rsidRDefault="00444BFC" w:rsidP="00444BFC">
      <w:pPr>
        <w:pStyle w:val="ListParagraph"/>
        <w:numPr>
          <w:ilvl w:val="0"/>
          <w:numId w:val="20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Хамгийн ахмад настай гишүүн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Хүний эрхийн түгээмэл тунхаглал ямар шинж чанартай баримт бичиг вэ? </w:t>
      </w:r>
    </w:p>
    <w:p w:rsidR="00444BFC" w:rsidRPr="00444BFC" w:rsidRDefault="00444BFC" w:rsidP="00444BFC">
      <w:pPr>
        <w:pStyle w:val="ListParagraph"/>
        <w:numPr>
          <w:ilvl w:val="0"/>
          <w:numId w:val="20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Заншлын эрх зүйн  нэг төрөл</w:t>
      </w:r>
    </w:p>
    <w:p w:rsidR="00444BFC" w:rsidRPr="00444BFC" w:rsidRDefault="00444BFC" w:rsidP="00444BFC">
      <w:pPr>
        <w:pStyle w:val="ListParagraph"/>
        <w:numPr>
          <w:ilvl w:val="0"/>
          <w:numId w:val="20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Олон улсын эрх зүйн шинжтэй зөвлөмж </w:t>
      </w:r>
    </w:p>
    <w:p w:rsidR="00444BFC" w:rsidRPr="00444BFC" w:rsidRDefault="00444BFC" w:rsidP="00444BFC">
      <w:pPr>
        <w:pStyle w:val="ListParagraph"/>
        <w:numPr>
          <w:ilvl w:val="0"/>
          <w:numId w:val="20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Олон улсын эрх зүйн гэрээ</w:t>
      </w:r>
    </w:p>
    <w:p w:rsidR="00444BFC" w:rsidRPr="00444BFC" w:rsidRDefault="00444BFC" w:rsidP="00444BFC">
      <w:pPr>
        <w:pStyle w:val="ListParagraph"/>
        <w:numPr>
          <w:ilvl w:val="0"/>
          <w:numId w:val="20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Эдгээрийн 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Баг, хорооны Засаг дарга нутаг дэвсгэртээ эргүүл, хамгаалалтын асуудлаар:</w:t>
      </w:r>
    </w:p>
    <w:p w:rsidR="00444BFC" w:rsidRPr="00444BFC" w:rsidRDefault="00444BFC" w:rsidP="00444BFC">
      <w:pPr>
        <w:pStyle w:val="ListParagraph"/>
        <w:numPr>
          <w:ilvl w:val="0"/>
          <w:numId w:val="2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Тушаал гаргана</w:t>
      </w:r>
    </w:p>
    <w:p w:rsidR="00444BFC" w:rsidRPr="00444BFC" w:rsidRDefault="00444BFC" w:rsidP="00444BFC">
      <w:pPr>
        <w:pStyle w:val="ListParagraph"/>
        <w:numPr>
          <w:ilvl w:val="0"/>
          <w:numId w:val="2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Тогтоол гаргана</w:t>
      </w:r>
    </w:p>
    <w:p w:rsidR="00444BFC" w:rsidRPr="00444BFC" w:rsidRDefault="00444BFC" w:rsidP="00444BFC">
      <w:pPr>
        <w:pStyle w:val="ListParagraph"/>
        <w:numPr>
          <w:ilvl w:val="0"/>
          <w:numId w:val="2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Захирамж гаргана  </w:t>
      </w:r>
    </w:p>
    <w:p w:rsidR="00444BFC" w:rsidRPr="00444BFC" w:rsidRDefault="00444BFC" w:rsidP="00444BFC">
      <w:pPr>
        <w:pStyle w:val="ListParagraph"/>
        <w:numPr>
          <w:ilvl w:val="0"/>
          <w:numId w:val="2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Зарлиг гаргана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Тосгон нь ................. оршин суугчтай байна.</w:t>
      </w:r>
    </w:p>
    <w:p w:rsidR="00444BFC" w:rsidRPr="00444BFC" w:rsidRDefault="00444BFC" w:rsidP="00444BFC">
      <w:pPr>
        <w:pStyle w:val="ListParagraph"/>
        <w:numPr>
          <w:ilvl w:val="0"/>
          <w:numId w:val="2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10000-аас дээш</w:t>
      </w:r>
    </w:p>
    <w:p w:rsidR="00444BFC" w:rsidRPr="00444BFC" w:rsidRDefault="00444BFC" w:rsidP="00444BFC">
      <w:pPr>
        <w:pStyle w:val="ListParagraph"/>
        <w:numPr>
          <w:ilvl w:val="0"/>
          <w:numId w:val="2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500-15000 хүртэл </w:t>
      </w:r>
    </w:p>
    <w:p w:rsidR="00444BFC" w:rsidRPr="00444BFC" w:rsidRDefault="00444BFC" w:rsidP="00444BFC">
      <w:pPr>
        <w:pStyle w:val="ListParagraph"/>
        <w:numPr>
          <w:ilvl w:val="0"/>
          <w:numId w:val="2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10000-15000 хүртэл</w:t>
      </w:r>
    </w:p>
    <w:p w:rsidR="00444BFC" w:rsidRPr="00444BFC" w:rsidRDefault="00444BFC" w:rsidP="00444BFC">
      <w:pPr>
        <w:pStyle w:val="ListParagraph"/>
        <w:numPr>
          <w:ilvl w:val="0"/>
          <w:numId w:val="2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5000 хүртэл</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ажлын алба нь:</w:t>
      </w:r>
    </w:p>
    <w:p w:rsidR="00444BFC" w:rsidRPr="00444BFC" w:rsidRDefault="00444BFC" w:rsidP="00444BFC">
      <w:pPr>
        <w:pStyle w:val="ListParagraph"/>
        <w:numPr>
          <w:ilvl w:val="0"/>
          <w:numId w:val="21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Ерөнхийлөгчийн тамгын газар байна </w:t>
      </w:r>
    </w:p>
    <w:p w:rsidR="00444BFC" w:rsidRPr="00444BFC" w:rsidRDefault="00444BFC" w:rsidP="00444BFC">
      <w:pPr>
        <w:pStyle w:val="ListParagraph"/>
        <w:numPr>
          <w:ilvl w:val="0"/>
          <w:numId w:val="21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өргөө</w:t>
      </w:r>
    </w:p>
    <w:p w:rsidR="00444BFC" w:rsidRPr="00444BFC" w:rsidRDefault="00444BFC" w:rsidP="00444BFC">
      <w:pPr>
        <w:pStyle w:val="ListParagraph"/>
        <w:numPr>
          <w:ilvl w:val="0"/>
          <w:numId w:val="21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тамгын газрын туслах алба байна</w:t>
      </w:r>
    </w:p>
    <w:p w:rsidR="00444BFC" w:rsidRPr="00444BFC" w:rsidRDefault="00444BFC" w:rsidP="00444BFC">
      <w:pPr>
        <w:pStyle w:val="ListParagraph"/>
        <w:numPr>
          <w:ilvl w:val="0"/>
          <w:numId w:val="21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удирдлагыг хэрэгжүүлж, хуулийн хэрэгжилтийг хангах байгууллага нь:</w:t>
      </w:r>
    </w:p>
    <w:p w:rsidR="00444BFC" w:rsidRPr="00444BFC" w:rsidRDefault="00444BFC" w:rsidP="00444BFC">
      <w:pPr>
        <w:pStyle w:val="ListParagraph"/>
        <w:numPr>
          <w:ilvl w:val="0"/>
          <w:numId w:val="2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даргын тамгын газар</w:t>
      </w:r>
    </w:p>
    <w:p w:rsidR="00444BFC" w:rsidRPr="00444BFC" w:rsidRDefault="00444BFC" w:rsidP="00444BFC">
      <w:pPr>
        <w:pStyle w:val="ListParagraph"/>
        <w:numPr>
          <w:ilvl w:val="0"/>
          <w:numId w:val="2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Засаг дарга </w:t>
      </w:r>
    </w:p>
    <w:p w:rsidR="00444BFC" w:rsidRPr="00444BFC" w:rsidRDefault="00444BFC" w:rsidP="00444BFC">
      <w:pPr>
        <w:pStyle w:val="ListParagraph"/>
        <w:numPr>
          <w:ilvl w:val="0"/>
          <w:numId w:val="2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ИТХурал</w:t>
      </w:r>
    </w:p>
    <w:p w:rsidR="00444BFC" w:rsidRPr="00444BFC" w:rsidRDefault="00444BFC" w:rsidP="00444BFC">
      <w:pPr>
        <w:pStyle w:val="ListParagraph"/>
        <w:numPr>
          <w:ilvl w:val="0"/>
          <w:numId w:val="2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удирдлага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бүрэлдэхүүнд орсон гишүүд талуудад асуулт тавих үе шат:</w:t>
      </w:r>
    </w:p>
    <w:p w:rsidR="00444BFC" w:rsidRPr="00444BFC" w:rsidRDefault="00444BFC" w:rsidP="00444BFC">
      <w:pPr>
        <w:pStyle w:val="ListParagraph"/>
        <w:numPr>
          <w:ilvl w:val="0"/>
          <w:numId w:val="2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Нэмэлт тайлбар гаргах үе шат</w:t>
      </w:r>
    </w:p>
    <w:p w:rsidR="00444BFC" w:rsidRPr="00444BFC" w:rsidRDefault="00444BFC" w:rsidP="00444BFC">
      <w:pPr>
        <w:pStyle w:val="ListParagraph"/>
        <w:numPr>
          <w:ilvl w:val="0"/>
          <w:numId w:val="2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Асуулт хариултын үе шат</w:t>
      </w:r>
    </w:p>
    <w:p w:rsidR="00444BFC" w:rsidRPr="00444BFC" w:rsidRDefault="00444BFC" w:rsidP="00444BFC">
      <w:pPr>
        <w:pStyle w:val="ListParagraph"/>
        <w:numPr>
          <w:ilvl w:val="0"/>
          <w:numId w:val="2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Бүх үе шат </w:t>
      </w:r>
    </w:p>
    <w:p w:rsidR="00444BFC" w:rsidRPr="00444BFC" w:rsidRDefault="00444BFC" w:rsidP="00444BFC">
      <w:pPr>
        <w:pStyle w:val="ListParagraph"/>
        <w:numPr>
          <w:ilvl w:val="0"/>
          <w:numId w:val="2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Мэтгэлцээний үе шат</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Эцэг, эхийн аль нэг нь Монгол Улсын харьяат, нөгөөх нь гадаад улсын харьяат бол тэдний дундаас Монгол Улсын нутаг дээр төрсөн хүүхэд нь:</w:t>
      </w:r>
    </w:p>
    <w:p w:rsidR="00444BFC" w:rsidRPr="00444BFC" w:rsidRDefault="00444BFC" w:rsidP="00444BFC">
      <w:pPr>
        <w:pStyle w:val="ListParagraph"/>
        <w:numPr>
          <w:ilvl w:val="0"/>
          <w:numId w:val="21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харьяат байна </w:t>
      </w:r>
    </w:p>
    <w:p w:rsidR="00444BFC" w:rsidRPr="00444BFC" w:rsidRDefault="00444BFC" w:rsidP="00444BFC">
      <w:pPr>
        <w:pStyle w:val="ListParagraph"/>
        <w:numPr>
          <w:ilvl w:val="0"/>
          <w:numId w:val="21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16 насанд хүрээд харьяаллаа сонгоно</w:t>
      </w:r>
    </w:p>
    <w:p w:rsidR="00444BFC" w:rsidRPr="00444BFC" w:rsidRDefault="00444BFC" w:rsidP="00444BFC">
      <w:pPr>
        <w:pStyle w:val="ListParagraph"/>
        <w:numPr>
          <w:ilvl w:val="0"/>
          <w:numId w:val="21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18 насанд хүрээд харьяаллаа сонгоно</w:t>
      </w:r>
    </w:p>
    <w:p w:rsidR="00444BFC" w:rsidRPr="00444BFC" w:rsidRDefault="00444BFC" w:rsidP="00444BFC">
      <w:pPr>
        <w:pStyle w:val="ListParagraph"/>
        <w:numPr>
          <w:ilvl w:val="0"/>
          <w:numId w:val="21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буруу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Үзэл бодлоо чөлөөтэй илэрхийлэх, үг хэлэх эрх чөлөө эрх зүйн чадвар, чадамжгүй этгээдэд хамаарах уу?</w:t>
      </w:r>
    </w:p>
    <w:p w:rsidR="00444BFC" w:rsidRPr="00444BFC" w:rsidRDefault="00444BFC" w:rsidP="00444BFC">
      <w:pPr>
        <w:pStyle w:val="ListParagraph"/>
        <w:numPr>
          <w:ilvl w:val="0"/>
          <w:numId w:val="2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Тийм </w:t>
      </w:r>
    </w:p>
    <w:p w:rsidR="00444BFC" w:rsidRPr="00444BFC" w:rsidRDefault="00444BFC" w:rsidP="00444BFC">
      <w:pPr>
        <w:pStyle w:val="ListParagraph"/>
        <w:numPr>
          <w:ilvl w:val="0"/>
          <w:numId w:val="2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Үгүй</w:t>
      </w:r>
    </w:p>
    <w:p w:rsidR="00444BFC" w:rsidRPr="00444BFC" w:rsidRDefault="00444BFC" w:rsidP="00444BFC">
      <w:pPr>
        <w:pStyle w:val="ListParagraph"/>
        <w:numPr>
          <w:ilvl w:val="0"/>
          <w:numId w:val="2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Зарим тохиолдолд</w:t>
      </w:r>
    </w:p>
    <w:p w:rsidR="00444BFC" w:rsidRPr="00444BFC" w:rsidRDefault="00444BFC" w:rsidP="00444BFC">
      <w:pPr>
        <w:pStyle w:val="ListParagraph"/>
        <w:numPr>
          <w:ilvl w:val="0"/>
          <w:numId w:val="21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Эдгээрийн 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Баг, хороо нь хуулиар олгосон чиг үүрэг, өөрийн удирдлага бүхий засаг захиргаа, нутаг дэвсгэр, эдийн засаг, нийгмийн цогцолбор мөн.</w:t>
      </w:r>
    </w:p>
    <w:p w:rsidR="00444BFC" w:rsidRPr="00444BFC" w:rsidRDefault="00444BFC" w:rsidP="00444BFC">
      <w:pPr>
        <w:pStyle w:val="ListParagraph"/>
        <w:numPr>
          <w:ilvl w:val="0"/>
          <w:numId w:val="2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Мөн</w:t>
      </w:r>
    </w:p>
    <w:p w:rsidR="00444BFC" w:rsidRPr="00444BFC" w:rsidRDefault="00444BFC" w:rsidP="00444BFC">
      <w:pPr>
        <w:pStyle w:val="ListParagraph"/>
        <w:numPr>
          <w:ilvl w:val="0"/>
          <w:numId w:val="2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Биш </w:t>
      </w:r>
    </w:p>
    <w:p w:rsidR="00444BFC" w:rsidRPr="00444BFC" w:rsidRDefault="00444BFC" w:rsidP="00444BFC">
      <w:pPr>
        <w:pStyle w:val="ListParagraph"/>
        <w:numPr>
          <w:ilvl w:val="0"/>
          <w:numId w:val="2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Зарим нөхцөлд</w:t>
      </w:r>
    </w:p>
    <w:p w:rsidR="00444BFC" w:rsidRPr="00444BFC" w:rsidRDefault="00444BFC" w:rsidP="00444BFC">
      <w:pPr>
        <w:pStyle w:val="ListParagraph"/>
        <w:numPr>
          <w:ilvl w:val="0"/>
          <w:numId w:val="21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урьдчилсан хяналт хэрэгжүүлдэг улс:</w:t>
      </w:r>
    </w:p>
    <w:p w:rsidR="00444BFC" w:rsidRPr="00444BFC" w:rsidRDefault="00444BFC" w:rsidP="00444BFC">
      <w:pPr>
        <w:pStyle w:val="ListParagraph"/>
        <w:numPr>
          <w:ilvl w:val="0"/>
          <w:numId w:val="2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АНУ</w:t>
      </w:r>
    </w:p>
    <w:p w:rsidR="00444BFC" w:rsidRPr="00444BFC" w:rsidRDefault="00444BFC" w:rsidP="00444BFC">
      <w:pPr>
        <w:pStyle w:val="ListParagraph"/>
        <w:numPr>
          <w:ilvl w:val="0"/>
          <w:numId w:val="2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w:t>
      </w:r>
    </w:p>
    <w:p w:rsidR="00444BFC" w:rsidRPr="00444BFC" w:rsidRDefault="00444BFC" w:rsidP="00444BFC">
      <w:pPr>
        <w:pStyle w:val="ListParagraph"/>
        <w:numPr>
          <w:ilvl w:val="0"/>
          <w:numId w:val="2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Франц </w:t>
      </w:r>
    </w:p>
    <w:p w:rsidR="00444BFC" w:rsidRPr="00444BFC" w:rsidRDefault="00444BFC" w:rsidP="00444BFC">
      <w:pPr>
        <w:pStyle w:val="ListParagraph"/>
        <w:numPr>
          <w:ilvl w:val="0"/>
          <w:numId w:val="21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ОХУ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хуулинд оруулсан нэмэлт, өөрчлөлт нь:</w:t>
      </w:r>
    </w:p>
    <w:p w:rsidR="00444BFC" w:rsidRPr="00444BFC" w:rsidRDefault="00444BFC" w:rsidP="00444BFC">
      <w:pPr>
        <w:pStyle w:val="ListParagraph"/>
        <w:numPr>
          <w:ilvl w:val="0"/>
          <w:numId w:val="2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адил хүчин төгөлдөр үйлчилнэ</w:t>
      </w:r>
    </w:p>
    <w:p w:rsidR="00444BFC" w:rsidRPr="00444BFC" w:rsidRDefault="00444BFC" w:rsidP="00444BFC">
      <w:pPr>
        <w:pStyle w:val="ListParagraph"/>
        <w:numPr>
          <w:ilvl w:val="0"/>
          <w:numId w:val="2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адил хүчин төгөлдөр үйлчилнэ </w:t>
      </w:r>
    </w:p>
    <w:p w:rsidR="00444BFC" w:rsidRPr="00444BFC" w:rsidRDefault="00444BFC" w:rsidP="00444BFC">
      <w:pPr>
        <w:pStyle w:val="ListParagraph"/>
        <w:numPr>
          <w:ilvl w:val="0"/>
          <w:numId w:val="2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Цэцээс хүчин төгөлдөр гэж үзсэний дараа л хүчин төгөлдөр байна</w:t>
      </w:r>
    </w:p>
    <w:p w:rsidR="00444BFC" w:rsidRPr="00444BFC" w:rsidRDefault="00444BFC" w:rsidP="00444BFC">
      <w:pPr>
        <w:pStyle w:val="ListParagraph"/>
        <w:numPr>
          <w:ilvl w:val="0"/>
          <w:numId w:val="21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хариулт зөв</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 нь сонгуулийн эрх зүйн:</w:t>
      </w:r>
    </w:p>
    <w:p w:rsidR="00444BFC" w:rsidRPr="00444BFC" w:rsidRDefault="00444BFC" w:rsidP="00444BFC">
      <w:pPr>
        <w:pStyle w:val="ListParagraph"/>
        <w:numPr>
          <w:ilvl w:val="0"/>
          <w:numId w:val="2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эх сурвалж</w:t>
      </w:r>
    </w:p>
    <w:p w:rsidR="00444BFC" w:rsidRPr="00444BFC" w:rsidRDefault="00444BFC" w:rsidP="00444BFC">
      <w:pPr>
        <w:pStyle w:val="ListParagraph"/>
        <w:numPr>
          <w:ilvl w:val="0"/>
          <w:numId w:val="2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Гол эх сурвалж </w:t>
      </w:r>
    </w:p>
    <w:p w:rsidR="00444BFC" w:rsidRPr="00444BFC" w:rsidRDefault="00444BFC" w:rsidP="00444BFC">
      <w:pPr>
        <w:pStyle w:val="ListParagraph"/>
        <w:numPr>
          <w:ilvl w:val="0"/>
          <w:numId w:val="2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Туслах эх сурвалж</w:t>
      </w:r>
    </w:p>
    <w:p w:rsidR="00444BFC" w:rsidRPr="00444BFC" w:rsidRDefault="00444BFC" w:rsidP="00444BFC">
      <w:pPr>
        <w:pStyle w:val="ListParagraph"/>
        <w:numPr>
          <w:ilvl w:val="0"/>
          <w:numId w:val="2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эрх зүйн эх сурвалж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оны Үндсэн хуулиар нутгийн удирдлагын талаархи эрх зүйн зохицуулалтыг шинэчлэн тогтоож, нутгийн өөрөө удирдах ёсыг төрийн удирдлагатай хослуулах зарчмыг анхлан тодорхойлсон.</w:t>
      </w:r>
    </w:p>
    <w:p w:rsidR="00444BFC" w:rsidRPr="00444BFC" w:rsidRDefault="00444BFC" w:rsidP="00444BFC">
      <w:pPr>
        <w:pStyle w:val="ListParagraph"/>
        <w:numPr>
          <w:ilvl w:val="0"/>
          <w:numId w:val="2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1924</w:t>
      </w:r>
    </w:p>
    <w:p w:rsidR="00444BFC" w:rsidRPr="00444BFC" w:rsidRDefault="00444BFC" w:rsidP="00444BFC">
      <w:pPr>
        <w:pStyle w:val="ListParagraph"/>
        <w:numPr>
          <w:ilvl w:val="0"/>
          <w:numId w:val="2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1940</w:t>
      </w:r>
    </w:p>
    <w:p w:rsidR="00444BFC" w:rsidRPr="00444BFC" w:rsidRDefault="00444BFC" w:rsidP="00444BFC">
      <w:pPr>
        <w:pStyle w:val="ListParagraph"/>
        <w:numPr>
          <w:ilvl w:val="0"/>
          <w:numId w:val="2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1960</w:t>
      </w:r>
    </w:p>
    <w:p w:rsidR="00444BFC" w:rsidRPr="00444BFC" w:rsidRDefault="00444BFC" w:rsidP="00444BFC">
      <w:pPr>
        <w:pStyle w:val="ListParagraph"/>
        <w:numPr>
          <w:ilvl w:val="0"/>
          <w:numId w:val="2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1992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эрх зүйд нийгмийн байгууллыг 4 үндэстэйгээр авч үздэг:</w:t>
      </w:r>
    </w:p>
    <w:p w:rsidR="00444BFC" w:rsidRPr="00444BFC" w:rsidRDefault="00444BFC" w:rsidP="00444BFC">
      <w:pPr>
        <w:pStyle w:val="ListParagraph"/>
        <w:numPr>
          <w:ilvl w:val="0"/>
          <w:numId w:val="2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эдийн засгийн харилцаа </w:t>
      </w:r>
    </w:p>
    <w:p w:rsidR="00444BFC" w:rsidRPr="00444BFC" w:rsidRDefault="00444BFC" w:rsidP="00444BFC">
      <w:pPr>
        <w:pStyle w:val="ListParagraph"/>
        <w:numPr>
          <w:ilvl w:val="0"/>
          <w:numId w:val="2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улс төрийн харилцаа </w:t>
      </w:r>
    </w:p>
    <w:p w:rsidR="00444BFC" w:rsidRPr="00444BFC" w:rsidRDefault="00444BFC" w:rsidP="00444BFC">
      <w:pPr>
        <w:pStyle w:val="ListParagraph"/>
        <w:numPr>
          <w:ilvl w:val="0"/>
          <w:numId w:val="2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гадаад харилцаа</w:t>
      </w:r>
    </w:p>
    <w:p w:rsidR="00444BFC" w:rsidRPr="00444BFC" w:rsidRDefault="00444BFC" w:rsidP="00444BFC">
      <w:pPr>
        <w:pStyle w:val="ListParagraph"/>
        <w:numPr>
          <w:ilvl w:val="0"/>
          <w:numId w:val="2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оюун санаа ба соёлын харилцаа </w:t>
      </w:r>
    </w:p>
    <w:p w:rsidR="00444BFC" w:rsidRPr="00444BFC" w:rsidRDefault="00444BFC" w:rsidP="00444BFC">
      <w:pPr>
        <w:pStyle w:val="ListParagraph"/>
        <w:numPr>
          <w:ilvl w:val="0"/>
          <w:numId w:val="2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Нийгмийн социал харилцаа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Цаг үеийн шаардлагаар УИХ-ын ээлжит бус чуулганыг зарлажээ. Дараах субьектүүдийн хэний санал, шаардлагаар ээлжит бус чуулган чуулдаг вэ?</w:t>
      </w:r>
    </w:p>
    <w:p w:rsidR="00444BFC" w:rsidRPr="00444BFC" w:rsidRDefault="00444BFC" w:rsidP="00444BFC">
      <w:pPr>
        <w:pStyle w:val="ListParagraph"/>
        <w:numPr>
          <w:ilvl w:val="0"/>
          <w:numId w:val="2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гишүүний гуравны нэгээс дээшхи нь шаардсанаар </w:t>
      </w:r>
    </w:p>
    <w:p w:rsidR="00444BFC" w:rsidRPr="00444BFC" w:rsidRDefault="00444BFC" w:rsidP="00444BFC">
      <w:pPr>
        <w:pStyle w:val="ListParagraph"/>
        <w:numPr>
          <w:ilvl w:val="0"/>
          <w:numId w:val="2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даргын санаачлагаар </w:t>
      </w:r>
    </w:p>
    <w:p w:rsidR="00444BFC" w:rsidRPr="00444BFC" w:rsidRDefault="00444BFC" w:rsidP="00444BFC">
      <w:pPr>
        <w:pStyle w:val="ListParagraph"/>
        <w:numPr>
          <w:ilvl w:val="0"/>
          <w:numId w:val="2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санаачлагаар</w:t>
      </w:r>
    </w:p>
    <w:p w:rsidR="00444BFC" w:rsidRPr="00444BFC" w:rsidRDefault="00444BFC" w:rsidP="00444BFC">
      <w:pPr>
        <w:pStyle w:val="ListParagraph"/>
        <w:numPr>
          <w:ilvl w:val="0"/>
          <w:numId w:val="22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Ерөнхийлөгчийн санаачлагаар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Ерөнхийлөгч товлон зарладаг УИХ-ын чуулган:</w:t>
      </w:r>
    </w:p>
    <w:p w:rsidR="00444BFC" w:rsidRPr="00444BFC" w:rsidRDefault="00444BFC" w:rsidP="00444BFC">
      <w:pPr>
        <w:pStyle w:val="ListParagraph"/>
        <w:numPr>
          <w:ilvl w:val="0"/>
          <w:numId w:val="2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ээлжит чуулган</w:t>
      </w:r>
    </w:p>
    <w:p w:rsidR="00444BFC" w:rsidRPr="00444BFC" w:rsidRDefault="00444BFC" w:rsidP="00444BFC">
      <w:pPr>
        <w:pStyle w:val="ListParagraph"/>
        <w:numPr>
          <w:ilvl w:val="0"/>
          <w:numId w:val="2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УИХ-ын анхдугаар чуулган </w:t>
      </w:r>
    </w:p>
    <w:p w:rsidR="00444BFC" w:rsidRPr="00444BFC" w:rsidRDefault="00444BFC" w:rsidP="00444BFC">
      <w:pPr>
        <w:pStyle w:val="ListParagraph"/>
        <w:numPr>
          <w:ilvl w:val="0"/>
          <w:numId w:val="2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ээлжит бус чуулган</w:t>
      </w:r>
    </w:p>
    <w:p w:rsidR="00444BFC" w:rsidRPr="00444BFC" w:rsidRDefault="00444BFC" w:rsidP="00444BFC">
      <w:pPr>
        <w:pStyle w:val="ListParagraph"/>
        <w:numPr>
          <w:ilvl w:val="0"/>
          <w:numId w:val="22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онцгой чуулган</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тусгаар тогтнол, бүрэн эрхт байдлын бэлгэ тэмдэг нь:</w:t>
      </w:r>
    </w:p>
    <w:p w:rsidR="00444BFC" w:rsidRPr="00444BFC" w:rsidRDefault="00444BFC" w:rsidP="00444BFC">
      <w:pPr>
        <w:pStyle w:val="ListParagraph"/>
        <w:numPr>
          <w:ilvl w:val="0"/>
          <w:numId w:val="22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сүлд, туг, далбаа, тамга</w:t>
      </w:r>
    </w:p>
    <w:p w:rsidR="00444BFC" w:rsidRPr="00444BFC" w:rsidRDefault="00444BFC" w:rsidP="00444BFC">
      <w:pPr>
        <w:pStyle w:val="ListParagraph"/>
        <w:numPr>
          <w:ilvl w:val="0"/>
          <w:numId w:val="22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сүлд, туг, далбаа, дуулал</w:t>
      </w:r>
    </w:p>
    <w:p w:rsidR="00444BFC" w:rsidRPr="00444BFC" w:rsidRDefault="00444BFC" w:rsidP="00444BFC">
      <w:pPr>
        <w:pStyle w:val="ListParagraph"/>
        <w:numPr>
          <w:ilvl w:val="0"/>
          <w:numId w:val="22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сүлд, далбаа, тамга, дуулал</w:t>
      </w:r>
    </w:p>
    <w:p w:rsidR="00444BFC" w:rsidRPr="00444BFC" w:rsidRDefault="00444BFC" w:rsidP="00444BFC">
      <w:pPr>
        <w:pStyle w:val="ListParagraph"/>
        <w:numPr>
          <w:ilvl w:val="0"/>
          <w:numId w:val="22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төрийн сүлд, туг, далбаа, тамга, дуулал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Багийн Засаг дарга багийн иргэдийн нийтийн хурлын шийдвэрт хориг тавих</w:t>
      </w:r>
    </w:p>
    <w:p w:rsidR="00444BFC" w:rsidRPr="00444BFC" w:rsidRDefault="00444BFC" w:rsidP="00444BFC">
      <w:pPr>
        <w:pStyle w:val="ListParagraph"/>
        <w:numPr>
          <w:ilvl w:val="0"/>
          <w:numId w:val="22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Эрхтэй </w:t>
      </w:r>
    </w:p>
    <w:p w:rsidR="00444BFC" w:rsidRPr="00444BFC" w:rsidRDefault="00444BFC" w:rsidP="00444BFC">
      <w:pPr>
        <w:pStyle w:val="ListParagraph"/>
        <w:numPr>
          <w:ilvl w:val="0"/>
          <w:numId w:val="22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Эрхгүй</w:t>
      </w:r>
    </w:p>
    <w:p w:rsidR="00444BFC" w:rsidRPr="00444BFC" w:rsidRDefault="00444BFC" w:rsidP="00444BFC">
      <w:pPr>
        <w:pStyle w:val="ListParagraph"/>
        <w:numPr>
          <w:ilvl w:val="0"/>
          <w:numId w:val="22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Уг эрхийг хуульчлаагүй</w:t>
      </w:r>
    </w:p>
    <w:p w:rsidR="00444BFC" w:rsidRPr="00444BFC" w:rsidRDefault="00444BFC" w:rsidP="00444BFC">
      <w:pPr>
        <w:pStyle w:val="ListParagraph"/>
        <w:numPr>
          <w:ilvl w:val="0"/>
          <w:numId w:val="22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тогтолцоонд эзлэх байр сууриар нь улс төрийн намыг</w:t>
      </w:r>
    </w:p>
    <w:p w:rsidR="00444BFC" w:rsidRPr="00444BFC" w:rsidRDefault="00444BFC" w:rsidP="00444BFC">
      <w:pPr>
        <w:pStyle w:val="ListParagraph"/>
        <w:numPr>
          <w:ilvl w:val="0"/>
          <w:numId w:val="22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Парламентын </w:t>
      </w:r>
    </w:p>
    <w:p w:rsidR="00444BFC" w:rsidRPr="00444BFC" w:rsidRDefault="00444BFC" w:rsidP="00444BFC">
      <w:pPr>
        <w:pStyle w:val="ListParagraph"/>
        <w:numPr>
          <w:ilvl w:val="0"/>
          <w:numId w:val="22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Парламентын бус нам</w:t>
      </w:r>
    </w:p>
    <w:p w:rsidR="00444BFC" w:rsidRPr="00444BFC" w:rsidRDefault="00444BFC" w:rsidP="00444BFC">
      <w:pPr>
        <w:pStyle w:val="ListParagraph"/>
        <w:numPr>
          <w:ilvl w:val="0"/>
          <w:numId w:val="22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А,В 2 зөв </w:t>
      </w:r>
    </w:p>
    <w:p w:rsidR="00444BFC" w:rsidRPr="00444BFC" w:rsidRDefault="00444BFC" w:rsidP="00444BFC">
      <w:pPr>
        <w:pStyle w:val="ListParagraph"/>
        <w:numPr>
          <w:ilvl w:val="0"/>
          <w:numId w:val="22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Либерал нам, Дарангуйлагч нам</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хяналтыг анхлан хэрэгжүүлсэн улс</w:t>
      </w:r>
    </w:p>
    <w:p w:rsidR="00444BFC" w:rsidRPr="00444BFC" w:rsidRDefault="00444BFC" w:rsidP="00444BFC">
      <w:pPr>
        <w:pStyle w:val="ListParagraph"/>
        <w:numPr>
          <w:ilvl w:val="0"/>
          <w:numId w:val="22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Франц</w:t>
      </w:r>
    </w:p>
    <w:p w:rsidR="00444BFC" w:rsidRPr="00444BFC" w:rsidRDefault="00444BFC" w:rsidP="00444BFC">
      <w:pPr>
        <w:pStyle w:val="ListParagraph"/>
        <w:numPr>
          <w:ilvl w:val="0"/>
          <w:numId w:val="22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АНУ                                                 </w:t>
      </w:r>
    </w:p>
    <w:p w:rsidR="00444BFC" w:rsidRPr="00444BFC" w:rsidRDefault="00444BFC" w:rsidP="00444BFC">
      <w:pPr>
        <w:pStyle w:val="ListParagraph"/>
        <w:numPr>
          <w:ilvl w:val="0"/>
          <w:numId w:val="22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Австри</w:t>
      </w:r>
    </w:p>
    <w:p w:rsidR="00444BFC" w:rsidRPr="00444BFC" w:rsidRDefault="00444BFC" w:rsidP="00444BFC">
      <w:pPr>
        <w:pStyle w:val="ListParagraph"/>
        <w:numPr>
          <w:ilvl w:val="0"/>
          <w:numId w:val="226"/>
        </w:numPr>
        <w:ind w:left="1701" w:hanging="567"/>
        <w:jc w:val="both"/>
        <w:rPr>
          <w:rFonts w:ascii="Microsoft Sans Serif" w:hAnsi="Microsoft Sans Serif" w:cs="Microsoft Sans Serif"/>
          <w:b/>
          <w:sz w:val="20"/>
          <w:szCs w:val="20"/>
        </w:rPr>
      </w:pPr>
      <w:r w:rsidRPr="00444BFC">
        <w:rPr>
          <w:rFonts w:ascii="Microsoft Sans Serif" w:hAnsi="Microsoft Sans Serif" w:cs="Microsoft Sans Serif"/>
          <w:sz w:val="20"/>
          <w:szCs w:val="20"/>
        </w:rPr>
        <w:t>Герман</w:t>
      </w:r>
    </w:p>
    <w:p w:rsidR="00444BFC" w:rsidRPr="00444BFC" w:rsidRDefault="00444BFC" w:rsidP="00444BFC">
      <w:pPr>
        <w:jc w:val="both"/>
        <w:rPr>
          <w:rFonts w:ascii="Microsoft Sans Serif" w:hAnsi="Microsoft Sans Serif" w:cs="Microsoft Sans Serif"/>
          <w:b/>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Засгийн газрыг удирдаж, төрийн хууль биелүүлэх ажлыг .......... өмнө хариуцана.</w:t>
      </w:r>
    </w:p>
    <w:p w:rsidR="00444BFC" w:rsidRPr="00444BFC" w:rsidRDefault="00444BFC" w:rsidP="00444BFC">
      <w:pPr>
        <w:pStyle w:val="ListParagraph"/>
        <w:numPr>
          <w:ilvl w:val="0"/>
          <w:numId w:val="2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pStyle w:val="ListParagraph"/>
        <w:numPr>
          <w:ilvl w:val="0"/>
          <w:numId w:val="2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w:t>
      </w:r>
    </w:p>
    <w:p w:rsidR="00444BFC" w:rsidRPr="00444BFC" w:rsidRDefault="00444BFC" w:rsidP="00444BFC">
      <w:pPr>
        <w:pStyle w:val="ListParagraph"/>
        <w:numPr>
          <w:ilvl w:val="0"/>
          <w:numId w:val="2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w:t>
      </w:r>
    </w:p>
    <w:p w:rsidR="00444BFC" w:rsidRPr="00444BFC" w:rsidRDefault="00444BFC" w:rsidP="00444BFC">
      <w:pPr>
        <w:pStyle w:val="ListParagraph"/>
        <w:numPr>
          <w:ilvl w:val="0"/>
          <w:numId w:val="22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Ерөнхийлөгчөөр ......................................................</w:t>
      </w:r>
    </w:p>
    <w:p w:rsidR="00444BFC" w:rsidRPr="00444BFC" w:rsidRDefault="00444BFC" w:rsidP="00444BFC">
      <w:pPr>
        <w:pStyle w:val="ListParagraph"/>
        <w:numPr>
          <w:ilvl w:val="0"/>
          <w:numId w:val="22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Дөчин насанд хүрсэн, сүүлийн таваас доошгүй жил эх орондоо байнга оршин суусан Монгол Улсын иргэнийг 4 жилийн хугацаагаар сонгоно</w:t>
      </w:r>
    </w:p>
    <w:p w:rsidR="00444BFC" w:rsidRPr="00444BFC" w:rsidRDefault="00444BFC" w:rsidP="00444BFC">
      <w:pPr>
        <w:pStyle w:val="ListParagraph"/>
        <w:numPr>
          <w:ilvl w:val="0"/>
          <w:numId w:val="22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Дөчин насанд хүрсэн, сүүлийн арван таваас доошгүйы жил эх орондоо байнга оршин суусан Монгол Улсын уугуул иргэнийг 4 жилийн хугацаагаар соонгоно</w:t>
      </w:r>
    </w:p>
    <w:p w:rsidR="00444BFC" w:rsidRPr="00444BFC" w:rsidRDefault="00444BFC" w:rsidP="00444BFC">
      <w:pPr>
        <w:pStyle w:val="ListParagraph"/>
        <w:numPr>
          <w:ilvl w:val="0"/>
          <w:numId w:val="22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Дөчин таван насанд хүрсэн, сүүлийн таваас доошгүй жил эх орондоо байнга оршин суусан, Монгол улсын уугуул иргэнийг 4 жилийн хугацаагаар сонгоно </w:t>
      </w:r>
    </w:p>
    <w:p w:rsidR="00444BFC" w:rsidRPr="00444BFC" w:rsidRDefault="00444BFC" w:rsidP="00444BFC">
      <w:pPr>
        <w:pStyle w:val="ListParagraph"/>
        <w:numPr>
          <w:ilvl w:val="0"/>
          <w:numId w:val="22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Дөчин таван насанд хүрсэн, Монгол Улсын уугуул иргэнийг 4 жилийн хугацаагаар сонгоно</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br w:type="page"/>
      </w: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Онц байдал зарласнаас хойш онцгой чуулган ямар хугацааны дотор чуулах ёстой вэ?</w:t>
      </w:r>
    </w:p>
    <w:p w:rsidR="00444BFC" w:rsidRPr="00444BFC" w:rsidRDefault="00444BFC" w:rsidP="00444BFC">
      <w:pPr>
        <w:pStyle w:val="ListParagraph"/>
        <w:numPr>
          <w:ilvl w:val="0"/>
          <w:numId w:val="22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Ажлийн 3 өдрийн дотор</w:t>
      </w:r>
    </w:p>
    <w:p w:rsidR="00444BFC" w:rsidRPr="00444BFC" w:rsidRDefault="00444BFC" w:rsidP="00444BFC">
      <w:pPr>
        <w:pStyle w:val="ListParagraph"/>
        <w:numPr>
          <w:ilvl w:val="0"/>
          <w:numId w:val="22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48 цагийн дотор</w:t>
      </w:r>
    </w:p>
    <w:p w:rsidR="00444BFC" w:rsidRPr="00444BFC" w:rsidRDefault="00444BFC" w:rsidP="00444BFC">
      <w:pPr>
        <w:pStyle w:val="ListParagraph"/>
        <w:numPr>
          <w:ilvl w:val="0"/>
          <w:numId w:val="22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72 цагийн дотор </w:t>
      </w:r>
    </w:p>
    <w:p w:rsidR="00444BFC" w:rsidRPr="00444BFC" w:rsidRDefault="00444BFC" w:rsidP="00444BFC">
      <w:pPr>
        <w:pStyle w:val="ListParagraph"/>
        <w:numPr>
          <w:ilvl w:val="0"/>
          <w:numId w:val="22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хариулт буруу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Гүйцэтгэх эрх мэдэлд:</w:t>
      </w:r>
    </w:p>
    <w:p w:rsidR="00444BFC" w:rsidRPr="00444BFC" w:rsidRDefault="00444BFC" w:rsidP="00444BFC">
      <w:pPr>
        <w:pStyle w:val="ListParagraph"/>
        <w:numPr>
          <w:ilvl w:val="0"/>
          <w:numId w:val="2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pStyle w:val="ListParagraph"/>
        <w:numPr>
          <w:ilvl w:val="0"/>
          <w:numId w:val="2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pStyle w:val="ListParagraph"/>
        <w:numPr>
          <w:ilvl w:val="0"/>
          <w:numId w:val="2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w:t>
      </w:r>
    </w:p>
    <w:p w:rsidR="00444BFC" w:rsidRPr="00444BFC" w:rsidRDefault="00444BFC" w:rsidP="00444BFC">
      <w:pPr>
        <w:pStyle w:val="ListParagraph"/>
        <w:numPr>
          <w:ilvl w:val="0"/>
          <w:numId w:val="23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Бүгд багтана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хурлын даргад хэн эхэлж нэр дэвшүүлэх эрхтэй вэ?</w:t>
      </w:r>
    </w:p>
    <w:p w:rsidR="00444BFC" w:rsidRPr="00444BFC" w:rsidRDefault="00444BFC" w:rsidP="00444BFC">
      <w:pPr>
        <w:pStyle w:val="ListParagraph"/>
        <w:numPr>
          <w:ilvl w:val="0"/>
          <w:numId w:val="23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w:t>
      </w:r>
    </w:p>
    <w:p w:rsidR="00444BFC" w:rsidRPr="00444BFC" w:rsidRDefault="00444BFC" w:rsidP="00444BFC">
      <w:pPr>
        <w:pStyle w:val="ListParagraph"/>
        <w:numPr>
          <w:ilvl w:val="0"/>
          <w:numId w:val="23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 сонгогдсон аль ч төлөөлөгч</w:t>
      </w:r>
    </w:p>
    <w:p w:rsidR="00444BFC" w:rsidRPr="00444BFC" w:rsidRDefault="00444BFC" w:rsidP="00444BFC">
      <w:pPr>
        <w:pStyle w:val="ListParagraph"/>
        <w:numPr>
          <w:ilvl w:val="0"/>
          <w:numId w:val="23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Хуралд хамгийн олон суудал авсан нам, эвсэл </w:t>
      </w:r>
    </w:p>
    <w:p w:rsidR="00444BFC" w:rsidRPr="00444BFC" w:rsidRDefault="00444BFC" w:rsidP="00444BFC">
      <w:pPr>
        <w:pStyle w:val="ListParagraph"/>
        <w:numPr>
          <w:ilvl w:val="0"/>
          <w:numId w:val="23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Бие даан нэр дэвшиж сонгогдсон төлөөлөгч</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 аймгийн ИТХ-д хамгийн олон суудал авсан намын нэгэн төлөөлөгч манай нам л Хурлын даргад нэр дэвшүүлье гэсэн санал гаргасныг бусад нь бүгд дэмжсэн байна. </w:t>
      </w:r>
    </w:p>
    <w:p w:rsidR="00444BFC" w:rsidRPr="00444BFC" w:rsidRDefault="00444BFC" w:rsidP="00444BFC">
      <w:pPr>
        <w:pStyle w:val="ListParagraph"/>
        <w:numPr>
          <w:ilvl w:val="0"/>
          <w:numId w:val="2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Ингэж болно </w:t>
      </w:r>
    </w:p>
    <w:p w:rsidR="00444BFC" w:rsidRPr="00444BFC" w:rsidRDefault="00444BFC" w:rsidP="00444BFC">
      <w:pPr>
        <w:pStyle w:val="ListParagraph"/>
        <w:numPr>
          <w:ilvl w:val="0"/>
          <w:numId w:val="2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Ингэж болохгүй</w:t>
      </w:r>
    </w:p>
    <w:p w:rsidR="00444BFC" w:rsidRPr="00444BFC" w:rsidRDefault="00444BFC" w:rsidP="00444BFC">
      <w:pPr>
        <w:pStyle w:val="ListParagraph"/>
        <w:numPr>
          <w:ilvl w:val="0"/>
          <w:numId w:val="2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Суудал авсан намууд заавал тус тусдаа нэр дэвшүүлнэ</w:t>
      </w:r>
    </w:p>
    <w:p w:rsidR="00444BFC" w:rsidRPr="00444BFC" w:rsidRDefault="00444BFC" w:rsidP="00444BFC">
      <w:pPr>
        <w:pStyle w:val="ListParagraph"/>
        <w:numPr>
          <w:ilvl w:val="0"/>
          <w:numId w:val="2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Бие даагч мөн тусдаа нэр дэвшүүлнэ</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аймгийн ИТХ-д суудал бүхий 3 намаас тус бүр Хурлын даргад нэр дэвшүүлжээ. Хуралдаан даргалагч нэр дэвшсэн 3 хүний төлөө саналаа илээр хураах санал гаргав.</w:t>
      </w:r>
    </w:p>
    <w:p w:rsidR="00444BFC" w:rsidRPr="00444BFC" w:rsidRDefault="00444BFC" w:rsidP="00444BFC">
      <w:pPr>
        <w:pStyle w:val="ListParagraph"/>
        <w:numPr>
          <w:ilvl w:val="0"/>
          <w:numId w:val="2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Хурлын даргыг зөвхөн илээр сонгоно</w:t>
      </w:r>
    </w:p>
    <w:p w:rsidR="00444BFC" w:rsidRPr="00444BFC" w:rsidRDefault="00444BFC" w:rsidP="00444BFC">
      <w:pPr>
        <w:pStyle w:val="ListParagraph"/>
        <w:numPr>
          <w:ilvl w:val="0"/>
          <w:numId w:val="2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Хурлын даргыг зөвхөн нууцаар сонгоно </w:t>
      </w:r>
    </w:p>
    <w:p w:rsidR="00444BFC" w:rsidRPr="00444BFC" w:rsidRDefault="00444BFC" w:rsidP="00444BFC">
      <w:pPr>
        <w:pStyle w:val="ListParagraph"/>
        <w:numPr>
          <w:ilvl w:val="0"/>
          <w:numId w:val="2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ru-RU"/>
        </w:rPr>
        <w:t>Хуралдаан</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даргалагч</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ийм</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санал</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га</w:t>
      </w:r>
      <w:r w:rsidRPr="00444BFC">
        <w:rPr>
          <w:rFonts w:ascii="Microsoft Sans Serif" w:hAnsi="Microsoft Sans Serif" w:cs="Microsoft Sans Serif"/>
          <w:sz w:val="20"/>
          <w:szCs w:val="20"/>
          <w:lang w:val="mn-MN"/>
        </w:rPr>
        <w:t>ргах эрхгүй</w:t>
      </w:r>
    </w:p>
    <w:p w:rsidR="00444BFC" w:rsidRPr="00444BFC" w:rsidRDefault="00444BFC" w:rsidP="00444BFC">
      <w:pPr>
        <w:pStyle w:val="ListParagraph"/>
        <w:numPr>
          <w:ilvl w:val="0"/>
          <w:numId w:val="2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Хоёроос дээш хүний нэр дэвшсэн бол нууц санал хураалт явуулна</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Дүүргийн ИТХ-ын шийдвэрийн дагуу тус хурлын төлөөлөгч “Б” нэгэн архины үйлдвэрт очиж тусгай зөвшөөрөлөө үзүүлэхийг шаардахад бид зөвхөн цагдаагийн ажилтан болон мэргэжлийн хяналтын газрын ажилтанд л шалгуулах ёстой гээд үзүүлээгүй байна.</w:t>
      </w:r>
    </w:p>
    <w:p w:rsidR="00444BFC" w:rsidRPr="00444BFC" w:rsidRDefault="00444BFC" w:rsidP="00444BFC">
      <w:pPr>
        <w:pStyle w:val="ListParagraph"/>
        <w:numPr>
          <w:ilvl w:val="0"/>
          <w:numId w:val="2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Дүүргийн ИТХ-ын төлөөлөгч ийм шаардлага тавих эрхгүй</w:t>
      </w:r>
    </w:p>
    <w:p w:rsidR="00444BFC" w:rsidRPr="00444BFC" w:rsidRDefault="00444BFC" w:rsidP="00444BFC">
      <w:pPr>
        <w:pStyle w:val="ListParagraph"/>
        <w:numPr>
          <w:ilvl w:val="0"/>
          <w:numId w:val="2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Дүүргийн ИТХ-ын төлөөлөгч ийм шаардлага тавих эрхтэй </w:t>
      </w:r>
    </w:p>
    <w:p w:rsidR="00444BFC" w:rsidRPr="00444BFC" w:rsidRDefault="00444BFC" w:rsidP="00444BFC">
      <w:pPr>
        <w:pStyle w:val="ListParagraph"/>
        <w:numPr>
          <w:ilvl w:val="0"/>
          <w:numId w:val="2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Тусгай зөвшөөрлийг зөвхөн цагдаа, мэргэжлийн хяналтын байцаагч шаардах эрхтэй</w:t>
      </w:r>
    </w:p>
    <w:p w:rsidR="00444BFC" w:rsidRPr="00444BFC" w:rsidRDefault="00444BFC" w:rsidP="00444BFC">
      <w:pPr>
        <w:pStyle w:val="ListParagraph"/>
        <w:numPr>
          <w:ilvl w:val="0"/>
          <w:numId w:val="2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Дээрх хариулт бүгд буруу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Сумын нийт 3200 сонгогчидоос 1800 нь ИТХ-ыг тараах саналыг дэмжиж гарын үсэг зурсан байна.</w:t>
      </w:r>
    </w:p>
    <w:p w:rsidR="00444BFC" w:rsidRPr="00444BFC" w:rsidRDefault="00444BFC" w:rsidP="00444BFC">
      <w:pPr>
        <w:pStyle w:val="ListParagraph"/>
        <w:numPr>
          <w:ilvl w:val="0"/>
          <w:numId w:val="2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Сонгогчдын саналаар хурлын бүрэн эрх хугацаанаас өмнө дуусгавар болохгүй</w:t>
      </w:r>
    </w:p>
    <w:p w:rsidR="00444BFC" w:rsidRPr="00444BFC" w:rsidRDefault="00444BFC" w:rsidP="00444BFC">
      <w:pPr>
        <w:pStyle w:val="ListParagraph"/>
        <w:numPr>
          <w:ilvl w:val="0"/>
          <w:numId w:val="2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 сонгогчдын дийлэнхи олонхи нь Хурлын бүрэн эрхийг хугацаанаас өмнө дуусгавар болгох нь зүйтэй гэж санал гаргасан бол +</w:t>
      </w:r>
    </w:p>
    <w:p w:rsidR="00444BFC" w:rsidRPr="00444BFC" w:rsidRDefault="00444BFC" w:rsidP="00444BFC">
      <w:pPr>
        <w:pStyle w:val="ListParagraph"/>
        <w:numPr>
          <w:ilvl w:val="0"/>
          <w:numId w:val="2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 3200 сонгогчийг 1800 хүн төлөөлөх нь буруу</w:t>
      </w:r>
    </w:p>
    <w:p w:rsidR="00444BFC" w:rsidRPr="00444BFC" w:rsidRDefault="00444BFC" w:rsidP="00444BFC">
      <w:pPr>
        <w:pStyle w:val="ListParagraph"/>
        <w:numPr>
          <w:ilvl w:val="0"/>
          <w:numId w:val="2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Хурлын бүрэн эрхийн хугацаа 4 жил байна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нийтийн хурлаар зарим өрхийг албан татвараас түр чөлөөлөх тухай асуудлыг хэлэлцэж шийдвэрлэжээ.</w:t>
      </w:r>
    </w:p>
    <w:p w:rsidR="00444BFC" w:rsidRPr="00444BFC" w:rsidRDefault="00444BFC" w:rsidP="00444BFC">
      <w:pPr>
        <w:pStyle w:val="ListParagraph"/>
        <w:numPr>
          <w:ilvl w:val="0"/>
          <w:numId w:val="2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ИНХ уг асуудлыг хэлэлцэх нь буруу</w:t>
      </w:r>
    </w:p>
    <w:p w:rsidR="00444BFC" w:rsidRPr="00444BFC" w:rsidRDefault="00444BFC" w:rsidP="00444BFC">
      <w:pPr>
        <w:pStyle w:val="ListParagraph"/>
        <w:numPr>
          <w:ilvl w:val="0"/>
          <w:numId w:val="2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ИНХ-ын хуралдааны тогтоол хууль бус</w:t>
      </w:r>
    </w:p>
    <w:p w:rsidR="00444BFC" w:rsidRPr="00444BFC" w:rsidRDefault="00444BFC" w:rsidP="00444BFC">
      <w:pPr>
        <w:pStyle w:val="ListParagraph"/>
        <w:numPr>
          <w:ilvl w:val="0"/>
          <w:numId w:val="2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Зарим тохиолдолд болно</w:t>
      </w:r>
    </w:p>
    <w:p w:rsidR="00444BFC" w:rsidRPr="00444BFC" w:rsidRDefault="00444BFC" w:rsidP="00444BFC">
      <w:pPr>
        <w:pStyle w:val="ListParagraph"/>
        <w:numPr>
          <w:ilvl w:val="0"/>
          <w:numId w:val="2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ИНХ тухайн асуудлаар сум, дүүргийн хуралд санал оруулна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BodyText2"/>
        <w:numPr>
          <w:ilvl w:val="0"/>
          <w:numId w:val="2"/>
        </w:numPr>
        <w:spacing w:after="0" w:line="240" w:lineRule="auto"/>
        <w:ind w:left="567" w:hanging="567"/>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Нэгэн сумын Иргэдийн төлөөлөгчдийн хурлын ээлжит хуралдаанаар орон нутгийн хөгжлийн сан байгуулах тухай асуудлыг хэлэлцэж шийдвэрлэжээ. Ингэхдээ уг сангийн эх үүсвэрийг бүрдүүлэхэд эхний удаад сумын төсвийн орлогын 10%-ийг хандивлана хэмээн тогтоол гаргасан байна.</w:t>
      </w:r>
    </w:p>
    <w:p w:rsidR="00444BFC" w:rsidRPr="00444BFC" w:rsidRDefault="00444BFC" w:rsidP="00444BFC">
      <w:pPr>
        <w:pStyle w:val="BodyText2"/>
        <w:numPr>
          <w:ilvl w:val="0"/>
          <w:numId w:val="237"/>
        </w:numPr>
        <w:spacing w:after="0" w:line="240" w:lineRule="auto"/>
        <w:ind w:left="1701" w:hanging="567"/>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Уг асуудал ИТХ-ын бүрэн эрхэд хамаарахгүй</w:t>
      </w:r>
    </w:p>
    <w:p w:rsidR="00444BFC" w:rsidRPr="00444BFC" w:rsidRDefault="00444BFC" w:rsidP="00444BFC">
      <w:pPr>
        <w:pStyle w:val="BodyText2"/>
        <w:numPr>
          <w:ilvl w:val="0"/>
          <w:numId w:val="237"/>
        </w:numPr>
        <w:spacing w:after="0" w:line="240" w:lineRule="auto"/>
        <w:ind w:left="1701" w:hanging="567"/>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 xml:space="preserve">Хөгжлийн санг ИТХ төсвийн бус орлогоор байгуулна </w:t>
      </w:r>
    </w:p>
    <w:p w:rsidR="00444BFC" w:rsidRPr="00444BFC" w:rsidRDefault="00444BFC" w:rsidP="00444BFC">
      <w:pPr>
        <w:pStyle w:val="BodyText2"/>
        <w:numPr>
          <w:ilvl w:val="0"/>
          <w:numId w:val="237"/>
        </w:numPr>
        <w:spacing w:after="0" w:line="240" w:lineRule="auto"/>
        <w:ind w:left="1701" w:hanging="567"/>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Сумын төсийн хөрөнгөөр хөгжлийн асуудлыг шийдвэрлэнэ</w:t>
      </w:r>
    </w:p>
    <w:p w:rsidR="00444BFC" w:rsidRPr="00444BFC" w:rsidRDefault="00444BFC" w:rsidP="00444BFC">
      <w:pPr>
        <w:pStyle w:val="BodyText2"/>
        <w:numPr>
          <w:ilvl w:val="0"/>
          <w:numId w:val="237"/>
        </w:numPr>
        <w:spacing w:after="0" w:line="240" w:lineRule="auto"/>
        <w:ind w:left="1701" w:hanging="567"/>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Төсвийн орлогын 10% гэдэг нь хэт өндөр байна</w:t>
      </w:r>
    </w:p>
    <w:p w:rsidR="00444BFC" w:rsidRPr="00444BFC" w:rsidRDefault="00444BFC" w:rsidP="00444BFC">
      <w:pPr>
        <w:pStyle w:val="BodyText2"/>
        <w:spacing w:after="0" w:line="240" w:lineRule="auto"/>
        <w:ind w:left="720"/>
        <w:rPr>
          <w:rFonts w:ascii="Microsoft Sans Serif" w:hAnsi="Microsoft Sans Serif" w:cs="Microsoft Sans Serif"/>
          <w:bCs/>
          <w:sz w:val="20"/>
          <w:szCs w:val="20"/>
          <w:lang w:val="mn-MN"/>
        </w:rPr>
      </w:pPr>
    </w:p>
    <w:p w:rsidR="00444BFC" w:rsidRPr="00444BFC" w:rsidRDefault="00444BFC" w:rsidP="00444BFC">
      <w:pPr>
        <w:pStyle w:val="BodyText2"/>
        <w:numPr>
          <w:ilvl w:val="0"/>
          <w:numId w:val="2"/>
        </w:numPr>
        <w:spacing w:after="0" w:line="240" w:lineRule="auto"/>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Нэгэн сумын ИТХ  орон нутгийн өмчид хамаарах ашиглалтгүй уурын зуухны барилгыг  худалдах тухай тогтоол гаргасан байна.</w:t>
      </w:r>
    </w:p>
    <w:p w:rsidR="00444BFC" w:rsidRPr="00444BFC" w:rsidRDefault="00444BFC" w:rsidP="00444BFC">
      <w:pPr>
        <w:pStyle w:val="ListParagraph"/>
        <w:numPr>
          <w:ilvl w:val="0"/>
          <w:numId w:val="2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Энэ нь түүний бүрэн эрхийн асуудал </w:t>
      </w:r>
    </w:p>
    <w:p w:rsidR="00444BFC" w:rsidRPr="00444BFC" w:rsidRDefault="00444BFC" w:rsidP="00444BFC">
      <w:pPr>
        <w:pStyle w:val="ListParagraph"/>
        <w:numPr>
          <w:ilvl w:val="0"/>
          <w:numId w:val="2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өмч худалдах шийдвэрийг сумын Засаг дарга гаргана</w:t>
      </w:r>
    </w:p>
    <w:p w:rsidR="00444BFC" w:rsidRPr="00444BFC" w:rsidRDefault="00444BFC" w:rsidP="00444BFC">
      <w:pPr>
        <w:pStyle w:val="ListParagraph"/>
        <w:numPr>
          <w:ilvl w:val="0"/>
          <w:numId w:val="2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 асуудлаар Төрийн өмчийн хороо шийдвэр гаргана</w:t>
      </w:r>
    </w:p>
    <w:p w:rsidR="00444BFC" w:rsidRPr="00444BFC" w:rsidRDefault="00444BFC" w:rsidP="00444BFC">
      <w:pPr>
        <w:pStyle w:val="ListParagraph"/>
        <w:numPr>
          <w:ilvl w:val="0"/>
          <w:numId w:val="2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асуудал аймгийн ИТХын бүрэн эрхэд хамаарна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Нийслэлийн Иргэдийн төлөөлөгчдийн хурлын ээлжит хуралдаанаар Засаг даргын өргөн мэдүүлсэн хувьчлах өмчийн жагсаалтыг хэлэлцэв. Энэ үед төлөөлөгч “Д” эсэргүйцэж, өмч хувьчлах тухай асуудлыг хариуцдаг Төрийн өмчийн хороо байсаар байтал бид дэмий цаг үрж хууль зөрчиж байна гэв.</w:t>
      </w:r>
    </w:p>
    <w:p w:rsidR="00444BFC" w:rsidRPr="00444BFC" w:rsidRDefault="00444BFC" w:rsidP="00444BFC">
      <w:pPr>
        <w:pStyle w:val="ListParagraph"/>
        <w:numPr>
          <w:ilvl w:val="0"/>
          <w:numId w:val="2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Төлөөлөгч “Д”-гийн зөв</w:t>
      </w:r>
    </w:p>
    <w:p w:rsidR="00444BFC" w:rsidRPr="00444BFC" w:rsidRDefault="00444BFC" w:rsidP="00444BFC">
      <w:pPr>
        <w:pStyle w:val="ListParagraph"/>
        <w:numPr>
          <w:ilvl w:val="0"/>
          <w:numId w:val="2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Нийслэлийн өмчийг хувьчлах шийдвэрийг нийслэлийн ИТХ гаргана </w:t>
      </w:r>
    </w:p>
    <w:p w:rsidR="00444BFC" w:rsidRPr="00444BFC" w:rsidRDefault="00444BFC" w:rsidP="00444BFC">
      <w:pPr>
        <w:pStyle w:val="ListParagraph"/>
        <w:numPr>
          <w:ilvl w:val="0"/>
          <w:numId w:val="2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Нийслэлийн өмчийг хувьчлах шийдвэрийг Төрийн өмчийн хороо гаргана</w:t>
      </w:r>
    </w:p>
    <w:p w:rsidR="00444BFC" w:rsidRPr="00444BFC" w:rsidRDefault="00444BFC" w:rsidP="00444BFC">
      <w:pPr>
        <w:pStyle w:val="ListParagraph"/>
        <w:numPr>
          <w:ilvl w:val="0"/>
          <w:numId w:val="2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Нийслэлийн өмчийг хувьчлах шийдвэрийг Засгийн газар гаргана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Нэгэн аймгийн Иргэдийн төлөөлөгчдийн хурлын Тэргүүлэгчдийн хуралдаанаар ... сумын сургуулийг Монгол Улсын Гавьяат багш “Х”-гийн нэрэмжит болгох асуудлыг хэлэлцэж байхад тэргүүлэгч Дорж  буруушааж, энэ нь Аймгийн ИТХ-ын бүрэн эрхэд хамаарах асуудал гэжээ.</w:t>
      </w:r>
    </w:p>
    <w:p w:rsidR="00444BFC" w:rsidRPr="00444BFC" w:rsidRDefault="00444BFC" w:rsidP="00444BFC">
      <w:pPr>
        <w:pStyle w:val="ListParagraph"/>
        <w:numPr>
          <w:ilvl w:val="0"/>
          <w:numId w:val="240"/>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 xml:space="preserve">Нэрэмжит болгох нь ИТХ-ын бүрэн эрхэд хамаарна </w:t>
      </w:r>
    </w:p>
    <w:p w:rsidR="00444BFC" w:rsidRPr="00444BFC" w:rsidRDefault="00444BFC" w:rsidP="00444BFC">
      <w:pPr>
        <w:pStyle w:val="ListParagraph"/>
        <w:numPr>
          <w:ilvl w:val="0"/>
          <w:numId w:val="240"/>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 xml:space="preserve">Нэрэмжит болгох нь ИТХ-ын Тэргүүлэгчдийн бүрэн эрхэд хамаарна </w:t>
      </w:r>
    </w:p>
    <w:p w:rsidR="00444BFC" w:rsidRPr="00444BFC" w:rsidRDefault="00444BFC" w:rsidP="00444BFC">
      <w:pPr>
        <w:pStyle w:val="ListParagraph"/>
        <w:numPr>
          <w:ilvl w:val="0"/>
          <w:numId w:val="240"/>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Нэрэмжит болгох нь Аймгийн Засаг даргын бүрэн эрхэд хамаарна</w:t>
      </w:r>
    </w:p>
    <w:p w:rsidR="00444BFC" w:rsidRPr="00444BFC" w:rsidRDefault="00444BFC" w:rsidP="00444BFC">
      <w:pPr>
        <w:pStyle w:val="ListParagraph"/>
        <w:numPr>
          <w:ilvl w:val="0"/>
          <w:numId w:val="240"/>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Нэрэмжит болгох нь Засгийн газрын бүрэн эрхэд хамаарна</w:t>
      </w:r>
    </w:p>
    <w:p w:rsidR="00444BFC" w:rsidRPr="00444BFC" w:rsidRDefault="00444BFC" w:rsidP="00444BFC">
      <w:pPr>
        <w:jc w:val="both"/>
        <w:rPr>
          <w:rFonts w:ascii="Microsoft Sans Serif" w:hAnsi="Microsoft Sans Serif" w:cs="Microsoft Sans Serif"/>
          <w:bCs/>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Нэгэн сумын Иргэдийн төлөөлөгчдийн хурлын Тэргүүлэгчдийн хуралдаанаар ... сумын Засаг дарга “А”-г  “Алтангадас” одонгоор шагнуулахаар тодорхойлох асуудлыг хэлэлцэж байхад тэргүүлэгч Дорж  буруушааж, энэ нь Аймгийн ИТХ-ын бүрэн эрхэд хамаарах асуудал гэжээ.</w:t>
      </w:r>
    </w:p>
    <w:p w:rsidR="00444BFC" w:rsidRPr="00444BFC" w:rsidRDefault="00444BFC" w:rsidP="00444BFC">
      <w:pPr>
        <w:pStyle w:val="ListParagraph"/>
        <w:numPr>
          <w:ilvl w:val="0"/>
          <w:numId w:val="241"/>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 xml:space="preserve">Төрийн дээд шагналд тодорхойлох нь  ИТХ-ын бүрэн эрхэд хамаарна </w:t>
      </w:r>
    </w:p>
    <w:p w:rsidR="00444BFC" w:rsidRPr="00444BFC" w:rsidRDefault="00444BFC" w:rsidP="00444BFC">
      <w:pPr>
        <w:pStyle w:val="ListParagraph"/>
        <w:numPr>
          <w:ilvl w:val="0"/>
          <w:numId w:val="241"/>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 xml:space="preserve">Төрийн дээд шагналд тодорхойлох нь ИТХ-ын Тэргүүлэгчдийн бүрэн эрхэд хамаарна </w:t>
      </w:r>
    </w:p>
    <w:p w:rsidR="00444BFC" w:rsidRPr="00444BFC" w:rsidRDefault="00444BFC" w:rsidP="00444BFC">
      <w:pPr>
        <w:pStyle w:val="ListParagraph"/>
        <w:numPr>
          <w:ilvl w:val="0"/>
          <w:numId w:val="241"/>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Төрийн дээд шагналд тодорхойлох нь Аймгийн Засаг даргын бүрэн эрхэд хамаарна</w:t>
      </w:r>
    </w:p>
    <w:p w:rsidR="00444BFC" w:rsidRPr="00444BFC" w:rsidRDefault="00444BFC" w:rsidP="00444BFC">
      <w:pPr>
        <w:pStyle w:val="ListParagraph"/>
        <w:numPr>
          <w:ilvl w:val="0"/>
          <w:numId w:val="241"/>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Төрийн дээд шагналд тодорхойлох нь Ерөнхийлөгчийн бүрэн эрхэд хамаарна</w:t>
      </w:r>
    </w:p>
    <w:p w:rsidR="00444BFC" w:rsidRPr="00444BFC" w:rsidRDefault="00444BFC" w:rsidP="00444BFC">
      <w:pPr>
        <w:jc w:val="both"/>
        <w:rPr>
          <w:rFonts w:ascii="Microsoft Sans Serif" w:hAnsi="Microsoft Sans Serif" w:cs="Microsoft Sans Serif"/>
          <w:bCs/>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Төв аймгийн ....... сумын 5 дугаар багийн Иргэдийн нийтийн хурлаар тус багийн хүн амын тоо хэт цөөн, эмнэлэг сургуулийн үйлчилгээ байхгүй тул түүнийг татан буулгаж 4 дүгээр багт нэгтгэх нь зүйтэй гэж үзэв. Ингээд Аймгийн Иргэдийн Төлөөлөгчдийн Хурлаар тус багийн Иргэдийн нийтийн хурлаас гаргасан саналыг хэлэлцээд түүнийг  татан буулгах тухай тогтоол гаргав.</w:t>
      </w:r>
    </w:p>
    <w:p w:rsidR="00444BFC" w:rsidRPr="00444BFC" w:rsidRDefault="00444BFC" w:rsidP="00444BFC">
      <w:pPr>
        <w:pStyle w:val="ListParagraph"/>
        <w:numPr>
          <w:ilvl w:val="0"/>
          <w:numId w:val="242"/>
        </w:numPr>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 xml:space="preserve">Энэ нь Аймгийн ИТХ-ын бүрэн эрхэд хамаарна </w:t>
      </w:r>
    </w:p>
    <w:p w:rsidR="00444BFC" w:rsidRPr="00444BFC" w:rsidRDefault="00444BFC" w:rsidP="00444BFC">
      <w:pPr>
        <w:pStyle w:val="ListParagraph"/>
        <w:numPr>
          <w:ilvl w:val="0"/>
          <w:numId w:val="242"/>
        </w:numPr>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Энэ нь Аймгийн ИТХ-ын Тэргүүлэгчдийн бүрэн эрхэд хамаарна</w:t>
      </w:r>
    </w:p>
    <w:p w:rsidR="00444BFC" w:rsidRPr="00444BFC" w:rsidRDefault="00444BFC" w:rsidP="00444BFC">
      <w:pPr>
        <w:pStyle w:val="ListParagraph"/>
        <w:numPr>
          <w:ilvl w:val="0"/>
          <w:numId w:val="242"/>
        </w:numPr>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Энэ нь Засгийн газрын бүрэн эрхэд хамаарна</w:t>
      </w:r>
    </w:p>
    <w:p w:rsidR="00444BFC" w:rsidRPr="00444BFC" w:rsidRDefault="00444BFC" w:rsidP="00444BFC">
      <w:pPr>
        <w:pStyle w:val="ListParagraph"/>
        <w:numPr>
          <w:ilvl w:val="0"/>
          <w:numId w:val="242"/>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lang w:val="mn-MN"/>
        </w:rPr>
        <w:t>Энэ нь УИХ-ын бүрэн эрхэд хамаарна</w:t>
      </w:r>
    </w:p>
    <w:p w:rsidR="00444BFC" w:rsidRPr="00444BFC" w:rsidRDefault="00444BFC" w:rsidP="00444BFC">
      <w:pPr>
        <w:jc w:val="both"/>
        <w:rPr>
          <w:rFonts w:ascii="Microsoft Sans Serif" w:hAnsi="Microsoft Sans Serif" w:cs="Microsoft Sans Serif"/>
          <w:bCs/>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УИХ-ын гишүүн “А” Баянхонгор аймгийн “Б” сумыг татан буулгах тухай тогтоолын төсөл өргөн барьсаныг чуулганаар хэлэлцэж олонхи дэмжсэнээр тус сумыг татан буулгах тухай тогтоол гаргажээ.</w:t>
      </w:r>
    </w:p>
    <w:p w:rsidR="00444BFC" w:rsidRPr="00444BFC" w:rsidRDefault="00444BFC" w:rsidP="00444BFC">
      <w:pPr>
        <w:pStyle w:val="ListParagraph"/>
        <w:numPr>
          <w:ilvl w:val="0"/>
          <w:numId w:val="243"/>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Тухайн асуудлыг УИХ шийдвэрлэнэ</w:t>
      </w:r>
    </w:p>
    <w:p w:rsidR="00444BFC" w:rsidRPr="00444BFC" w:rsidRDefault="00444BFC" w:rsidP="00444BFC">
      <w:pPr>
        <w:pStyle w:val="ListParagraph"/>
        <w:numPr>
          <w:ilvl w:val="0"/>
          <w:numId w:val="243"/>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Тухайн асуудлыг Засгийн газар шийдвэрлэнэ</w:t>
      </w:r>
    </w:p>
    <w:p w:rsidR="00444BFC" w:rsidRPr="00444BFC" w:rsidRDefault="00444BFC" w:rsidP="00444BFC">
      <w:pPr>
        <w:pStyle w:val="ListParagraph"/>
        <w:numPr>
          <w:ilvl w:val="0"/>
          <w:numId w:val="243"/>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Тухайн асуудлыг Аймгийн ИТХ шийдвэрлэнэ</w:t>
      </w:r>
    </w:p>
    <w:p w:rsidR="00444BFC" w:rsidRPr="00444BFC" w:rsidRDefault="00444BFC" w:rsidP="00444BFC">
      <w:pPr>
        <w:pStyle w:val="ListParagraph"/>
        <w:numPr>
          <w:ilvl w:val="0"/>
          <w:numId w:val="243"/>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rPr>
        <w:t xml:space="preserve">Тухайн асуудлыг Засгийн газрын өргөн мэдүүлснээр УИХ шийдвэрлэнэ </w:t>
      </w:r>
    </w:p>
    <w:p w:rsidR="00444BFC" w:rsidRPr="00444BFC" w:rsidRDefault="00444BFC" w:rsidP="00444BFC">
      <w:pPr>
        <w:jc w:val="both"/>
        <w:rPr>
          <w:rFonts w:ascii="Microsoft Sans Serif" w:hAnsi="Microsoft Sans Serif" w:cs="Microsoft Sans Serif"/>
          <w:bCs/>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Засгийн газрын ээлжилт хуралдаанаар Баян-Өлгий аймгийн Иргэдийн Төлөөлөгчдийн Хурлаас ирүүлсэн “А”, “Б” хоёр сумын хилийн цэсийг өөрчлөх тухай саналыг хэлэлцэн дэмжиж тогтоол гаргажээ.</w:t>
      </w:r>
    </w:p>
    <w:p w:rsidR="00444BFC" w:rsidRPr="00444BFC" w:rsidRDefault="00444BFC" w:rsidP="00444BFC">
      <w:pPr>
        <w:pStyle w:val="ListParagraph"/>
        <w:numPr>
          <w:ilvl w:val="0"/>
          <w:numId w:val="244"/>
        </w:numPr>
        <w:autoSpaceDE w:val="0"/>
        <w:autoSpaceDN w:val="0"/>
        <w:adjustRightInd w:val="0"/>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Тухайн асуудал Засгийн газрын бүрэн эрхэд хамаарна</w:t>
      </w:r>
    </w:p>
    <w:p w:rsidR="00444BFC" w:rsidRPr="00444BFC" w:rsidRDefault="00444BFC" w:rsidP="00444BFC">
      <w:pPr>
        <w:pStyle w:val="ListParagraph"/>
        <w:numPr>
          <w:ilvl w:val="0"/>
          <w:numId w:val="244"/>
        </w:numPr>
        <w:autoSpaceDE w:val="0"/>
        <w:autoSpaceDN w:val="0"/>
        <w:adjustRightInd w:val="0"/>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Тухайн асуудал Аймгийн ИТХ-ын бүрэн эрхэд хамаарна</w:t>
      </w:r>
    </w:p>
    <w:p w:rsidR="00444BFC" w:rsidRPr="00444BFC" w:rsidRDefault="00444BFC" w:rsidP="00444BFC">
      <w:pPr>
        <w:pStyle w:val="ListParagraph"/>
        <w:numPr>
          <w:ilvl w:val="0"/>
          <w:numId w:val="244"/>
        </w:numPr>
        <w:autoSpaceDE w:val="0"/>
        <w:autoSpaceDN w:val="0"/>
        <w:adjustRightInd w:val="0"/>
        <w:ind w:left="1701" w:hanging="567"/>
        <w:jc w:val="both"/>
        <w:rPr>
          <w:rFonts w:ascii="Microsoft Sans Serif" w:hAnsi="Microsoft Sans Serif" w:cs="Microsoft Sans Serif"/>
          <w:bCs/>
          <w:sz w:val="20"/>
          <w:szCs w:val="20"/>
          <w:lang w:val="mn-MN"/>
        </w:rPr>
      </w:pPr>
      <w:r w:rsidRPr="00444BFC">
        <w:rPr>
          <w:rFonts w:ascii="Microsoft Sans Serif" w:hAnsi="Microsoft Sans Serif" w:cs="Microsoft Sans Serif"/>
          <w:bCs/>
          <w:sz w:val="20"/>
          <w:szCs w:val="20"/>
          <w:lang w:val="mn-MN"/>
        </w:rPr>
        <w:t>Тухайн асуудлыг Засгийн газрын өргөн мэдүүлснээр УИХ шийдвэрлэнэ</w:t>
      </w:r>
    </w:p>
    <w:p w:rsidR="00444BFC" w:rsidRPr="00444BFC" w:rsidRDefault="00444BFC" w:rsidP="00444BFC">
      <w:pPr>
        <w:pStyle w:val="ListParagraph"/>
        <w:numPr>
          <w:ilvl w:val="0"/>
          <w:numId w:val="244"/>
        </w:numPr>
        <w:ind w:left="1701" w:hanging="567"/>
        <w:jc w:val="both"/>
        <w:rPr>
          <w:rFonts w:ascii="Microsoft Sans Serif" w:hAnsi="Microsoft Sans Serif" w:cs="Microsoft Sans Serif"/>
          <w:bCs/>
          <w:sz w:val="20"/>
          <w:szCs w:val="20"/>
        </w:rPr>
      </w:pPr>
      <w:r w:rsidRPr="00444BFC">
        <w:rPr>
          <w:rFonts w:ascii="Microsoft Sans Serif" w:hAnsi="Microsoft Sans Serif" w:cs="Microsoft Sans Serif"/>
          <w:bCs/>
          <w:sz w:val="20"/>
          <w:szCs w:val="20"/>
          <w:lang w:val="mn-MN"/>
        </w:rPr>
        <w:t>Тухайн асуудлыг Ард нийтийн санал асуулгаар шийдвэрлэнэ</w:t>
      </w:r>
    </w:p>
    <w:p w:rsidR="00444BFC" w:rsidRPr="00444BFC" w:rsidRDefault="00444BFC" w:rsidP="00444BFC">
      <w:pPr>
        <w:jc w:val="both"/>
        <w:rPr>
          <w:rFonts w:ascii="Microsoft Sans Serif" w:hAnsi="Microsoft Sans Serif" w:cs="Microsoft Sans Serif"/>
          <w:bCs/>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Нэгэн дүүргийн ИТХ-ын дарга  хурлын ээлжит бус хуралдаан товлон зарлажээ.</w:t>
      </w:r>
    </w:p>
    <w:p w:rsidR="00444BFC" w:rsidRPr="00444BFC" w:rsidRDefault="00444BFC" w:rsidP="00444BFC">
      <w:pPr>
        <w:pStyle w:val="ListParagraph"/>
        <w:numPr>
          <w:ilvl w:val="0"/>
          <w:numId w:val="245"/>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Ээлжит бус хуралдааныг товлон зарлах шаардлагагүй</w:t>
      </w:r>
    </w:p>
    <w:p w:rsidR="00444BFC" w:rsidRPr="00444BFC" w:rsidRDefault="00444BFC" w:rsidP="00444BFC">
      <w:pPr>
        <w:pStyle w:val="ListParagraph"/>
        <w:numPr>
          <w:ilvl w:val="0"/>
          <w:numId w:val="245"/>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Ээлжит бус хуралдаан товлон зарлах нь Хурлын даргын бүрэн эрхэд хамаарна</w:t>
      </w:r>
    </w:p>
    <w:p w:rsidR="00444BFC" w:rsidRPr="00444BFC" w:rsidRDefault="00444BFC" w:rsidP="00444BFC">
      <w:pPr>
        <w:pStyle w:val="ListParagraph"/>
        <w:numPr>
          <w:ilvl w:val="0"/>
          <w:numId w:val="245"/>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Ээлжит бус Хуралдааныг товлон зарлах нь ИТХ-ын Тэргүүлэгчдийн бүрэн эрхэд хамаарна </w:t>
      </w:r>
    </w:p>
    <w:p w:rsidR="00444BFC" w:rsidRPr="00444BFC" w:rsidRDefault="00444BFC" w:rsidP="00444BFC">
      <w:pPr>
        <w:pStyle w:val="ListParagraph"/>
        <w:numPr>
          <w:ilvl w:val="0"/>
          <w:numId w:val="24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Ээлжит бус хуралдаан товлон зарлах нь Нийслэлийн ИТХ-ын бүрэн эрхэд хамаарна</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w:t>
      </w:r>
      <w:r w:rsidRPr="00444BFC">
        <w:rPr>
          <w:rFonts w:ascii="Microsoft Sans Serif" w:hAnsi="Microsoft Sans Serif" w:cs="Microsoft Sans Serif"/>
          <w:sz w:val="20"/>
          <w:szCs w:val="20"/>
          <w:lang w:val="mn-MN"/>
        </w:rPr>
        <w:t>А”аймгийн нэгэн сумын Иргэдийн төлөөлөгчдийн хурлын анхдугаар хуралдаанаас  сумын Засаг даргад олонхийн санал авсан иргэн Доржийн нэрийг дэвшүүлжээ. Дорж нь 1986 онд Санхүүгийн техникум төгсч нягтлан бодогчийн мэргэжил эзэмшсэн хүн юм.</w:t>
      </w:r>
    </w:p>
    <w:p w:rsidR="00444BFC" w:rsidRPr="00444BFC" w:rsidRDefault="00444BFC" w:rsidP="00444BFC">
      <w:pPr>
        <w:pStyle w:val="ListParagraph"/>
        <w:numPr>
          <w:ilvl w:val="0"/>
          <w:numId w:val="246"/>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Олонхийн санал авсан тул болно</w:t>
      </w:r>
    </w:p>
    <w:p w:rsidR="00444BFC" w:rsidRPr="00444BFC" w:rsidRDefault="00444BFC" w:rsidP="00444BFC">
      <w:pPr>
        <w:pStyle w:val="ListParagraph"/>
        <w:numPr>
          <w:ilvl w:val="0"/>
          <w:numId w:val="246"/>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Олон жил санхүүгийн ажил хийсэн тул болно</w:t>
      </w:r>
    </w:p>
    <w:p w:rsidR="00444BFC" w:rsidRPr="00444BFC" w:rsidRDefault="00444BFC" w:rsidP="00444BFC">
      <w:pPr>
        <w:pStyle w:val="ListParagraph"/>
        <w:numPr>
          <w:ilvl w:val="0"/>
          <w:numId w:val="246"/>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Хуралд олонхийн суудал авсан намаас дэвшүүлсэн бол болно</w:t>
      </w:r>
    </w:p>
    <w:p w:rsidR="00444BFC" w:rsidRPr="00444BFC" w:rsidRDefault="00444BFC" w:rsidP="00444BFC">
      <w:pPr>
        <w:pStyle w:val="ListParagraph"/>
        <w:numPr>
          <w:ilvl w:val="0"/>
          <w:numId w:val="2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Хуулиар тогтоосон шаардлага хангасан бол болно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Сумын ИТХ орон нутгийн өмчийн цэцэрлэгийн хуучин барилгыг худалдах тухай тогтоол гаргажээ. Гэтэл сумын Засаг дарга Төрийн өмчийн хорооноос зөвшөөрөл аваагүй гэсэн үндэслэлээр түүнд хориг тавьжээ. </w:t>
      </w:r>
    </w:p>
    <w:p w:rsidR="00444BFC" w:rsidRPr="00444BFC" w:rsidRDefault="00444BFC" w:rsidP="00444BFC">
      <w:pPr>
        <w:pStyle w:val="ListParagraph"/>
        <w:numPr>
          <w:ilvl w:val="0"/>
          <w:numId w:val="247"/>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Энэ нь түүний бүрэн эрхийн асуудал</w:t>
      </w:r>
      <w:r w:rsidRPr="00444BFC">
        <w:rPr>
          <w:rFonts w:ascii="Microsoft Sans Serif" w:hAnsi="Microsoft Sans Serif" w:cs="Microsoft Sans Serif"/>
          <w:sz w:val="20"/>
          <w:szCs w:val="20"/>
        </w:rPr>
        <w:tab/>
      </w:r>
    </w:p>
    <w:p w:rsidR="00444BFC" w:rsidRPr="00444BFC" w:rsidRDefault="00444BFC" w:rsidP="00444BFC">
      <w:pPr>
        <w:pStyle w:val="ListParagraph"/>
        <w:numPr>
          <w:ilvl w:val="0"/>
          <w:numId w:val="2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хориг тавих эрхгүй</w:t>
      </w:r>
      <w:r w:rsidRPr="00444BFC">
        <w:rPr>
          <w:rFonts w:ascii="Microsoft Sans Serif" w:hAnsi="Microsoft Sans Serif" w:cs="Microsoft Sans Serif"/>
          <w:sz w:val="20"/>
          <w:szCs w:val="20"/>
        </w:rPr>
        <w:tab/>
      </w:r>
    </w:p>
    <w:p w:rsidR="00444BFC" w:rsidRPr="00444BFC" w:rsidRDefault="00444BFC" w:rsidP="00444BFC">
      <w:pPr>
        <w:pStyle w:val="ListParagraph"/>
        <w:numPr>
          <w:ilvl w:val="0"/>
          <w:numId w:val="2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Хурлын шийдвэрт хориг тавих нь зөвхөн Ерөнхийлөгчийн бүрэн эрхэд хамаарна </w:t>
      </w:r>
    </w:p>
    <w:p w:rsidR="00444BFC" w:rsidRPr="00444BFC" w:rsidRDefault="00444BFC" w:rsidP="00444BFC">
      <w:pPr>
        <w:pStyle w:val="ListParagraph"/>
        <w:numPr>
          <w:ilvl w:val="0"/>
          <w:numId w:val="2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Уг хоригийн үндэслэл буруу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Сэлэнгэ Аймгийн Засаг дарга ”Атрын III аян” хөтөлбөр хэрэгжих гэж буйтай холбогдон газар тариалангийн ажлын олон жилийн түүхтэй манай аймагт эхний ээлжинд хөдөө аж ахуйн техник тоног төхөөрөмжийн туслалцаа үзүүлэх асуудлаар Засгийн газрын тогтоол гаргуулах тухай саналыг Ерөнхий сайдад хүргүүлжээ.</w:t>
      </w:r>
    </w:p>
    <w:p w:rsidR="00444BFC" w:rsidRPr="00444BFC" w:rsidRDefault="00444BFC" w:rsidP="00444BFC">
      <w:pPr>
        <w:pStyle w:val="ListParagraph"/>
        <w:numPr>
          <w:ilvl w:val="0"/>
          <w:numId w:val="248"/>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Аймгийн Засаг даргын зөв</w:t>
      </w:r>
    </w:p>
    <w:p w:rsidR="00444BFC" w:rsidRPr="00444BFC" w:rsidRDefault="00444BFC" w:rsidP="00444BFC">
      <w:pPr>
        <w:pStyle w:val="ListParagraph"/>
        <w:numPr>
          <w:ilvl w:val="0"/>
          <w:numId w:val="248"/>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Аймгийн Засаг дарга Ерөнхий сайдтай харилцах нь буруу </w:t>
      </w:r>
    </w:p>
    <w:p w:rsidR="00444BFC" w:rsidRPr="00444BFC" w:rsidRDefault="00444BFC" w:rsidP="00444BFC">
      <w:pPr>
        <w:pStyle w:val="ListParagraph"/>
        <w:numPr>
          <w:ilvl w:val="0"/>
          <w:numId w:val="248"/>
        </w:numPr>
        <w:autoSpaceDE w:val="0"/>
        <w:autoSpaceDN w:val="0"/>
        <w:adjustRightInd w:val="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Аймгийн Засаг дарга тухайн асуудлаар зөвхөн Хүнс хөдөө аж ахуйн сайдтай харилцана</w:t>
      </w:r>
    </w:p>
    <w:p w:rsidR="00444BFC" w:rsidRPr="00444BFC" w:rsidRDefault="00444BFC" w:rsidP="00444BFC">
      <w:pPr>
        <w:pStyle w:val="ListParagraph"/>
        <w:numPr>
          <w:ilvl w:val="0"/>
          <w:numId w:val="248"/>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Хүнс хөдөө аж ахуйн сайд эс дэмжвэл саналаа Ерөнхий сайдад уламжилна </w:t>
      </w:r>
    </w:p>
    <w:p w:rsidR="00444BFC" w:rsidRPr="00444BFC" w:rsidRDefault="00444BFC" w:rsidP="00444BFC">
      <w:pPr>
        <w:autoSpaceDE w:val="0"/>
        <w:autoSpaceDN w:val="0"/>
        <w:adjustRightInd w:val="0"/>
        <w:ind w:left="57" w:firstLine="663"/>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“Хүүхэд”, “насанд хүрээгүй хүмүүс”, “насанд хүрээгүй иргэн” зэрэг нэр томьёо нь:</w:t>
      </w:r>
    </w:p>
    <w:p w:rsidR="00444BFC" w:rsidRPr="00444BFC" w:rsidRDefault="00444BFC" w:rsidP="00444BFC">
      <w:pPr>
        <w:pStyle w:val="ListParagraph"/>
        <w:numPr>
          <w:ilvl w:val="0"/>
          <w:numId w:val="249"/>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Утга, агуулга, ач холбогдлын хувьд өөр</w:t>
      </w:r>
    </w:p>
    <w:p w:rsidR="00444BFC" w:rsidRPr="00444BFC" w:rsidRDefault="00444BFC" w:rsidP="00444BFC">
      <w:pPr>
        <w:pStyle w:val="ListParagraph"/>
        <w:numPr>
          <w:ilvl w:val="0"/>
          <w:numId w:val="249"/>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Утга, агуулга, ач холбогдлын хувьд адил </w:t>
      </w:r>
    </w:p>
    <w:p w:rsidR="00444BFC" w:rsidRPr="00444BFC" w:rsidRDefault="00444BFC" w:rsidP="00444BFC">
      <w:pPr>
        <w:pStyle w:val="ListParagraph"/>
        <w:numPr>
          <w:ilvl w:val="0"/>
          <w:numId w:val="249"/>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Утга, агуулга, ач холбогдол нь хаана, хэзээ хэрэглэхээс хамаарч өөр байна</w:t>
      </w:r>
    </w:p>
    <w:p w:rsidR="00444BFC" w:rsidRPr="00444BFC" w:rsidRDefault="00444BFC" w:rsidP="00444BFC">
      <w:pPr>
        <w:pStyle w:val="ListParagraph"/>
        <w:numPr>
          <w:ilvl w:val="0"/>
          <w:numId w:val="2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Албаны хэллэгт зөвхөн “Хүүхэд” гэдэг нь хэрэглэгддэг</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Хүүхэд бол:</w:t>
      </w:r>
    </w:p>
    <w:p w:rsidR="00444BFC" w:rsidRPr="00444BFC" w:rsidRDefault="00444BFC" w:rsidP="00444BFC">
      <w:pPr>
        <w:pStyle w:val="ListParagraph"/>
        <w:numPr>
          <w:ilvl w:val="0"/>
          <w:numId w:val="250"/>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Эцэг, эхийн халамжид байх идэвхигүй обьект мөн</w:t>
      </w:r>
    </w:p>
    <w:p w:rsidR="00444BFC" w:rsidRPr="00444BFC" w:rsidRDefault="00444BFC" w:rsidP="00444BFC">
      <w:pPr>
        <w:pStyle w:val="ListParagraph"/>
        <w:numPr>
          <w:ilvl w:val="0"/>
          <w:numId w:val="250"/>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аливаа харилцаанд бие даан оролцдоггүй</w:t>
      </w:r>
    </w:p>
    <w:p w:rsidR="00444BFC" w:rsidRPr="00444BFC" w:rsidRDefault="00444BFC" w:rsidP="00444BFC">
      <w:pPr>
        <w:pStyle w:val="ListParagraph"/>
        <w:numPr>
          <w:ilvl w:val="0"/>
          <w:numId w:val="250"/>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 зүйн бие даасан субьект мөн </w:t>
      </w:r>
    </w:p>
    <w:p w:rsidR="00444BFC" w:rsidRPr="00444BFC" w:rsidRDefault="00444BFC" w:rsidP="00444BFC">
      <w:pPr>
        <w:pStyle w:val="ListParagraph"/>
        <w:numPr>
          <w:ilvl w:val="0"/>
          <w:numId w:val="2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Эдгээрийн 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autoSpaceDE w:val="0"/>
        <w:autoSpaceDN w:val="0"/>
        <w:adjustRightInd w:val="0"/>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 хэдэн онд НҮБ-ын “Хүүхдийн эрхийн тухай” 1989 оны Конвенцийн оролцогч болсон бэ?</w:t>
      </w:r>
    </w:p>
    <w:p w:rsidR="00444BFC" w:rsidRPr="00444BFC" w:rsidRDefault="00444BFC" w:rsidP="00444BFC">
      <w:pPr>
        <w:pStyle w:val="ListParagraph"/>
        <w:numPr>
          <w:ilvl w:val="0"/>
          <w:numId w:val="251"/>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1992</w:t>
      </w:r>
    </w:p>
    <w:p w:rsidR="00444BFC" w:rsidRPr="00444BFC" w:rsidRDefault="00444BFC" w:rsidP="00444BFC">
      <w:pPr>
        <w:pStyle w:val="ListParagraph"/>
        <w:numPr>
          <w:ilvl w:val="0"/>
          <w:numId w:val="251"/>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1996 </w:t>
      </w:r>
    </w:p>
    <w:p w:rsidR="00444BFC" w:rsidRPr="00444BFC" w:rsidRDefault="00444BFC" w:rsidP="00444BFC">
      <w:pPr>
        <w:pStyle w:val="ListParagraph"/>
        <w:numPr>
          <w:ilvl w:val="0"/>
          <w:numId w:val="251"/>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2000 </w:t>
      </w:r>
    </w:p>
    <w:p w:rsidR="00444BFC" w:rsidRPr="00444BFC" w:rsidRDefault="00444BFC" w:rsidP="00444BFC">
      <w:pPr>
        <w:pStyle w:val="ListParagraph"/>
        <w:numPr>
          <w:ilvl w:val="0"/>
          <w:numId w:val="25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2005</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Хүүхдийн эрх, хууль ёсны ашиг сонирхлыг юуны өмнө хамгаалах үүрэг бүхий субьект:</w:t>
      </w:r>
    </w:p>
    <w:p w:rsidR="00444BFC" w:rsidRPr="00444BFC" w:rsidRDefault="00444BFC" w:rsidP="00444BFC">
      <w:pPr>
        <w:pStyle w:val="ListParagraph"/>
        <w:numPr>
          <w:ilvl w:val="0"/>
          <w:numId w:val="252"/>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Эцэг, эх </w:t>
      </w:r>
    </w:p>
    <w:p w:rsidR="00444BFC" w:rsidRPr="00444BFC" w:rsidRDefault="00444BFC" w:rsidP="00444BFC">
      <w:pPr>
        <w:pStyle w:val="ListParagraph"/>
        <w:numPr>
          <w:ilvl w:val="0"/>
          <w:numId w:val="252"/>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Айл хөршийн хүмүүс</w:t>
      </w:r>
    </w:p>
    <w:p w:rsidR="00444BFC" w:rsidRPr="00444BFC" w:rsidRDefault="00444BFC" w:rsidP="00444BFC">
      <w:pPr>
        <w:pStyle w:val="ListParagraph"/>
        <w:numPr>
          <w:ilvl w:val="0"/>
          <w:numId w:val="252"/>
        </w:numPr>
        <w:autoSpaceDE w:val="0"/>
        <w:autoSpaceDN w:val="0"/>
        <w:adjustRightInd w:val="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Асран хамгаалах, харгалзан дэмжих байгууллага </w:t>
      </w:r>
    </w:p>
    <w:p w:rsidR="00444BFC" w:rsidRPr="00444BFC" w:rsidRDefault="00444BFC" w:rsidP="00444BFC">
      <w:pPr>
        <w:pStyle w:val="ListParagraph"/>
        <w:numPr>
          <w:ilvl w:val="0"/>
          <w:numId w:val="2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 прокурорын байгууллага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Хүүхэд хэдэн наснаас санаа бодлоо илэрхийлэх эрхтэй болох вэ?</w:t>
      </w:r>
    </w:p>
    <w:p w:rsidR="00444BFC" w:rsidRPr="00444BFC" w:rsidRDefault="00444BFC" w:rsidP="00444BFC">
      <w:pPr>
        <w:pStyle w:val="ListParagraph"/>
        <w:numPr>
          <w:ilvl w:val="0"/>
          <w:numId w:val="25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Санаа бодлоо илэрхийлэх насыг тодорхой хуульчлах боломжгүй</w:t>
      </w:r>
    </w:p>
    <w:p w:rsidR="00444BFC" w:rsidRPr="00444BFC" w:rsidRDefault="00444BFC" w:rsidP="00444BFC">
      <w:pPr>
        <w:pStyle w:val="ListParagraph"/>
        <w:numPr>
          <w:ilvl w:val="0"/>
          <w:numId w:val="25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Санаа бодлоо илэрхийлэх насыг тодорхой хуульчлаагүй </w:t>
      </w:r>
    </w:p>
    <w:p w:rsidR="00444BFC" w:rsidRPr="00444BFC" w:rsidRDefault="00444BFC" w:rsidP="00444BFC">
      <w:pPr>
        <w:pStyle w:val="ListParagraph"/>
        <w:numPr>
          <w:ilvl w:val="0"/>
          <w:numId w:val="25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Зарим тохиолдлыг нас заан хуульчилсан </w:t>
      </w:r>
    </w:p>
    <w:p w:rsidR="00444BFC" w:rsidRPr="00444BFC" w:rsidRDefault="00444BFC" w:rsidP="00444BFC">
      <w:pPr>
        <w:pStyle w:val="ListParagraph"/>
        <w:numPr>
          <w:ilvl w:val="0"/>
          <w:numId w:val="25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Өөрийн үзэл бодлоо илэрхийлэх чадвартай болсон тэр үеэс л санаа бодлоо илэрхийлэх эрхтэй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color w:val="000000"/>
          <w:sz w:val="20"/>
          <w:szCs w:val="20"/>
          <w:lang w:val="mn-MN"/>
        </w:rPr>
        <w:t>Хүүхэд ямар асуудлаар өөрийн үнэлэлт өгч, санал бодлоо чөлөөтэй илэрхийлэх эрхтэй вэ?</w:t>
      </w:r>
    </w:p>
    <w:p w:rsidR="00444BFC" w:rsidRPr="00444BFC" w:rsidRDefault="00444BFC" w:rsidP="00444BFC">
      <w:pPr>
        <w:pStyle w:val="ListParagraph"/>
        <w:numPr>
          <w:ilvl w:val="0"/>
          <w:numId w:val="25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Сургалт </w:t>
      </w:r>
    </w:p>
    <w:p w:rsidR="00444BFC" w:rsidRPr="00444BFC" w:rsidRDefault="00444BFC" w:rsidP="00444BFC">
      <w:pPr>
        <w:pStyle w:val="ListParagraph"/>
        <w:numPr>
          <w:ilvl w:val="0"/>
          <w:numId w:val="25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Жүжиг</w:t>
      </w:r>
    </w:p>
    <w:p w:rsidR="00444BFC" w:rsidRPr="00444BFC" w:rsidRDefault="00444BFC" w:rsidP="00444BFC">
      <w:pPr>
        <w:pStyle w:val="ListParagraph"/>
        <w:numPr>
          <w:ilvl w:val="0"/>
          <w:numId w:val="25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Эмчилгээ </w:t>
      </w:r>
    </w:p>
    <w:p w:rsidR="00444BFC" w:rsidRPr="00444BFC" w:rsidRDefault="00444BFC" w:rsidP="00444BFC">
      <w:pPr>
        <w:pStyle w:val="ListParagraph"/>
        <w:numPr>
          <w:ilvl w:val="0"/>
          <w:numId w:val="25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Сувилал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Хүүхдийг аюулаас хамгаалах талаар ямар арга хэмжээ авч болох вэ?</w:t>
      </w:r>
    </w:p>
    <w:p w:rsidR="00444BFC" w:rsidRPr="00444BFC" w:rsidRDefault="00444BFC" w:rsidP="00444BFC">
      <w:pPr>
        <w:pStyle w:val="ListParagraph"/>
        <w:numPr>
          <w:ilvl w:val="0"/>
          <w:numId w:val="25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Хууль зүйн арга хэмжээ </w:t>
      </w:r>
    </w:p>
    <w:p w:rsidR="00444BFC" w:rsidRPr="00444BFC" w:rsidRDefault="00444BFC" w:rsidP="00444BFC">
      <w:pPr>
        <w:pStyle w:val="ListParagraph"/>
        <w:numPr>
          <w:ilvl w:val="0"/>
          <w:numId w:val="25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Захиргааны арга хэмжээ </w:t>
      </w:r>
    </w:p>
    <w:p w:rsidR="00444BFC" w:rsidRPr="00444BFC" w:rsidRDefault="00444BFC" w:rsidP="00444BFC">
      <w:pPr>
        <w:pStyle w:val="ListParagraph"/>
        <w:numPr>
          <w:ilvl w:val="0"/>
          <w:numId w:val="25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Шийтгэлийн арга хэмжээ</w:t>
      </w:r>
    </w:p>
    <w:p w:rsidR="00444BFC" w:rsidRPr="00444BFC" w:rsidRDefault="00444BFC" w:rsidP="00444BFC">
      <w:pPr>
        <w:pStyle w:val="ListParagraph"/>
        <w:numPr>
          <w:ilvl w:val="0"/>
          <w:numId w:val="255"/>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 xml:space="preserve">Соён гэгээрүүлэх арга хэмжээ </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Хүүхдийн эрхийг хамгаалах ажиллагааг хэрэгжүүлэгч субьект:</w:t>
      </w:r>
    </w:p>
    <w:p w:rsidR="00444BFC" w:rsidRPr="00444BFC" w:rsidRDefault="00444BFC" w:rsidP="00444BFC">
      <w:pPr>
        <w:pStyle w:val="ListParagraph"/>
        <w:numPr>
          <w:ilvl w:val="1"/>
          <w:numId w:val="25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Эцэг, эх нь </w:t>
      </w:r>
    </w:p>
    <w:p w:rsidR="00444BFC" w:rsidRPr="00444BFC" w:rsidRDefault="00444BFC" w:rsidP="00444BFC">
      <w:pPr>
        <w:pStyle w:val="ListParagraph"/>
        <w:numPr>
          <w:ilvl w:val="1"/>
          <w:numId w:val="25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Багш</w:t>
      </w:r>
    </w:p>
    <w:p w:rsidR="00444BFC" w:rsidRPr="00444BFC" w:rsidRDefault="00444BFC" w:rsidP="00444BFC">
      <w:pPr>
        <w:pStyle w:val="ListParagraph"/>
        <w:numPr>
          <w:ilvl w:val="1"/>
          <w:numId w:val="25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Асран хамгаалагч </w:t>
      </w:r>
    </w:p>
    <w:p w:rsidR="00444BFC" w:rsidRPr="00444BFC" w:rsidRDefault="00444BFC" w:rsidP="00444BFC">
      <w:pPr>
        <w:pStyle w:val="ListParagraph"/>
        <w:numPr>
          <w:ilvl w:val="1"/>
          <w:numId w:val="25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Үрчлэгч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Эрх зүйн бүрэн чадамжтай гэж тооцогдсон хүмүүс бүрэн хэмжээгээр иргэний эрх эдэлж, үүрэг хүлээж болох уу? </w:t>
      </w:r>
    </w:p>
    <w:p w:rsidR="00444BFC" w:rsidRPr="00444BFC" w:rsidRDefault="00444BFC" w:rsidP="00444BFC">
      <w:pPr>
        <w:pStyle w:val="ListParagraph"/>
        <w:numPr>
          <w:ilvl w:val="1"/>
          <w:numId w:val="25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Нэгэнт насанд хүрсэн гэж тооцогдсон тул болно</w:t>
      </w:r>
    </w:p>
    <w:p w:rsidR="00444BFC" w:rsidRPr="00444BFC" w:rsidRDefault="00444BFC" w:rsidP="00444BFC">
      <w:pPr>
        <w:pStyle w:val="ListParagraph"/>
        <w:numPr>
          <w:ilvl w:val="1"/>
          <w:numId w:val="25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Болохгүй</w:t>
      </w:r>
    </w:p>
    <w:p w:rsidR="00444BFC" w:rsidRPr="00444BFC" w:rsidRDefault="00444BFC" w:rsidP="00444BFC">
      <w:pPr>
        <w:pStyle w:val="ListParagraph"/>
        <w:numPr>
          <w:ilvl w:val="1"/>
          <w:numId w:val="25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Зарим эрх эдэлж, үүрэг хүлээхгүй </w:t>
      </w:r>
    </w:p>
    <w:p w:rsidR="00444BFC" w:rsidRPr="00444BFC" w:rsidRDefault="00444BFC" w:rsidP="00444BFC">
      <w:pPr>
        <w:pStyle w:val="ListParagraph"/>
        <w:numPr>
          <w:ilvl w:val="1"/>
          <w:numId w:val="25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Бүгд буруу</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хуулийн эрх зүйн хэм хэмжээний дотоод бүтцийн элементэд аль нь орохгүй вэ?</w:t>
      </w:r>
    </w:p>
    <w:p w:rsidR="00444BFC" w:rsidRPr="00444BFC" w:rsidRDefault="00444BFC" w:rsidP="00444BFC">
      <w:pPr>
        <w:pStyle w:val="ListParagraph"/>
        <w:numPr>
          <w:ilvl w:val="1"/>
          <w:numId w:val="258"/>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Гипотез</w:t>
      </w:r>
    </w:p>
    <w:p w:rsidR="00444BFC" w:rsidRPr="00444BFC" w:rsidRDefault="00444BFC" w:rsidP="00444BFC">
      <w:pPr>
        <w:pStyle w:val="ListParagraph"/>
        <w:numPr>
          <w:ilvl w:val="1"/>
          <w:numId w:val="258"/>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Санкц</w:t>
      </w:r>
    </w:p>
    <w:p w:rsidR="00444BFC" w:rsidRPr="00444BFC" w:rsidRDefault="00444BFC" w:rsidP="00444BFC">
      <w:pPr>
        <w:pStyle w:val="ListParagraph"/>
        <w:numPr>
          <w:ilvl w:val="1"/>
          <w:numId w:val="258"/>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Деликт </w:t>
      </w:r>
    </w:p>
    <w:p w:rsidR="00444BFC" w:rsidRPr="00444BFC" w:rsidRDefault="00444BFC" w:rsidP="00444BFC">
      <w:pPr>
        <w:pStyle w:val="ListParagraph"/>
        <w:numPr>
          <w:ilvl w:val="1"/>
          <w:numId w:val="258"/>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Диспозици</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i/>
          <w:color w:val="000000"/>
          <w:sz w:val="20"/>
          <w:szCs w:val="20"/>
        </w:rPr>
        <w:t xml:space="preserve">“Хүний эрхийн Үндэсний Комиссийн тухай” хуулийн 9.1 дэх хэсэгт: “Монгол Улсын Үндсэн хууль, хууль, олон улсын гэрээгээр баталгаажуулсан эрх, эрх чөлөөг нь аж ахуйн нэгж, байгууллага, албан тушаалтан, хувь хүн зөрчсөн гэж үзвэл Монгол Улсын иргэн дангаар буюу хамтарч энэ хуульд заасны дагуу Комисст гомдол гаргах эрхтэй” </w:t>
      </w:r>
      <w:r w:rsidRPr="00444BFC">
        <w:rPr>
          <w:rFonts w:ascii="Microsoft Sans Serif" w:hAnsi="Microsoft Sans Serif" w:cs="Microsoft Sans Serif"/>
          <w:color w:val="000000"/>
          <w:sz w:val="20"/>
          <w:szCs w:val="20"/>
        </w:rPr>
        <w:t>гэж заажээ.</w:t>
      </w:r>
    </w:p>
    <w:p w:rsidR="00444BFC" w:rsidRPr="00444BFC" w:rsidRDefault="00444BFC" w:rsidP="00444BFC">
      <w:pPr>
        <w:ind w:left="720" w:firstLine="414"/>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Хуулийн энэ хэсэг дор дурьдсан элементүүдийн алийг нь агуулж байна вэ?</w:t>
      </w:r>
    </w:p>
    <w:p w:rsidR="00444BFC" w:rsidRPr="00444BFC" w:rsidRDefault="00444BFC" w:rsidP="00444BFC">
      <w:pPr>
        <w:pStyle w:val="ListParagraph"/>
        <w:numPr>
          <w:ilvl w:val="1"/>
          <w:numId w:val="259"/>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 xml:space="preserve">Гипотез-диспозиц </w:t>
      </w:r>
    </w:p>
    <w:p w:rsidR="00444BFC" w:rsidRPr="00444BFC" w:rsidRDefault="00444BFC" w:rsidP="00444BFC">
      <w:pPr>
        <w:pStyle w:val="ListParagraph"/>
        <w:numPr>
          <w:ilvl w:val="1"/>
          <w:numId w:val="259"/>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Гипотез-санкц</w:t>
      </w:r>
    </w:p>
    <w:p w:rsidR="00444BFC" w:rsidRPr="00444BFC" w:rsidRDefault="00444BFC" w:rsidP="00444BFC">
      <w:pPr>
        <w:pStyle w:val="ListParagraph"/>
        <w:numPr>
          <w:ilvl w:val="1"/>
          <w:numId w:val="259"/>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Гипотез-диспозиц-санкц</w:t>
      </w:r>
    </w:p>
    <w:p w:rsidR="00444BFC" w:rsidRPr="00444BFC" w:rsidRDefault="00444BFC" w:rsidP="00444BFC">
      <w:pPr>
        <w:pStyle w:val="ListParagraph"/>
        <w:numPr>
          <w:ilvl w:val="1"/>
          <w:numId w:val="259"/>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rPr>
        <w:t>Зөвхөн гипотез</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Монгол Улсын үндсэн хуулийн эрх зүйн шинжлэх ухааны хөгжлийг үечлэх нь:</w:t>
      </w:r>
    </w:p>
    <w:p w:rsidR="00444BFC" w:rsidRPr="00444BFC" w:rsidRDefault="00444BFC" w:rsidP="00444BFC">
      <w:pPr>
        <w:pStyle w:val="ListParagraph"/>
        <w:numPr>
          <w:ilvl w:val="1"/>
          <w:numId w:val="260"/>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II үед хуваана</w:t>
      </w:r>
    </w:p>
    <w:p w:rsidR="00444BFC" w:rsidRPr="00444BFC" w:rsidRDefault="00444BFC" w:rsidP="00444BFC">
      <w:pPr>
        <w:pStyle w:val="ListParagraph"/>
        <w:numPr>
          <w:ilvl w:val="1"/>
          <w:numId w:val="260"/>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III үед хуваана </w:t>
      </w:r>
    </w:p>
    <w:p w:rsidR="00444BFC" w:rsidRPr="00444BFC" w:rsidRDefault="00444BFC" w:rsidP="00444BFC">
      <w:pPr>
        <w:pStyle w:val="ListParagraph"/>
        <w:numPr>
          <w:ilvl w:val="1"/>
          <w:numId w:val="260"/>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IV үед хуваана</w:t>
      </w:r>
    </w:p>
    <w:p w:rsidR="00444BFC" w:rsidRPr="00444BFC" w:rsidRDefault="00444BFC" w:rsidP="00444BFC">
      <w:pPr>
        <w:pStyle w:val="ListParagraph"/>
        <w:numPr>
          <w:ilvl w:val="1"/>
          <w:numId w:val="260"/>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V үед хуваана</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хуулийн эрх зүйн шинжлэх ухааны судалгааны аргад аль нь үл хамаарах вэ? </w:t>
      </w:r>
    </w:p>
    <w:p w:rsidR="00444BFC" w:rsidRPr="00444BFC" w:rsidRDefault="00444BFC" w:rsidP="00444BFC">
      <w:pPr>
        <w:pStyle w:val="ListParagraph"/>
        <w:numPr>
          <w:ilvl w:val="1"/>
          <w:numId w:val="26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Социологийн </w:t>
      </w:r>
    </w:p>
    <w:p w:rsidR="00444BFC" w:rsidRPr="00444BFC" w:rsidRDefault="00444BFC" w:rsidP="00444BFC">
      <w:pPr>
        <w:pStyle w:val="ListParagraph"/>
        <w:numPr>
          <w:ilvl w:val="1"/>
          <w:numId w:val="26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Түүхийн үүднээс хандах</w:t>
      </w:r>
    </w:p>
    <w:p w:rsidR="00444BFC" w:rsidRPr="00444BFC" w:rsidRDefault="00444BFC" w:rsidP="00444BFC">
      <w:pPr>
        <w:pStyle w:val="ListParagraph"/>
        <w:numPr>
          <w:ilvl w:val="1"/>
          <w:numId w:val="26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Математик загварчлалын </w:t>
      </w:r>
    </w:p>
    <w:p w:rsidR="00444BFC" w:rsidRPr="00444BFC" w:rsidRDefault="00444BFC" w:rsidP="00444BFC">
      <w:pPr>
        <w:pStyle w:val="ListParagraph"/>
        <w:numPr>
          <w:ilvl w:val="1"/>
          <w:numId w:val="261"/>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Харьцуулах</w:t>
      </w:r>
    </w:p>
    <w:p w:rsidR="00444BFC" w:rsidRPr="00444BFC" w:rsidRDefault="00444BFC" w:rsidP="00444BFC">
      <w:pPr>
        <w:pStyle w:val="ListParagraph"/>
        <w:ind w:left="1701"/>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Монгол Улсын Үндсэн хууль үечлэлийн хувьд …… юм.</w:t>
      </w:r>
    </w:p>
    <w:p w:rsidR="00444BFC" w:rsidRPr="00444BFC" w:rsidRDefault="00444BFC" w:rsidP="00444BFC">
      <w:pPr>
        <w:pStyle w:val="ListParagraph"/>
        <w:numPr>
          <w:ilvl w:val="1"/>
          <w:numId w:val="26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Хуучин</w:t>
      </w:r>
    </w:p>
    <w:p w:rsidR="00444BFC" w:rsidRPr="00444BFC" w:rsidRDefault="00444BFC" w:rsidP="00444BFC">
      <w:pPr>
        <w:pStyle w:val="ListParagraph"/>
        <w:numPr>
          <w:ilvl w:val="1"/>
          <w:numId w:val="26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Шинэ</w:t>
      </w:r>
    </w:p>
    <w:p w:rsidR="00444BFC" w:rsidRPr="00444BFC" w:rsidRDefault="00444BFC" w:rsidP="00444BFC">
      <w:pPr>
        <w:pStyle w:val="ListParagraph"/>
        <w:numPr>
          <w:ilvl w:val="1"/>
          <w:numId w:val="26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Шинэхэн</w:t>
      </w:r>
    </w:p>
    <w:p w:rsidR="00444BFC" w:rsidRPr="00444BFC" w:rsidRDefault="00444BFC" w:rsidP="00444BFC">
      <w:pPr>
        <w:pStyle w:val="ListParagraph"/>
        <w:numPr>
          <w:ilvl w:val="1"/>
          <w:numId w:val="26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 xml:space="preserve">Нэн шинэхэн </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Монгол Улсын  Үндсэн хуулийн Хавсралт хууль гэдэг нь: </w:t>
      </w:r>
    </w:p>
    <w:p w:rsidR="00444BFC" w:rsidRPr="00444BFC" w:rsidRDefault="00444BFC" w:rsidP="00444BFC">
      <w:pPr>
        <w:pStyle w:val="ListParagraph"/>
        <w:numPr>
          <w:ilvl w:val="1"/>
          <w:numId w:val="263"/>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хуулийн нэмэлт өөрчлөлтийн хэсгийг хэлнэ</w:t>
      </w:r>
    </w:p>
    <w:p w:rsidR="00444BFC" w:rsidRPr="00444BFC" w:rsidRDefault="00444BFC" w:rsidP="00444BFC">
      <w:pPr>
        <w:pStyle w:val="ListParagraph"/>
        <w:numPr>
          <w:ilvl w:val="1"/>
          <w:numId w:val="263"/>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хуулийг дагаж мөрдөх хугацааны тухай хуулийг хэлнэ </w:t>
      </w:r>
    </w:p>
    <w:p w:rsidR="00444BFC" w:rsidRPr="00444BFC" w:rsidRDefault="00444BFC" w:rsidP="00444BFC">
      <w:pPr>
        <w:pStyle w:val="ListParagraph"/>
        <w:numPr>
          <w:ilvl w:val="1"/>
          <w:numId w:val="263"/>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Сонгуулийн тухай хуулийг хэлнэ</w:t>
      </w:r>
    </w:p>
    <w:p w:rsidR="00444BFC" w:rsidRPr="00444BFC" w:rsidRDefault="00444BFC" w:rsidP="00444BFC">
      <w:pPr>
        <w:pStyle w:val="ListParagraph"/>
        <w:numPr>
          <w:ilvl w:val="1"/>
          <w:numId w:val="263"/>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Бусад органик хуулийг хэлнэ</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хуулийн хавсралт хууль гэж …</w:t>
      </w:r>
    </w:p>
    <w:p w:rsidR="00444BFC" w:rsidRPr="00444BFC" w:rsidRDefault="00444BFC" w:rsidP="00444BFC">
      <w:pPr>
        <w:pStyle w:val="ListParagraph"/>
        <w:numPr>
          <w:ilvl w:val="1"/>
          <w:numId w:val="264"/>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хуульд орсон нэмэлт өөрчлөлтийг хуульчилсан байдлыг ойлгоно </w:t>
      </w:r>
    </w:p>
    <w:p w:rsidR="00444BFC" w:rsidRPr="00444BFC" w:rsidRDefault="00444BFC" w:rsidP="00444BFC">
      <w:pPr>
        <w:pStyle w:val="ListParagraph"/>
        <w:numPr>
          <w:ilvl w:val="1"/>
          <w:numId w:val="264"/>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Үндсэн хуулийг хэзээнээс дагаж мөрдөхийг хуульчилсан байдлыг ойлгоно +</w:t>
      </w:r>
    </w:p>
    <w:p w:rsidR="00444BFC" w:rsidRPr="00444BFC" w:rsidRDefault="00444BFC" w:rsidP="00444BFC">
      <w:pPr>
        <w:pStyle w:val="ListParagraph"/>
        <w:numPr>
          <w:ilvl w:val="1"/>
          <w:numId w:val="264"/>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Ард нийтийн санал асуулгын тухай хууль, Сонгуулийн хууль зэргийг ойлгоно</w:t>
      </w:r>
    </w:p>
    <w:p w:rsidR="00444BFC" w:rsidRPr="00444BFC" w:rsidRDefault="00444BFC" w:rsidP="00444BFC">
      <w:pPr>
        <w:pStyle w:val="ListParagraph"/>
        <w:numPr>
          <w:ilvl w:val="1"/>
          <w:numId w:val="264"/>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Бүгд мөн</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sz w:val="20"/>
          <w:szCs w:val="20"/>
          <w:lang w:val="mn-MN"/>
        </w:rPr>
        <w:t>Нэгдэн орж соёрхон батлаагүй байгаа олон улсын гэрээ манай улсын хуультай зөрчилдөж байвал яах вэ?</w:t>
      </w:r>
      <w:r w:rsidRPr="00444BFC">
        <w:rPr>
          <w:rFonts w:ascii="Microsoft Sans Serif" w:hAnsi="Microsoft Sans Serif" w:cs="Microsoft Sans Serif"/>
          <w:color w:val="000000"/>
          <w:sz w:val="20"/>
          <w:szCs w:val="20"/>
          <w:lang w:val="mn-MN"/>
        </w:rPr>
        <w:t xml:space="preserve"> </w:t>
      </w:r>
    </w:p>
    <w:p w:rsidR="00444BFC" w:rsidRPr="00444BFC" w:rsidRDefault="00444BFC" w:rsidP="00444BFC">
      <w:pPr>
        <w:pStyle w:val="ListParagraph"/>
        <w:numPr>
          <w:ilvl w:val="1"/>
          <w:numId w:val="26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Олон улсын гэрээг дагаж мөрдөхгүй </w:t>
      </w:r>
    </w:p>
    <w:p w:rsidR="00444BFC" w:rsidRPr="00444BFC" w:rsidRDefault="00444BFC" w:rsidP="00444BFC">
      <w:pPr>
        <w:pStyle w:val="ListParagraph"/>
        <w:numPr>
          <w:ilvl w:val="1"/>
          <w:numId w:val="26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Манай улсын олон улсын гэрээ биш учраас эрх зүйн ямар нэгэн үр дагавар гарахгүй</w:t>
      </w:r>
    </w:p>
    <w:p w:rsidR="00444BFC" w:rsidRPr="00444BFC" w:rsidRDefault="00444BFC" w:rsidP="00444BFC">
      <w:pPr>
        <w:pStyle w:val="ListParagraph"/>
        <w:numPr>
          <w:ilvl w:val="1"/>
          <w:numId w:val="265"/>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Хуулиа олон улсын гэрээнд нийцүүлэх ёстой</w:t>
      </w:r>
    </w:p>
    <w:p w:rsidR="00444BFC" w:rsidRPr="00444BFC" w:rsidRDefault="00444BFC" w:rsidP="00444BFC">
      <w:pPr>
        <w:pStyle w:val="ListParagraph"/>
        <w:numPr>
          <w:ilvl w:val="1"/>
          <w:numId w:val="265"/>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Олон улсын гэрээг дагаж мөрдөнө</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Улсад байгаа харьяалалгүй хүний эрх зүйн байдлыг эрх зүйн ямар актаар зохицуулдаг вэ?</w:t>
      </w:r>
    </w:p>
    <w:p w:rsidR="00444BFC" w:rsidRPr="00444BFC" w:rsidRDefault="00444BFC" w:rsidP="00444BFC">
      <w:pPr>
        <w:pStyle w:val="ListParagraph"/>
        <w:numPr>
          <w:ilvl w:val="1"/>
          <w:numId w:val="26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Олон улсын гэрээгээр</w:t>
      </w:r>
    </w:p>
    <w:p w:rsidR="00444BFC" w:rsidRPr="00444BFC" w:rsidRDefault="00444BFC" w:rsidP="00444BFC">
      <w:pPr>
        <w:pStyle w:val="ListParagraph"/>
        <w:numPr>
          <w:ilvl w:val="1"/>
          <w:numId w:val="26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хүний анхлан харьяалсан улстай байгуулсан гэрээгээр</w:t>
      </w:r>
    </w:p>
    <w:p w:rsidR="00444BFC" w:rsidRPr="00444BFC" w:rsidRDefault="00444BFC" w:rsidP="00444BFC">
      <w:pPr>
        <w:pStyle w:val="ListParagraph"/>
        <w:numPr>
          <w:ilvl w:val="1"/>
          <w:numId w:val="26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хуулиар </w:t>
      </w:r>
    </w:p>
    <w:p w:rsidR="00444BFC" w:rsidRPr="00444BFC" w:rsidRDefault="00444BFC" w:rsidP="00444BFC">
      <w:pPr>
        <w:pStyle w:val="ListParagraph"/>
        <w:numPr>
          <w:ilvl w:val="1"/>
          <w:numId w:val="26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Олон улсын гэрээ, конвенциор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нутаг дэвсгэрт байгаа гадаадын иргэний эрх, үүргийг тухайн хүнийг харьяалсан улстай байгуулсан гэрээгээр тогтоож болох уу?</w:t>
      </w:r>
    </w:p>
    <w:p w:rsidR="00444BFC" w:rsidRPr="00444BFC" w:rsidRDefault="00444BFC" w:rsidP="00444BFC">
      <w:pPr>
        <w:pStyle w:val="ListParagraph"/>
        <w:numPr>
          <w:ilvl w:val="1"/>
          <w:numId w:val="2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Болно </w:t>
      </w:r>
    </w:p>
    <w:p w:rsidR="00444BFC" w:rsidRPr="00444BFC" w:rsidRDefault="00444BFC" w:rsidP="00444BFC">
      <w:pPr>
        <w:pStyle w:val="ListParagraph"/>
        <w:numPr>
          <w:ilvl w:val="1"/>
          <w:numId w:val="2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Болохгүй</w:t>
      </w:r>
    </w:p>
    <w:p w:rsidR="00444BFC" w:rsidRPr="00444BFC" w:rsidRDefault="00444BFC" w:rsidP="00444BFC">
      <w:pPr>
        <w:pStyle w:val="ListParagraph"/>
        <w:numPr>
          <w:ilvl w:val="1"/>
          <w:numId w:val="2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Хуульд заасан онцгой тохиолдолд болно</w:t>
      </w:r>
    </w:p>
    <w:p w:rsidR="00444BFC" w:rsidRPr="00444BFC" w:rsidRDefault="00444BFC" w:rsidP="00444BFC">
      <w:pPr>
        <w:pStyle w:val="ListParagraph"/>
        <w:numPr>
          <w:ilvl w:val="1"/>
          <w:numId w:val="2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Яагаад эмэгтэйчүүдийн эрхийг онцгойлон хамгаалдаг вэ?</w:t>
      </w:r>
    </w:p>
    <w:p w:rsidR="00444BFC" w:rsidRPr="00444BFC" w:rsidRDefault="00444BFC" w:rsidP="00444BFC">
      <w:pPr>
        <w:pStyle w:val="ListParagraph"/>
        <w:numPr>
          <w:ilvl w:val="1"/>
          <w:numId w:val="2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Жендэрийн харьцааны улмаас</w:t>
      </w:r>
    </w:p>
    <w:p w:rsidR="00444BFC" w:rsidRPr="00444BFC" w:rsidRDefault="00444BFC" w:rsidP="00444BFC">
      <w:pPr>
        <w:pStyle w:val="ListParagraph"/>
        <w:numPr>
          <w:ilvl w:val="1"/>
          <w:numId w:val="2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Олон улсын эмэгтэйчүүдийн талаархи гэрээ, конвенци батлагдсан учраас</w:t>
      </w:r>
    </w:p>
    <w:p w:rsidR="00444BFC" w:rsidRPr="00444BFC" w:rsidRDefault="00444BFC" w:rsidP="00444BFC">
      <w:pPr>
        <w:pStyle w:val="ListParagraph"/>
        <w:numPr>
          <w:ilvl w:val="1"/>
          <w:numId w:val="2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Нөхөн үржихүйн чадвартай холбогдуулж </w:t>
      </w:r>
    </w:p>
    <w:p w:rsidR="00444BFC" w:rsidRPr="00444BFC" w:rsidRDefault="00444BFC" w:rsidP="00444BFC">
      <w:pPr>
        <w:pStyle w:val="ListParagraph"/>
        <w:numPr>
          <w:ilvl w:val="1"/>
          <w:numId w:val="27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Уламжлалт ёс, зан заншлын хэм хэмжээтэй холбогдуулж</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Дараах шинжүүдээс аль нь төрийн байгуулал гэсэн ойлголтод хамаарах вэ?</w:t>
      </w:r>
    </w:p>
    <w:p w:rsidR="00444BFC" w:rsidRPr="00444BFC" w:rsidRDefault="00444BFC" w:rsidP="00444BFC">
      <w:pPr>
        <w:pStyle w:val="ListParagraph"/>
        <w:numPr>
          <w:ilvl w:val="1"/>
          <w:numId w:val="27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Төрийн байгууллагуудын бүтэц, бүрэлдэхүүн</w:t>
      </w:r>
    </w:p>
    <w:p w:rsidR="00444BFC" w:rsidRPr="00444BFC" w:rsidRDefault="00444BFC" w:rsidP="00444BFC">
      <w:pPr>
        <w:pStyle w:val="ListParagraph"/>
        <w:numPr>
          <w:ilvl w:val="1"/>
          <w:numId w:val="27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Төрийн чиг үүрэг </w:t>
      </w:r>
    </w:p>
    <w:p w:rsidR="00444BFC" w:rsidRPr="00444BFC" w:rsidRDefault="00444BFC" w:rsidP="00444BFC">
      <w:pPr>
        <w:pStyle w:val="ListParagraph"/>
        <w:numPr>
          <w:ilvl w:val="1"/>
          <w:numId w:val="271"/>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Төрийн байгууллагын тогтолцоо </w:t>
      </w:r>
    </w:p>
    <w:p w:rsidR="00444BFC" w:rsidRPr="00444BFC" w:rsidRDefault="00444BFC" w:rsidP="00444BFC">
      <w:pPr>
        <w:pStyle w:val="ListParagraph"/>
        <w:numPr>
          <w:ilvl w:val="1"/>
          <w:numId w:val="271"/>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 xml:space="preserve">Төрийн байгууллагуудын эрх зүйн байдал </w:t>
      </w:r>
    </w:p>
    <w:p w:rsidR="00444BFC" w:rsidRPr="00444BFC" w:rsidRDefault="00444BFC" w:rsidP="00444BFC">
      <w:pPr>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Хууль зүйн ач холбогдол бүхий шийдвэр гаргадаг байгууллага:</w:t>
      </w:r>
    </w:p>
    <w:p w:rsidR="00444BFC" w:rsidRPr="00444BFC" w:rsidRDefault="00444BFC" w:rsidP="00444BFC">
      <w:pPr>
        <w:pStyle w:val="ListParagraph"/>
        <w:numPr>
          <w:ilvl w:val="1"/>
          <w:numId w:val="27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 xml:space="preserve">Үндсэн хуулийн Цэц  </w:t>
      </w:r>
    </w:p>
    <w:p w:rsidR="00444BFC" w:rsidRPr="00444BFC" w:rsidRDefault="00444BFC" w:rsidP="00444BFC">
      <w:pPr>
        <w:pStyle w:val="ListParagraph"/>
        <w:numPr>
          <w:ilvl w:val="1"/>
          <w:numId w:val="27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Улсын Их Хурал</w:t>
      </w:r>
    </w:p>
    <w:p w:rsidR="00444BFC" w:rsidRPr="00444BFC" w:rsidRDefault="00444BFC" w:rsidP="00444BFC">
      <w:pPr>
        <w:pStyle w:val="ListParagraph"/>
        <w:numPr>
          <w:ilvl w:val="1"/>
          <w:numId w:val="272"/>
        </w:numPr>
        <w:ind w:left="1701" w:hanging="567"/>
        <w:jc w:val="both"/>
        <w:rPr>
          <w:rFonts w:ascii="Microsoft Sans Serif" w:hAnsi="Microsoft Sans Serif" w:cs="Microsoft Sans Serif"/>
          <w:color w:val="000000"/>
          <w:sz w:val="20"/>
          <w:szCs w:val="20"/>
          <w:lang w:val="mn-MN"/>
        </w:rPr>
      </w:pPr>
      <w:r w:rsidRPr="00444BFC">
        <w:rPr>
          <w:rFonts w:ascii="Microsoft Sans Serif" w:hAnsi="Microsoft Sans Serif" w:cs="Microsoft Sans Serif"/>
          <w:color w:val="000000"/>
          <w:sz w:val="20"/>
          <w:szCs w:val="20"/>
          <w:lang w:val="mn-MN"/>
        </w:rPr>
        <w:t>Засгийн газар</w:t>
      </w:r>
    </w:p>
    <w:p w:rsidR="00444BFC" w:rsidRPr="00444BFC" w:rsidRDefault="00444BFC" w:rsidP="00444BFC">
      <w:pPr>
        <w:pStyle w:val="ListParagraph"/>
        <w:numPr>
          <w:ilvl w:val="1"/>
          <w:numId w:val="272"/>
        </w:numPr>
        <w:ind w:left="1701" w:hanging="567"/>
        <w:jc w:val="both"/>
        <w:rPr>
          <w:rFonts w:ascii="Microsoft Sans Serif" w:hAnsi="Microsoft Sans Serif" w:cs="Microsoft Sans Serif"/>
          <w:color w:val="000000"/>
          <w:sz w:val="20"/>
          <w:szCs w:val="20"/>
        </w:rPr>
      </w:pPr>
      <w:r w:rsidRPr="00444BFC">
        <w:rPr>
          <w:rFonts w:ascii="Microsoft Sans Serif" w:hAnsi="Microsoft Sans Serif" w:cs="Microsoft Sans Serif"/>
          <w:color w:val="000000"/>
          <w:sz w:val="20"/>
          <w:szCs w:val="20"/>
          <w:lang w:val="mn-MN"/>
        </w:rPr>
        <w:t xml:space="preserve">Шүүх  </w:t>
      </w:r>
    </w:p>
    <w:p w:rsidR="00444BFC" w:rsidRPr="00444BFC" w:rsidRDefault="00444BFC" w:rsidP="00444BFC">
      <w:pPr>
        <w:pStyle w:val="ListParagraph"/>
        <w:ind w:left="1701"/>
        <w:jc w:val="both"/>
        <w:rPr>
          <w:rFonts w:ascii="Microsoft Sans Serif" w:hAnsi="Microsoft Sans Serif" w:cs="Microsoft Sans Serif"/>
          <w:color w:val="000000"/>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тогтоох эрх мэдлийн хэлбэржилтэд аль нь хамаарах вэ?</w:t>
      </w:r>
    </w:p>
    <w:p w:rsidR="00444BFC" w:rsidRPr="00444BFC" w:rsidRDefault="00444BFC" w:rsidP="00444BFC">
      <w:pPr>
        <w:pStyle w:val="ListParagraph"/>
        <w:numPr>
          <w:ilvl w:val="1"/>
          <w:numId w:val="27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 түмэн</w:t>
      </w:r>
    </w:p>
    <w:p w:rsidR="00444BFC" w:rsidRPr="00444BFC" w:rsidRDefault="00444BFC" w:rsidP="00444BFC">
      <w:pPr>
        <w:pStyle w:val="ListParagraph"/>
        <w:numPr>
          <w:ilvl w:val="1"/>
          <w:numId w:val="27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w:t>
      </w:r>
    </w:p>
    <w:p w:rsidR="00444BFC" w:rsidRPr="00444BFC" w:rsidRDefault="00444BFC" w:rsidP="00444BFC">
      <w:pPr>
        <w:pStyle w:val="ListParagraph"/>
        <w:numPr>
          <w:ilvl w:val="1"/>
          <w:numId w:val="27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Нутаг дэвсгэр</w:t>
      </w:r>
    </w:p>
    <w:p w:rsidR="00444BFC" w:rsidRPr="00444BFC" w:rsidRDefault="00444BFC" w:rsidP="00444BFC">
      <w:pPr>
        <w:pStyle w:val="ListParagraph"/>
        <w:numPr>
          <w:ilvl w:val="1"/>
          <w:numId w:val="27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мэдэл</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 хууль тогтоомжийн алинд нь Засгийн газрыг эмхлэн байгуулах үндэслэл, журам заагдаагүй вэ?</w:t>
      </w:r>
    </w:p>
    <w:p w:rsidR="00444BFC" w:rsidRPr="00444BFC" w:rsidRDefault="00444BFC" w:rsidP="00444BFC">
      <w:pPr>
        <w:pStyle w:val="ListParagraph"/>
        <w:numPr>
          <w:ilvl w:val="1"/>
          <w:numId w:val="27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үндсэн хууль</w:t>
      </w:r>
    </w:p>
    <w:p w:rsidR="00444BFC" w:rsidRPr="00444BFC" w:rsidRDefault="00444BFC" w:rsidP="00444BFC">
      <w:pPr>
        <w:pStyle w:val="ListParagraph"/>
        <w:numPr>
          <w:ilvl w:val="1"/>
          <w:numId w:val="27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УИХ-ын бусад шийдвэрийн төсөл боловсруулах, өргөн барих журмын тухай хууль </w:t>
      </w:r>
    </w:p>
    <w:p w:rsidR="00444BFC" w:rsidRPr="00444BFC" w:rsidRDefault="00444BFC" w:rsidP="00444BFC">
      <w:pPr>
        <w:pStyle w:val="ListParagraph"/>
        <w:numPr>
          <w:ilvl w:val="1"/>
          <w:numId w:val="27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Их Хурлын хуралдааны дэгийн тухай хууль</w:t>
      </w:r>
    </w:p>
    <w:p w:rsidR="00444BFC" w:rsidRPr="00444BFC" w:rsidRDefault="00444BFC" w:rsidP="00444BFC">
      <w:pPr>
        <w:pStyle w:val="ListParagraph"/>
        <w:numPr>
          <w:ilvl w:val="1"/>
          <w:numId w:val="27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Их Хурлын тухай хууль</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Парламентын төрийн удирдлагын хэлбэр нь ерөнхийлөгчийн засаглалаас дараах байдлаар ялгаатай</w:t>
      </w:r>
    </w:p>
    <w:p w:rsidR="00444BFC" w:rsidRPr="00444BFC" w:rsidRDefault="00444BFC" w:rsidP="00444BFC">
      <w:pPr>
        <w:numPr>
          <w:ilvl w:val="0"/>
          <w:numId w:val="266"/>
        </w:numPr>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Ерөнхийлөгчийг парламент заавал сонгоно</w:t>
      </w:r>
    </w:p>
    <w:p w:rsidR="00444BFC" w:rsidRPr="00444BFC" w:rsidRDefault="00444BFC" w:rsidP="00444BFC">
      <w:pPr>
        <w:numPr>
          <w:ilvl w:val="0"/>
          <w:numId w:val="266"/>
        </w:numPr>
        <w:tabs>
          <w:tab w:val="num" w:pos="600"/>
        </w:tabs>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парламентын гишүүдээс бүрдэнэ</w:t>
      </w:r>
    </w:p>
    <w:p w:rsidR="00444BFC" w:rsidRPr="00444BFC" w:rsidRDefault="00444BFC" w:rsidP="00444BFC">
      <w:pPr>
        <w:numPr>
          <w:ilvl w:val="0"/>
          <w:numId w:val="266"/>
        </w:numPr>
        <w:tabs>
          <w:tab w:val="num" w:pos="600"/>
        </w:tabs>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Засгийн газар парламентын өмнө хариуцлага хүлээнэ  </w:t>
      </w:r>
    </w:p>
    <w:p w:rsidR="00444BFC" w:rsidRPr="00444BFC" w:rsidRDefault="00444BFC" w:rsidP="00444BFC">
      <w:pPr>
        <w:numPr>
          <w:ilvl w:val="0"/>
          <w:numId w:val="266"/>
        </w:numPr>
        <w:tabs>
          <w:tab w:val="num" w:pos="600"/>
        </w:tabs>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 парламентын өмнө бус ард түмний өмнө хариуцлага хүлээнэ</w:t>
      </w:r>
    </w:p>
    <w:p w:rsidR="00444BFC" w:rsidRPr="00444BFC" w:rsidRDefault="00444BFC" w:rsidP="00444BFC">
      <w:pPr>
        <w:ind w:left="1440"/>
        <w:contextualSpacing/>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Орчин үед ач холбогдлоо алдаагүй хэвээр байгаа үндсэн хуулийн ангилал</w:t>
      </w:r>
    </w:p>
    <w:p w:rsidR="00444BFC" w:rsidRPr="00444BFC" w:rsidRDefault="00444BFC" w:rsidP="00444BFC">
      <w:pPr>
        <w:numPr>
          <w:ilvl w:val="0"/>
          <w:numId w:val="267"/>
        </w:numPr>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Төрөлжүүлэн эмхэтгэсэн ба эмхэтгээгүй</w:t>
      </w:r>
    </w:p>
    <w:p w:rsidR="00444BFC" w:rsidRPr="00444BFC" w:rsidRDefault="00444BFC" w:rsidP="00444BFC">
      <w:pPr>
        <w:numPr>
          <w:ilvl w:val="0"/>
          <w:numId w:val="267"/>
        </w:numPr>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Хатуу ба уян хатан</w:t>
      </w:r>
    </w:p>
    <w:p w:rsidR="00444BFC" w:rsidRPr="00444BFC" w:rsidRDefault="00444BFC" w:rsidP="00444BFC">
      <w:pPr>
        <w:numPr>
          <w:ilvl w:val="0"/>
          <w:numId w:val="267"/>
        </w:numPr>
        <w:tabs>
          <w:tab w:val="num" w:pos="600"/>
        </w:tabs>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найрамдах ба хаант</w:t>
      </w:r>
    </w:p>
    <w:p w:rsidR="00444BFC" w:rsidRPr="00444BFC" w:rsidRDefault="00444BFC" w:rsidP="00444BFC">
      <w:pPr>
        <w:numPr>
          <w:ilvl w:val="0"/>
          <w:numId w:val="267"/>
        </w:numPr>
        <w:tabs>
          <w:tab w:val="num" w:pos="600"/>
        </w:tabs>
        <w:ind w:left="1701" w:hanging="567"/>
        <w:contextualSpacing/>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Нэгдмэл ба холбооны </w:t>
      </w:r>
    </w:p>
    <w:p w:rsidR="00444BFC" w:rsidRPr="00444BFC" w:rsidRDefault="00444BFC" w:rsidP="00444BFC">
      <w:pPr>
        <w:ind w:left="1701"/>
        <w:contextualSpacing/>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дарга, гишүүдийг эгүүлэн татах үндэслэл</w:t>
      </w:r>
    </w:p>
    <w:p w:rsidR="00444BFC" w:rsidRPr="00444BFC" w:rsidRDefault="00444BFC" w:rsidP="00444BFC">
      <w:pPr>
        <w:numPr>
          <w:ilvl w:val="0"/>
          <w:numId w:val="27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зөрчвөл</w:t>
      </w:r>
    </w:p>
    <w:p w:rsidR="00444BFC" w:rsidRPr="00444BFC" w:rsidRDefault="00444BFC" w:rsidP="00444BFC">
      <w:pPr>
        <w:numPr>
          <w:ilvl w:val="0"/>
          <w:numId w:val="27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дарга болон гишүүний ёс зүйд үл нийцсэн үйлдэл хийвэл</w:t>
      </w:r>
    </w:p>
    <w:p w:rsidR="00444BFC" w:rsidRPr="00444BFC" w:rsidRDefault="00444BFC" w:rsidP="00444BFC">
      <w:pPr>
        <w:numPr>
          <w:ilvl w:val="0"/>
          <w:numId w:val="27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зөрчсөн нь шүүхээр тогтоогдвол</w:t>
      </w:r>
    </w:p>
    <w:p w:rsidR="00444BFC" w:rsidRPr="00444BFC" w:rsidRDefault="00444BFC" w:rsidP="00444BFC">
      <w:pPr>
        <w:numPr>
          <w:ilvl w:val="0"/>
          <w:numId w:val="27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гаргасан шийдвэр нь хууль тогтоогчийн саналд үл нийцвэл  </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цэцэд хүсэлт гаргах эрхтэй албан тушаалтан</w:t>
      </w:r>
    </w:p>
    <w:p w:rsidR="00444BFC" w:rsidRPr="00444BFC" w:rsidRDefault="00444BFC" w:rsidP="00444BFC">
      <w:pPr>
        <w:numPr>
          <w:ilvl w:val="0"/>
          <w:numId w:val="27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27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дарга</w:t>
      </w:r>
    </w:p>
    <w:p w:rsidR="00444BFC" w:rsidRPr="00444BFC" w:rsidRDefault="00444BFC" w:rsidP="00444BFC">
      <w:pPr>
        <w:numPr>
          <w:ilvl w:val="0"/>
          <w:numId w:val="27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УДШ-ийн Ерөнхий шүүгч</w:t>
      </w:r>
    </w:p>
    <w:p w:rsidR="00444BFC" w:rsidRPr="00444BFC" w:rsidRDefault="00444BFC" w:rsidP="00444BFC">
      <w:pPr>
        <w:numPr>
          <w:ilvl w:val="0"/>
          <w:numId w:val="27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w:t>
      </w:r>
      <w:r w:rsidRPr="00444BFC">
        <w:rPr>
          <w:rFonts w:ascii="Microsoft Sans Serif" w:hAnsi="Microsoft Sans Serif" w:cs="Microsoft Sans Serif"/>
          <w:sz w:val="20"/>
          <w:szCs w:val="20"/>
          <w:lang w:val="mn-MN"/>
        </w:rPr>
        <w:t xml:space="preserve">ерөнхий </w:t>
      </w:r>
      <w:r w:rsidRPr="00444BFC">
        <w:rPr>
          <w:rFonts w:ascii="Microsoft Sans Serif" w:hAnsi="Microsoft Sans Serif" w:cs="Microsoft Sans Serif"/>
          <w:sz w:val="20"/>
          <w:szCs w:val="20"/>
        </w:rPr>
        <w:t>хорооны дарга</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тушаалтан Үндсэн хууль зөрчсөн эсэх тухай маргааныг Цэц олонхийн саналаар гаргана.</w:t>
      </w:r>
    </w:p>
    <w:p w:rsidR="00444BFC" w:rsidRPr="00444BFC" w:rsidRDefault="00444BFC" w:rsidP="00444BFC">
      <w:pPr>
        <w:numPr>
          <w:ilvl w:val="0"/>
          <w:numId w:val="27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ердийн </w:t>
      </w:r>
    </w:p>
    <w:p w:rsidR="00444BFC" w:rsidRPr="00444BFC" w:rsidRDefault="00444BFC" w:rsidP="00444BFC">
      <w:pPr>
        <w:numPr>
          <w:ilvl w:val="0"/>
          <w:numId w:val="27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дийлэнхи</w:t>
      </w:r>
    </w:p>
    <w:p w:rsidR="00444BFC" w:rsidRPr="00444BFC" w:rsidRDefault="00444BFC" w:rsidP="00444BFC">
      <w:pPr>
        <w:numPr>
          <w:ilvl w:val="0"/>
          <w:numId w:val="27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зөвшилцөж</w:t>
      </w:r>
    </w:p>
    <w:p w:rsidR="00444BFC" w:rsidRPr="00444BFC" w:rsidRDefault="00444BFC" w:rsidP="00444BFC">
      <w:pPr>
        <w:numPr>
          <w:ilvl w:val="0"/>
          <w:numId w:val="27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үнэмлэхүй</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гишүүд хууль буруу хэрэглэсэн шалтгаанаар маргааныг дахин хянах саналыг олонхоор гаргахдаа:</w:t>
      </w:r>
    </w:p>
    <w:p w:rsidR="00444BFC" w:rsidRPr="00444BFC" w:rsidRDefault="00444BFC" w:rsidP="00444BFC">
      <w:pPr>
        <w:numPr>
          <w:ilvl w:val="0"/>
          <w:numId w:val="27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бичгээр гаргана</w:t>
      </w:r>
    </w:p>
    <w:p w:rsidR="00444BFC" w:rsidRPr="00444BFC" w:rsidRDefault="00444BFC" w:rsidP="00444BFC">
      <w:pPr>
        <w:numPr>
          <w:ilvl w:val="0"/>
          <w:numId w:val="27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амаар гаргана</w:t>
      </w:r>
    </w:p>
    <w:p w:rsidR="00444BFC" w:rsidRPr="00444BFC" w:rsidRDefault="00444BFC" w:rsidP="00444BFC">
      <w:pPr>
        <w:numPr>
          <w:ilvl w:val="0"/>
          <w:numId w:val="27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ганцаарчилж гаргана</w:t>
      </w:r>
    </w:p>
    <w:p w:rsidR="00444BFC" w:rsidRPr="00444BFC" w:rsidRDefault="00444BFC" w:rsidP="00444BFC">
      <w:pPr>
        <w:numPr>
          <w:ilvl w:val="0"/>
          <w:numId w:val="27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гаргах эрхгүй</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хуулийг зөрчиж болзошгүй субьект</w:t>
      </w:r>
    </w:p>
    <w:p w:rsidR="00444BFC" w:rsidRPr="00444BFC" w:rsidRDefault="00444BFC" w:rsidP="00444BFC">
      <w:pPr>
        <w:numPr>
          <w:ilvl w:val="0"/>
          <w:numId w:val="27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иргэн, аж ахуйн нэгж </w:t>
      </w:r>
    </w:p>
    <w:p w:rsidR="00444BFC" w:rsidRPr="00444BFC" w:rsidRDefault="00444BFC" w:rsidP="00444BFC">
      <w:pPr>
        <w:numPr>
          <w:ilvl w:val="0"/>
          <w:numId w:val="27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байгууллага</w:t>
      </w:r>
    </w:p>
    <w:p w:rsidR="00444BFC" w:rsidRPr="00444BFC" w:rsidRDefault="00444BFC" w:rsidP="00444BFC">
      <w:pPr>
        <w:numPr>
          <w:ilvl w:val="0"/>
          <w:numId w:val="27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нам</w:t>
      </w:r>
    </w:p>
    <w:p w:rsidR="00444BFC" w:rsidRPr="00444BFC" w:rsidRDefault="00444BFC" w:rsidP="00444BFC">
      <w:pPr>
        <w:numPr>
          <w:ilvl w:val="0"/>
          <w:numId w:val="27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 түүний албан тушаалтан</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Хэлэлцэж байгаа асуудлаар цөөнх болсон гишүүд байвал нийт хэдэн удаа санал хураалт явуулж болох вэ?</w:t>
      </w:r>
    </w:p>
    <w:p w:rsidR="00444BFC" w:rsidRPr="00444BFC" w:rsidRDefault="00444BFC" w:rsidP="00444BFC">
      <w:pPr>
        <w:numPr>
          <w:ilvl w:val="0"/>
          <w:numId w:val="28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дахин санал хураалт явуулж болохгүй</w:t>
      </w:r>
    </w:p>
    <w:p w:rsidR="00444BFC" w:rsidRPr="00444BFC" w:rsidRDefault="00444BFC" w:rsidP="00444BFC">
      <w:pPr>
        <w:numPr>
          <w:ilvl w:val="0"/>
          <w:numId w:val="28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 удаа</w:t>
      </w:r>
    </w:p>
    <w:p w:rsidR="00444BFC" w:rsidRPr="00444BFC" w:rsidRDefault="00444BFC" w:rsidP="00444BFC">
      <w:pPr>
        <w:numPr>
          <w:ilvl w:val="0"/>
          <w:numId w:val="28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 удаа</w:t>
      </w:r>
    </w:p>
    <w:p w:rsidR="00444BFC" w:rsidRPr="00444BFC" w:rsidRDefault="00444BFC" w:rsidP="00444BFC">
      <w:pPr>
        <w:numPr>
          <w:ilvl w:val="0"/>
          <w:numId w:val="28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4 удаа</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гишүүний бүрэн эрхэнд халдах зөвшөөрлийг олгох эрх бүхий субьект</w:t>
      </w:r>
    </w:p>
    <w:p w:rsidR="00444BFC" w:rsidRPr="00444BFC" w:rsidRDefault="00444BFC" w:rsidP="00444BFC">
      <w:pPr>
        <w:numPr>
          <w:ilvl w:val="0"/>
          <w:numId w:val="28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numPr>
          <w:ilvl w:val="0"/>
          <w:numId w:val="28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Хэрэг бүртгэх, мөрдөн байцаах байгууллага</w:t>
      </w:r>
    </w:p>
    <w:p w:rsidR="00444BFC" w:rsidRPr="00444BFC" w:rsidRDefault="00444BFC" w:rsidP="00444BFC">
      <w:pPr>
        <w:numPr>
          <w:ilvl w:val="0"/>
          <w:numId w:val="28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УДШ</w:t>
      </w:r>
    </w:p>
    <w:p w:rsidR="00444BFC" w:rsidRPr="00444BFC" w:rsidRDefault="00444BFC" w:rsidP="00444BFC">
      <w:pPr>
        <w:numPr>
          <w:ilvl w:val="0"/>
          <w:numId w:val="28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цэц </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шийдвэрийг бичих гишүүн</w:t>
      </w:r>
    </w:p>
    <w:p w:rsidR="00444BFC" w:rsidRPr="00444BFC" w:rsidRDefault="00444BFC" w:rsidP="00444BFC">
      <w:pPr>
        <w:numPr>
          <w:ilvl w:val="0"/>
          <w:numId w:val="30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илтгэгч гишүүн</w:t>
      </w:r>
    </w:p>
    <w:p w:rsidR="00444BFC" w:rsidRPr="00444BFC" w:rsidRDefault="00444BFC" w:rsidP="00444BFC">
      <w:pPr>
        <w:numPr>
          <w:ilvl w:val="0"/>
          <w:numId w:val="30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хуралдаан даргалагч</w:t>
      </w:r>
    </w:p>
    <w:p w:rsidR="00444BFC" w:rsidRPr="00444BFC" w:rsidRDefault="00444BFC" w:rsidP="00444BFC">
      <w:pPr>
        <w:numPr>
          <w:ilvl w:val="0"/>
          <w:numId w:val="30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хэн нэг гишүүн</w:t>
      </w:r>
    </w:p>
    <w:p w:rsidR="00444BFC" w:rsidRPr="00444BFC" w:rsidRDefault="00444BFC" w:rsidP="00444BFC">
      <w:pPr>
        <w:numPr>
          <w:ilvl w:val="0"/>
          <w:numId w:val="30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нарийн бичгийн дарга</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биелэлтийг анхлан хянасан улс орон</w:t>
      </w:r>
    </w:p>
    <w:p w:rsidR="00444BFC" w:rsidRPr="00444BFC" w:rsidRDefault="00444BFC" w:rsidP="00444BFC">
      <w:pPr>
        <w:numPr>
          <w:ilvl w:val="0"/>
          <w:numId w:val="30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Герман</w:t>
      </w:r>
    </w:p>
    <w:p w:rsidR="00444BFC" w:rsidRPr="00444BFC" w:rsidRDefault="00444BFC" w:rsidP="00444BFC">
      <w:pPr>
        <w:numPr>
          <w:ilvl w:val="0"/>
          <w:numId w:val="30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АНУ</w:t>
      </w:r>
    </w:p>
    <w:p w:rsidR="00444BFC" w:rsidRPr="00444BFC" w:rsidRDefault="00444BFC" w:rsidP="00444BFC">
      <w:pPr>
        <w:numPr>
          <w:ilvl w:val="0"/>
          <w:numId w:val="30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Австри</w:t>
      </w:r>
    </w:p>
    <w:p w:rsidR="00444BFC" w:rsidRPr="00444BFC" w:rsidRDefault="00444BFC" w:rsidP="00444BFC">
      <w:pPr>
        <w:numPr>
          <w:ilvl w:val="0"/>
          <w:numId w:val="30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Франц</w:t>
      </w: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шийдвэрийн агуулгыг:</w:t>
      </w:r>
    </w:p>
    <w:p w:rsidR="00444BFC" w:rsidRPr="00444BFC" w:rsidRDefault="00444BFC" w:rsidP="00444BFC">
      <w:pPr>
        <w:numPr>
          <w:ilvl w:val="0"/>
          <w:numId w:val="28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мэдээлэл” сэтгүүлд нийтэлнэ</w:t>
      </w:r>
    </w:p>
    <w:p w:rsidR="00444BFC" w:rsidRPr="00444BFC" w:rsidRDefault="00444BFC" w:rsidP="00444BFC">
      <w:pPr>
        <w:numPr>
          <w:ilvl w:val="0"/>
          <w:numId w:val="28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шийдвэрийн эмхтгэлд нийтэлнэ</w:t>
      </w:r>
    </w:p>
    <w:p w:rsidR="00444BFC" w:rsidRPr="00444BFC" w:rsidRDefault="00444BFC" w:rsidP="00444BFC">
      <w:pPr>
        <w:numPr>
          <w:ilvl w:val="0"/>
          <w:numId w:val="28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эрх мэдэл” сэтгүүлд нийтэлнэ</w:t>
      </w:r>
    </w:p>
    <w:p w:rsidR="00444BFC" w:rsidRPr="00444BFC" w:rsidRDefault="00444BFC" w:rsidP="00444BFC">
      <w:pPr>
        <w:numPr>
          <w:ilvl w:val="0"/>
          <w:numId w:val="28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Хэвлэл мэдээллийн хэрэгслээр мэдээлнэ</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хуралдааныг хойшлуулах тухай асуудлыг шийдвэрлэхэд Цэцээс гардаг баримт бичиг:</w:t>
      </w:r>
    </w:p>
    <w:p w:rsidR="00444BFC" w:rsidRPr="00444BFC" w:rsidRDefault="00444BFC" w:rsidP="00444BFC">
      <w:pPr>
        <w:numPr>
          <w:ilvl w:val="0"/>
          <w:numId w:val="30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бичгээр магадлал гаргана</w:t>
      </w:r>
    </w:p>
    <w:p w:rsidR="00444BFC" w:rsidRPr="00444BFC" w:rsidRDefault="00444BFC" w:rsidP="00444BFC">
      <w:pPr>
        <w:numPr>
          <w:ilvl w:val="0"/>
          <w:numId w:val="30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тогтоол гаргана</w:t>
      </w:r>
    </w:p>
    <w:p w:rsidR="00444BFC" w:rsidRPr="00444BFC" w:rsidRDefault="00444BFC" w:rsidP="00444BFC">
      <w:pPr>
        <w:numPr>
          <w:ilvl w:val="0"/>
          <w:numId w:val="30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амаар магадлал гаргана</w:t>
      </w:r>
    </w:p>
    <w:p w:rsidR="00444BFC" w:rsidRPr="00444BFC" w:rsidRDefault="00444BFC" w:rsidP="00444BFC">
      <w:pPr>
        <w:numPr>
          <w:ilvl w:val="0"/>
          <w:numId w:val="30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дүгнэлт гаргана</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тогтоолыг хянах эрхтэй этгээд:</w:t>
      </w:r>
    </w:p>
    <w:p w:rsidR="00444BFC" w:rsidRPr="00444BFC" w:rsidRDefault="00444BFC" w:rsidP="00444BFC">
      <w:pPr>
        <w:numPr>
          <w:ilvl w:val="0"/>
          <w:numId w:val="30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numPr>
          <w:ilvl w:val="0"/>
          <w:numId w:val="30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Олон улсын шүүх</w:t>
      </w:r>
    </w:p>
    <w:p w:rsidR="00444BFC" w:rsidRPr="00444BFC" w:rsidRDefault="00444BFC" w:rsidP="00444BFC">
      <w:pPr>
        <w:numPr>
          <w:ilvl w:val="0"/>
          <w:numId w:val="30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хянахгүй</w:t>
      </w:r>
    </w:p>
    <w:p w:rsidR="00444BFC" w:rsidRPr="00444BFC" w:rsidRDefault="00444BFC" w:rsidP="00444BFC">
      <w:pPr>
        <w:numPr>
          <w:ilvl w:val="0"/>
          <w:numId w:val="30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маргаан хянан шийдвэрлэх ажиллагаанд хуралдаан даргалагчийн эдлэх эрх бусад гишүүдийнхээс ялгаатай юу?, илүү эрх эдлэх үү?</w:t>
      </w:r>
    </w:p>
    <w:p w:rsidR="00444BFC" w:rsidRPr="00444BFC" w:rsidRDefault="00444BFC" w:rsidP="00444BFC">
      <w:pPr>
        <w:numPr>
          <w:ilvl w:val="0"/>
          <w:numId w:val="28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зохион байгуулалтын хувьд</w:t>
      </w:r>
    </w:p>
    <w:p w:rsidR="00444BFC" w:rsidRPr="00444BFC" w:rsidRDefault="00444BFC" w:rsidP="00444BFC">
      <w:pPr>
        <w:numPr>
          <w:ilvl w:val="0"/>
          <w:numId w:val="28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асуудлыг шийдвэрлэхэд</w:t>
      </w:r>
    </w:p>
    <w:p w:rsidR="00444BFC" w:rsidRPr="00444BFC" w:rsidRDefault="00444BFC" w:rsidP="00444BFC">
      <w:pPr>
        <w:numPr>
          <w:ilvl w:val="0"/>
          <w:numId w:val="28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гишүүдийн санал тэнцэхэд</w:t>
      </w:r>
    </w:p>
    <w:p w:rsidR="00444BFC" w:rsidRPr="00444BFC" w:rsidRDefault="00444BFC" w:rsidP="00444BFC">
      <w:pPr>
        <w:numPr>
          <w:ilvl w:val="0"/>
          <w:numId w:val="28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 эдлэхгүй </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гишүүний шийдвэрийн талаар гомдол гаргах эрхгүй этгээд:</w:t>
      </w:r>
    </w:p>
    <w:p w:rsidR="00444BFC" w:rsidRPr="00444BFC" w:rsidRDefault="00444BFC" w:rsidP="00444BFC">
      <w:pPr>
        <w:numPr>
          <w:ilvl w:val="0"/>
          <w:numId w:val="30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маргагч тал</w:t>
      </w:r>
    </w:p>
    <w:p w:rsidR="00444BFC" w:rsidRPr="00444BFC" w:rsidRDefault="00444BFC" w:rsidP="00444BFC">
      <w:pPr>
        <w:numPr>
          <w:ilvl w:val="0"/>
          <w:numId w:val="30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гишүүн</w:t>
      </w:r>
    </w:p>
    <w:p w:rsidR="00444BFC" w:rsidRPr="00444BFC" w:rsidRDefault="00444BFC" w:rsidP="00444BFC">
      <w:pPr>
        <w:numPr>
          <w:ilvl w:val="0"/>
          <w:numId w:val="30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тушаалтан</w:t>
      </w:r>
    </w:p>
    <w:p w:rsidR="00444BFC" w:rsidRPr="00444BFC" w:rsidRDefault="00444BFC" w:rsidP="00444BFC">
      <w:pPr>
        <w:numPr>
          <w:ilvl w:val="0"/>
          <w:numId w:val="30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маргалдагч тал</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Дэлхийн улс орнуудад урьдчилсан хяналтыг түгээмэл хэрэгжүүлдэг обьект:</w:t>
      </w:r>
    </w:p>
    <w:p w:rsidR="00444BFC" w:rsidRPr="00444BFC" w:rsidRDefault="00444BFC" w:rsidP="00444BFC">
      <w:pPr>
        <w:numPr>
          <w:ilvl w:val="0"/>
          <w:numId w:val="28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w:t>
      </w:r>
    </w:p>
    <w:p w:rsidR="00444BFC" w:rsidRPr="00444BFC" w:rsidRDefault="00444BFC" w:rsidP="00444BFC">
      <w:pPr>
        <w:numPr>
          <w:ilvl w:val="0"/>
          <w:numId w:val="28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шийдвэр</w:t>
      </w:r>
    </w:p>
    <w:p w:rsidR="00444BFC" w:rsidRPr="00444BFC" w:rsidRDefault="00444BFC" w:rsidP="00444BFC">
      <w:pPr>
        <w:numPr>
          <w:ilvl w:val="0"/>
          <w:numId w:val="28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w:t>
      </w:r>
    </w:p>
    <w:p w:rsidR="00444BFC" w:rsidRPr="00444BFC" w:rsidRDefault="00444BFC" w:rsidP="00444BFC">
      <w:pPr>
        <w:numPr>
          <w:ilvl w:val="0"/>
          <w:numId w:val="28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олон улсын гэрээ</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дунд суудлын хуралдаанаар Үндсэн хуулийн биелэлтэнд дээд хяналт тавих арга:</w:t>
      </w:r>
    </w:p>
    <w:p w:rsidR="00444BFC" w:rsidRPr="00444BFC" w:rsidRDefault="00444BFC" w:rsidP="00444BFC">
      <w:pPr>
        <w:numPr>
          <w:ilvl w:val="0"/>
          <w:numId w:val="30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хянан шийдвэрлэх</w:t>
      </w:r>
    </w:p>
    <w:p w:rsidR="00444BFC" w:rsidRPr="00444BFC" w:rsidRDefault="00444BFC" w:rsidP="00444BFC">
      <w:pPr>
        <w:numPr>
          <w:ilvl w:val="0"/>
          <w:numId w:val="30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таслан шийдвэрлэх</w:t>
      </w:r>
    </w:p>
    <w:p w:rsidR="00444BFC" w:rsidRPr="00444BFC" w:rsidRDefault="00444BFC" w:rsidP="00444BFC">
      <w:pPr>
        <w:numPr>
          <w:ilvl w:val="0"/>
          <w:numId w:val="30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магалдан шийдвэрлэх</w:t>
      </w:r>
    </w:p>
    <w:p w:rsidR="00444BFC" w:rsidRPr="00444BFC" w:rsidRDefault="00444BFC" w:rsidP="00444BFC">
      <w:pPr>
        <w:numPr>
          <w:ilvl w:val="0"/>
          <w:numId w:val="30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эцэслэн шйидвэрлэх</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их  суудлын хуралдаанаар Үндсэн хуулийн биелэлтэнд дээд хяналт тавих арга:</w:t>
      </w:r>
    </w:p>
    <w:p w:rsidR="00444BFC" w:rsidRPr="00444BFC" w:rsidRDefault="00444BFC" w:rsidP="00444BFC">
      <w:pPr>
        <w:numPr>
          <w:ilvl w:val="0"/>
          <w:numId w:val="28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хянан шийдвэрлэх</w:t>
      </w:r>
    </w:p>
    <w:p w:rsidR="00444BFC" w:rsidRPr="00444BFC" w:rsidRDefault="00444BFC" w:rsidP="00444BFC">
      <w:pPr>
        <w:numPr>
          <w:ilvl w:val="0"/>
          <w:numId w:val="28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таслан шийдвэрлэх</w:t>
      </w:r>
    </w:p>
    <w:p w:rsidR="00444BFC" w:rsidRPr="00444BFC" w:rsidRDefault="00444BFC" w:rsidP="00444BFC">
      <w:pPr>
        <w:numPr>
          <w:ilvl w:val="0"/>
          <w:numId w:val="28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магалдан шийдвэрлэх</w:t>
      </w:r>
    </w:p>
    <w:p w:rsidR="00444BFC" w:rsidRPr="00444BFC" w:rsidRDefault="00444BFC" w:rsidP="00444BFC">
      <w:pPr>
        <w:numPr>
          <w:ilvl w:val="0"/>
          <w:numId w:val="28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урьдчилан шийдвэрлэх</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цэцийн хуралдаанд бэлтгэх хугацаа:</w:t>
      </w:r>
    </w:p>
    <w:p w:rsidR="00444BFC" w:rsidRPr="00444BFC" w:rsidRDefault="00444BFC" w:rsidP="00444BFC">
      <w:pPr>
        <w:numPr>
          <w:ilvl w:val="0"/>
          <w:numId w:val="28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7 хоног </w:t>
      </w:r>
    </w:p>
    <w:p w:rsidR="00444BFC" w:rsidRPr="00444BFC" w:rsidRDefault="00444BFC" w:rsidP="00444BFC">
      <w:pPr>
        <w:numPr>
          <w:ilvl w:val="0"/>
          <w:numId w:val="28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30 хоног</w:t>
      </w:r>
    </w:p>
    <w:p w:rsidR="00444BFC" w:rsidRPr="00444BFC" w:rsidRDefault="00444BFC" w:rsidP="00444BFC">
      <w:pPr>
        <w:numPr>
          <w:ilvl w:val="0"/>
          <w:numId w:val="28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60 хоног</w:t>
      </w:r>
    </w:p>
    <w:p w:rsidR="00444BFC" w:rsidRPr="00444BFC" w:rsidRDefault="00444BFC" w:rsidP="00444BFC">
      <w:pPr>
        <w:numPr>
          <w:ilvl w:val="0"/>
          <w:numId w:val="28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14 хоног</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 маргаан шийдвэрлэх ажиллагааг дараах тохиолдолд үүсгэхгүй:</w:t>
      </w:r>
    </w:p>
    <w:p w:rsidR="00444BFC" w:rsidRPr="00444BFC" w:rsidRDefault="00444BFC" w:rsidP="00444BFC">
      <w:pPr>
        <w:numPr>
          <w:ilvl w:val="0"/>
          <w:numId w:val="28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өргөдлөөр</w:t>
      </w:r>
    </w:p>
    <w:p w:rsidR="00444BFC" w:rsidRPr="00444BFC" w:rsidRDefault="00444BFC" w:rsidP="00444BFC">
      <w:pPr>
        <w:numPr>
          <w:ilvl w:val="0"/>
          <w:numId w:val="28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мэдээллээр</w:t>
      </w:r>
    </w:p>
    <w:p w:rsidR="00444BFC" w:rsidRPr="00444BFC" w:rsidRDefault="00444BFC" w:rsidP="00444BFC">
      <w:pPr>
        <w:numPr>
          <w:ilvl w:val="0"/>
          <w:numId w:val="28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нэхэмжлэлээр</w:t>
      </w:r>
    </w:p>
    <w:p w:rsidR="00444BFC" w:rsidRPr="00444BFC" w:rsidRDefault="00444BFC" w:rsidP="00444BFC">
      <w:pPr>
        <w:numPr>
          <w:ilvl w:val="0"/>
          <w:numId w:val="28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хүсэлтээр</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 аль албан тушаалтныг огцруулах болон эгүүлэн татах үндэслэл байгаа талаар дүгнэлт гаргах боломжгүй вэ?</w:t>
      </w:r>
    </w:p>
    <w:p w:rsidR="00444BFC" w:rsidRPr="00444BFC" w:rsidRDefault="00444BFC" w:rsidP="00444BFC">
      <w:pPr>
        <w:numPr>
          <w:ilvl w:val="0"/>
          <w:numId w:val="28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гишүүн</w:t>
      </w:r>
    </w:p>
    <w:p w:rsidR="00444BFC" w:rsidRPr="00444BFC" w:rsidRDefault="00444BFC" w:rsidP="00444BFC">
      <w:pPr>
        <w:numPr>
          <w:ilvl w:val="0"/>
          <w:numId w:val="28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Ерөнхийлөгч</w:t>
      </w:r>
    </w:p>
    <w:p w:rsidR="00444BFC" w:rsidRPr="00444BFC" w:rsidRDefault="00444BFC" w:rsidP="00444BFC">
      <w:pPr>
        <w:numPr>
          <w:ilvl w:val="0"/>
          <w:numId w:val="28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гишүүн</w:t>
      </w:r>
    </w:p>
    <w:p w:rsidR="00444BFC" w:rsidRPr="00444BFC" w:rsidRDefault="00444BFC" w:rsidP="00444BFC">
      <w:pPr>
        <w:numPr>
          <w:ilvl w:val="0"/>
          <w:numId w:val="28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хууль зөрчсөн гэж дүгнэлт гарснаар тухайн акт:</w:t>
      </w:r>
    </w:p>
    <w:p w:rsidR="00444BFC" w:rsidRPr="00444BFC" w:rsidRDefault="00444BFC" w:rsidP="00444BFC">
      <w:pPr>
        <w:numPr>
          <w:ilvl w:val="0"/>
          <w:numId w:val="28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Хүчингүй болно.</w:t>
      </w:r>
    </w:p>
    <w:p w:rsidR="00444BFC" w:rsidRPr="00444BFC" w:rsidRDefault="00444BFC" w:rsidP="00444BFC">
      <w:pPr>
        <w:numPr>
          <w:ilvl w:val="0"/>
          <w:numId w:val="28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Үйлчилсэн хэвээр байна.</w:t>
      </w:r>
    </w:p>
    <w:p w:rsidR="00444BFC" w:rsidRPr="00444BFC" w:rsidRDefault="00444BFC" w:rsidP="00444BFC">
      <w:pPr>
        <w:numPr>
          <w:ilvl w:val="0"/>
          <w:numId w:val="28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Анхнаасаа хүчингүй байсанд тооцно.</w:t>
      </w:r>
    </w:p>
    <w:p w:rsidR="00444BFC" w:rsidRPr="00444BFC" w:rsidRDefault="00444BFC" w:rsidP="00444BFC">
      <w:pPr>
        <w:numPr>
          <w:ilvl w:val="0"/>
          <w:numId w:val="28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Түдгэлзэнэ</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Цэцийн гишүүн маргаан шийдвэрлэх ажиллагаанаас татгалзан гарах тохиолдол вэ?</w:t>
      </w:r>
    </w:p>
    <w:p w:rsidR="00444BFC" w:rsidRPr="00444BFC" w:rsidRDefault="00444BFC" w:rsidP="00444BFC">
      <w:pPr>
        <w:numPr>
          <w:ilvl w:val="0"/>
          <w:numId w:val="29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Хэлэлцэж байгаа асуудлын урьд өмнө шүүхийн болон захиргааны журмаар шийдвэрлэхэд оролцож байсан бол;</w:t>
      </w:r>
    </w:p>
    <w:p w:rsidR="00444BFC" w:rsidRPr="00444BFC" w:rsidRDefault="00444BFC" w:rsidP="00444BFC">
      <w:pPr>
        <w:numPr>
          <w:ilvl w:val="0"/>
          <w:numId w:val="29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Дээрхи журмаар асуудлыг шийдвэрлэхэд оролцож байснаас хойш 2 жил өнгөрөөгүй бол;</w:t>
      </w:r>
    </w:p>
    <w:p w:rsidR="00444BFC" w:rsidRPr="00444BFC" w:rsidRDefault="00444BFC" w:rsidP="00444BFC">
      <w:pPr>
        <w:numPr>
          <w:ilvl w:val="0"/>
          <w:numId w:val="29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Дээрхи журмаар асуудлыг шийдвэрлэхэд оролцож байснаас ройш 3 жил өнгөөрөөгүй бол;</w:t>
      </w:r>
    </w:p>
    <w:p w:rsidR="00444BFC" w:rsidRPr="00444BFC" w:rsidRDefault="00444BFC" w:rsidP="00444BFC">
      <w:pPr>
        <w:pStyle w:val="ListParagraph"/>
        <w:numPr>
          <w:ilvl w:val="0"/>
          <w:numId w:val="290"/>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татгалзан гарахгүй</w:t>
      </w:r>
    </w:p>
    <w:p w:rsidR="00444BFC" w:rsidRPr="00444BFC" w:rsidRDefault="00444BFC" w:rsidP="00444BFC">
      <w:pPr>
        <w:ind w:left="567" w:hanging="567"/>
        <w:jc w:val="both"/>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Эдгээрээс аль нь Цэцэд хүсэлт гаргах эрхтэй албан тушаалтан бэ? </w:t>
      </w:r>
    </w:p>
    <w:p w:rsidR="00444BFC" w:rsidRPr="00444BFC" w:rsidRDefault="00444BFC" w:rsidP="00444BFC">
      <w:pPr>
        <w:numPr>
          <w:ilvl w:val="0"/>
          <w:numId w:val="3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w:t>
      </w:r>
    </w:p>
    <w:p w:rsidR="00444BFC" w:rsidRPr="00444BFC" w:rsidRDefault="00444BFC" w:rsidP="00444BFC">
      <w:pPr>
        <w:numPr>
          <w:ilvl w:val="0"/>
          <w:numId w:val="3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 ын дарга</w:t>
      </w:r>
    </w:p>
    <w:p w:rsidR="00444BFC" w:rsidRPr="00444BFC" w:rsidRDefault="00444BFC" w:rsidP="00444BFC">
      <w:pPr>
        <w:numPr>
          <w:ilvl w:val="0"/>
          <w:numId w:val="30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numPr>
          <w:ilvl w:val="0"/>
          <w:numId w:val="30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УДШ-ийн Ерөнхий шүүгч</w:t>
      </w:r>
    </w:p>
    <w:p w:rsidR="00444BFC" w:rsidRPr="00444BFC" w:rsidRDefault="00444BFC" w:rsidP="00444BFC">
      <w:pPr>
        <w:ind w:left="567" w:hanging="567"/>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Цэцийн хуралдааныг тасралтгүй явуулахад харшлах зүйлийг тодорхойлно уу? </w:t>
      </w:r>
    </w:p>
    <w:p w:rsidR="00444BFC" w:rsidRPr="00444BFC" w:rsidRDefault="00444BFC" w:rsidP="00444BFC">
      <w:pPr>
        <w:numPr>
          <w:ilvl w:val="0"/>
          <w:numId w:val="29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шинэ нотлох баримт бүрдүүлэхээр завсарлах</w:t>
      </w:r>
    </w:p>
    <w:p w:rsidR="00444BFC" w:rsidRPr="00444BFC" w:rsidRDefault="00444BFC" w:rsidP="00444BFC">
      <w:pPr>
        <w:numPr>
          <w:ilvl w:val="0"/>
          <w:numId w:val="29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ажлын цаг дуусгавар болсноор завсарлах</w:t>
      </w:r>
    </w:p>
    <w:p w:rsidR="00444BFC" w:rsidRPr="00444BFC" w:rsidRDefault="00444BFC" w:rsidP="00444BFC">
      <w:pPr>
        <w:numPr>
          <w:ilvl w:val="0"/>
          <w:numId w:val="29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 маргаан хянан шийдвэрлэхээр завсарлах</w:t>
      </w:r>
    </w:p>
    <w:p w:rsidR="00444BFC" w:rsidRPr="00444BFC" w:rsidRDefault="00444BFC" w:rsidP="00444BFC">
      <w:pPr>
        <w:numPr>
          <w:ilvl w:val="0"/>
          <w:numId w:val="29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үдийн цайнд орохоор завсарлах</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Маргааныг шалгах, хэлэлцэх үед санаатайгаар худал мэдүүлэг өгсөн албан тушаалтныг торгох торгуулийн  хэмжээг тодорхойлно уу?: </w:t>
      </w:r>
    </w:p>
    <w:p w:rsidR="00444BFC" w:rsidRPr="00444BFC" w:rsidRDefault="00444BFC" w:rsidP="00444BFC">
      <w:pPr>
        <w:numPr>
          <w:ilvl w:val="0"/>
          <w:numId w:val="30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1.000-25.000 төгрөг</w:t>
      </w:r>
    </w:p>
    <w:p w:rsidR="00444BFC" w:rsidRPr="00444BFC" w:rsidRDefault="00444BFC" w:rsidP="00444BFC">
      <w:pPr>
        <w:numPr>
          <w:ilvl w:val="0"/>
          <w:numId w:val="3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3.000-30.000 төгрөг</w:t>
      </w:r>
    </w:p>
    <w:p w:rsidR="00444BFC" w:rsidRPr="00444BFC" w:rsidRDefault="00444BFC" w:rsidP="00444BFC">
      <w:pPr>
        <w:numPr>
          <w:ilvl w:val="0"/>
          <w:numId w:val="3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50.000-75.000 төгрөг</w:t>
      </w:r>
    </w:p>
    <w:p w:rsidR="00444BFC" w:rsidRPr="00444BFC" w:rsidRDefault="00444BFC" w:rsidP="00444BFC">
      <w:pPr>
        <w:numPr>
          <w:ilvl w:val="0"/>
          <w:numId w:val="30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100.000-150.000 төгрөг</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Цэцийн бага суудалтай бүрэлдэхүүнээр хэлэлцсэн асуудлаар гарсан магадлалыг дахин хянадаг эсэх: </w:t>
      </w:r>
    </w:p>
    <w:p w:rsidR="00444BFC" w:rsidRPr="00444BFC" w:rsidRDefault="00444BFC" w:rsidP="00444BFC">
      <w:pPr>
        <w:numPr>
          <w:ilvl w:val="0"/>
          <w:numId w:val="29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тийм</w:t>
      </w:r>
    </w:p>
    <w:p w:rsidR="00444BFC" w:rsidRPr="00444BFC" w:rsidRDefault="00444BFC" w:rsidP="00444BFC">
      <w:pPr>
        <w:numPr>
          <w:ilvl w:val="0"/>
          <w:numId w:val="29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үгүй</w:t>
      </w:r>
    </w:p>
    <w:p w:rsidR="00444BFC" w:rsidRPr="00444BFC" w:rsidRDefault="00444BFC" w:rsidP="00444BFC">
      <w:pPr>
        <w:numPr>
          <w:ilvl w:val="0"/>
          <w:numId w:val="292"/>
        </w:numPr>
        <w:tabs>
          <w:tab w:val="clear" w:pos="1440"/>
        </w:tabs>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зарим тохиолдолд</w:t>
      </w:r>
    </w:p>
    <w:p w:rsidR="00444BFC" w:rsidRPr="00444BFC" w:rsidRDefault="00444BFC" w:rsidP="00444BFC">
      <w:pPr>
        <w:numPr>
          <w:ilvl w:val="0"/>
          <w:numId w:val="29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хуульд заасан бол</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Хэм хэмжээний хийсвэр хяналт хэрэгжих нөхцөл юу вэ? </w:t>
      </w:r>
    </w:p>
    <w:p w:rsidR="00444BFC" w:rsidRPr="00444BFC" w:rsidRDefault="00444BFC" w:rsidP="00444BFC">
      <w:pPr>
        <w:numPr>
          <w:ilvl w:val="0"/>
          <w:numId w:val="293"/>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бусад шүүхээс хандах</w:t>
      </w:r>
    </w:p>
    <w:p w:rsidR="00444BFC" w:rsidRPr="00444BFC" w:rsidRDefault="00444BFC" w:rsidP="00444BFC">
      <w:pPr>
        <w:numPr>
          <w:ilvl w:val="0"/>
          <w:numId w:val="293"/>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иргэд хандах</w:t>
      </w:r>
    </w:p>
    <w:p w:rsidR="00444BFC" w:rsidRPr="00444BFC" w:rsidRDefault="00444BFC" w:rsidP="00444BFC">
      <w:pPr>
        <w:numPr>
          <w:ilvl w:val="0"/>
          <w:numId w:val="293"/>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албан тушаалтан хандах</w:t>
      </w:r>
    </w:p>
    <w:p w:rsidR="00444BFC" w:rsidRPr="00444BFC" w:rsidRDefault="00444BFC" w:rsidP="00444BFC">
      <w:pPr>
        <w:numPr>
          <w:ilvl w:val="0"/>
          <w:numId w:val="29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Үндсэн хуулийн шүүхэд бусад субъект хандах</w:t>
      </w:r>
    </w:p>
    <w:p w:rsidR="00444BFC" w:rsidRPr="00444BFC" w:rsidRDefault="00444BFC" w:rsidP="00444BFC">
      <w:pPr>
        <w:ind w:left="1701"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Цэцийн эцсийн шийдвэрийг нэрлэнэ үү ? </w:t>
      </w:r>
    </w:p>
    <w:p w:rsidR="00444BFC" w:rsidRPr="00444BFC" w:rsidRDefault="00444BFC" w:rsidP="00444BFC">
      <w:pPr>
        <w:numPr>
          <w:ilvl w:val="0"/>
          <w:numId w:val="3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Дүгнэлт</w:t>
      </w:r>
    </w:p>
    <w:p w:rsidR="00444BFC" w:rsidRPr="00444BFC" w:rsidRDefault="00444BFC" w:rsidP="00444BFC">
      <w:pPr>
        <w:numPr>
          <w:ilvl w:val="0"/>
          <w:numId w:val="3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Магадлал</w:t>
      </w:r>
    </w:p>
    <w:p w:rsidR="00444BFC" w:rsidRPr="00444BFC" w:rsidRDefault="00444BFC" w:rsidP="00444BFC">
      <w:pPr>
        <w:numPr>
          <w:ilvl w:val="0"/>
          <w:numId w:val="3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Тогтоол</w:t>
      </w:r>
    </w:p>
    <w:p w:rsidR="00444BFC" w:rsidRPr="00444BFC" w:rsidRDefault="00444BFC" w:rsidP="00444BFC">
      <w:pPr>
        <w:numPr>
          <w:ilvl w:val="0"/>
          <w:numId w:val="3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Цэцийн гишүүний тогтоол</w:t>
      </w:r>
    </w:p>
    <w:p w:rsidR="00444BFC" w:rsidRPr="00444BFC" w:rsidRDefault="00444BFC" w:rsidP="00444BFC">
      <w:pPr>
        <w:ind w:left="567" w:hanging="567"/>
        <w:jc w:val="both"/>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Цэцийн зөвшөөрөлгүй хийж болох  үйл  ажиллагаа юу вэ?</w:t>
      </w:r>
    </w:p>
    <w:p w:rsidR="00444BFC" w:rsidRPr="00444BFC" w:rsidRDefault="00444BFC" w:rsidP="00444BFC">
      <w:pPr>
        <w:numPr>
          <w:ilvl w:val="0"/>
          <w:numId w:val="29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Цэцийн гишүүнд шүүхийн журмаар захиргааны шийтгэл оногдуулах </w:t>
      </w:r>
    </w:p>
    <w:p w:rsidR="00444BFC" w:rsidRPr="00444BFC" w:rsidRDefault="00444BFC" w:rsidP="00444BFC">
      <w:pPr>
        <w:numPr>
          <w:ilvl w:val="0"/>
          <w:numId w:val="29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журмаар хариуцлага хүлээх</w:t>
      </w:r>
    </w:p>
    <w:p w:rsidR="00444BFC" w:rsidRPr="00444BFC" w:rsidRDefault="00444BFC" w:rsidP="00444BFC">
      <w:pPr>
        <w:numPr>
          <w:ilvl w:val="0"/>
          <w:numId w:val="29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 зүйлийг хураан авах</w:t>
      </w:r>
    </w:p>
    <w:p w:rsidR="00444BFC" w:rsidRPr="00444BFC" w:rsidRDefault="00444BFC" w:rsidP="00444BFC">
      <w:pPr>
        <w:numPr>
          <w:ilvl w:val="0"/>
          <w:numId w:val="29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үзлэг, нэгжлэг хийх</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хянан хэлэлцэх ажиллагаа хэдий</w:t>
      </w:r>
      <w:r w:rsidRPr="00444BFC">
        <w:rPr>
          <w:rFonts w:ascii="Microsoft Sans Serif" w:hAnsi="Microsoft Sans Serif" w:cs="Microsoft Sans Serif"/>
          <w:sz w:val="20"/>
          <w:szCs w:val="20"/>
          <w:lang w:val="mn-MN"/>
        </w:rPr>
        <w:t>д</w:t>
      </w:r>
      <w:r w:rsidRPr="00444BFC">
        <w:rPr>
          <w:rFonts w:ascii="Microsoft Sans Serif" w:hAnsi="Microsoft Sans Serif" w:cs="Microsoft Sans Serif"/>
          <w:sz w:val="20"/>
          <w:szCs w:val="20"/>
        </w:rPr>
        <w:t xml:space="preserve"> эхлэх вэ? </w:t>
      </w:r>
    </w:p>
    <w:p w:rsidR="00444BFC" w:rsidRPr="00444BFC" w:rsidRDefault="00444BFC" w:rsidP="00444BFC">
      <w:pPr>
        <w:numPr>
          <w:ilvl w:val="0"/>
          <w:numId w:val="3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маргааныг шалгасан гишүүний илтгэлээр</w:t>
      </w:r>
    </w:p>
    <w:p w:rsidR="00444BFC" w:rsidRPr="00444BFC" w:rsidRDefault="00444BFC" w:rsidP="00444BFC">
      <w:pPr>
        <w:numPr>
          <w:ilvl w:val="0"/>
          <w:numId w:val="3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нарийн бичгийн дарга ирцийг танилцуулснаар</w:t>
      </w:r>
    </w:p>
    <w:p w:rsidR="00444BFC" w:rsidRPr="00444BFC" w:rsidRDefault="00444BFC" w:rsidP="00444BFC">
      <w:pPr>
        <w:numPr>
          <w:ilvl w:val="0"/>
          <w:numId w:val="3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мэтгэлцээний үе шат эхэлснээр</w:t>
      </w:r>
    </w:p>
    <w:p w:rsidR="00444BFC" w:rsidRPr="00444BFC" w:rsidRDefault="00444BFC" w:rsidP="00444BFC">
      <w:pPr>
        <w:numPr>
          <w:ilvl w:val="0"/>
          <w:numId w:val="31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хуралдаан даргалагч хуралдааныг нээснээр</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Хуралдааныг хойшлуулах үндэслэл юу вэ? </w:t>
      </w:r>
    </w:p>
    <w:p w:rsidR="00444BFC" w:rsidRPr="00444BFC" w:rsidRDefault="00444BFC" w:rsidP="00444BFC">
      <w:pPr>
        <w:numPr>
          <w:ilvl w:val="0"/>
          <w:numId w:val="29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маргагч тал хүрэлцэн ирээгүйн шалтгаан тодорхойгүй</w:t>
      </w:r>
    </w:p>
    <w:p w:rsidR="00444BFC" w:rsidRPr="00444BFC" w:rsidRDefault="00444BFC" w:rsidP="00444BFC">
      <w:pPr>
        <w:numPr>
          <w:ilvl w:val="0"/>
          <w:numId w:val="29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өөрийг нь эзгүйд асуудлыг шийдвэрлэхийг  зөвшөөрснөө бичгээр ирүүлсэн</w:t>
      </w:r>
    </w:p>
    <w:p w:rsidR="00444BFC" w:rsidRPr="00444BFC" w:rsidRDefault="00444BFC" w:rsidP="00444BFC">
      <w:pPr>
        <w:numPr>
          <w:ilvl w:val="0"/>
          <w:numId w:val="29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хуралдаан эхэлсний дараа оролцох боломжтой  болсон</w:t>
      </w:r>
    </w:p>
    <w:p w:rsidR="00444BFC" w:rsidRPr="00444BFC" w:rsidRDefault="00444BFC" w:rsidP="00444BFC">
      <w:pPr>
        <w:numPr>
          <w:ilvl w:val="0"/>
          <w:numId w:val="29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хүндэтгэн үзэх шалтгаанаар хүрэлцэн ирээгүй</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Цэцийн бүрэлдэхүүнд орсон гишүүд талуудад асуулт тавих үе шатыг нэрлэнэ үү? </w:t>
      </w:r>
    </w:p>
    <w:p w:rsidR="00444BFC" w:rsidRPr="00444BFC" w:rsidRDefault="00444BFC" w:rsidP="00444BFC">
      <w:pPr>
        <w:numPr>
          <w:ilvl w:val="0"/>
          <w:numId w:val="3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нэмэлт тайлбар гаргах үе шат</w:t>
      </w:r>
    </w:p>
    <w:p w:rsidR="00444BFC" w:rsidRPr="00444BFC" w:rsidRDefault="00444BFC" w:rsidP="00444BFC">
      <w:pPr>
        <w:numPr>
          <w:ilvl w:val="0"/>
          <w:numId w:val="3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асуулт, хариултын үе шат</w:t>
      </w:r>
    </w:p>
    <w:p w:rsidR="00444BFC" w:rsidRPr="00444BFC" w:rsidRDefault="00444BFC" w:rsidP="00444BFC">
      <w:pPr>
        <w:numPr>
          <w:ilvl w:val="0"/>
          <w:numId w:val="3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үе шат</w:t>
      </w:r>
    </w:p>
    <w:p w:rsidR="00444BFC" w:rsidRPr="00444BFC" w:rsidRDefault="00444BFC" w:rsidP="00444BFC">
      <w:pPr>
        <w:numPr>
          <w:ilvl w:val="0"/>
          <w:numId w:val="31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мэтгэлцээний үе шат</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Яамны дэд сайд эрхлэх ажлынхаа хүрээнд гарын үсэг зурж гаргасан акт Цэцийн хяналтын объект болох уу? </w:t>
      </w:r>
    </w:p>
    <w:p w:rsidR="00444BFC" w:rsidRPr="00444BFC" w:rsidRDefault="00444BFC" w:rsidP="00444BFC">
      <w:pPr>
        <w:numPr>
          <w:ilvl w:val="0"/>
          <w:numId w:val="29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Болно</w:t>
      </w:r>
    </w:p>
    <w:p w:rsidR="00444BFC" w:rsidRPr="00444BFC" w:rsidRDefault="00444BFC" w:rsidP="00444BFC">
      <w:pPr>
        <w:numPr>
          <w:ilvl w:val="0"/>
          <w:numId w:val="29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зарим тохиолдолд болно</w:t>
      </w:r>
    </w:p>
    <w:p w:rsidR="00444BFC" w:rsidRPr="00444BFC" w:rsidRDefault="00444BFC" w:rsidP="00444BFC">
      <w:pPr>
        <w:numPr>
          <w:ilvl w:val="0"/>
          <w:numId w:val="29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Цэцийн эрх хэмжээний асуудлаар болно</w:t>
      </w:r>
    </w:p>
    <w:p w:rsidR="00444BFC" w:rsidRPr="00444BFC" w:rsidRDefault="00444BFC" w:rsidP="00444BFC">
      <w:pPr>
        <w:numPr>
          <w:ilvl w:val="0"/>
          <w:numId w:val="29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Болохгүй</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Хэм хэмжээний тодорхой хяналт хэрэгжих нөхцөл юу вэ? </w:t>
      </w:r>
    </w:p>
    <w:p w:rsidR="00444BFC" w:rsidRPr="00444BFC" w:rsidRDefault="00444BFC" w:rsidP="00444BFC">
      <w:pPr>
        <w:numPr>
          <w:ilvl w:val="1"/>
          <w:numId w:val="296"/>
        </w:numPr>
        <w:tabs>
          <w:tab w:val="clear" w:pos="1523"/>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иргэд хандах</w:t>
      </w:r>
    </w:p>
    <w:p w:rsidR="00444BFC" w:rsidRPr="00444BFC" w:rsidRDefault="00444BFC" w:rsidP="00444BFC">
      <w:pPr>
        <w:numPr>
          <w:ilvl w:val="1"/>
          <w:numId w:val="296"/>
        </w:numPr>
        <w:tabs>
          <w:tab w:val="clear" w:pos="1523"/>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бусад шүүхээс хандах</w:t>
      </w:r>
    </w:p>
    <w:p w:rsidR="00444BFC" w:rsidRPr="00444BFC" w:rsidRDefault="00444BFC" w:rsidP="00444BFC">
      <w:pPr>
        <w:numPr>
          <w:ilvl w:val="1"/>
          <w:numId w:val="296"/>
        </w:numPr>
        <w:tabs>
          <w:tab w:val="clear" w:pos="1523"/>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шүүхэд албан тушаалтан хандах</w:t>
      </w:r>
    </w:p>
    <w:p w:rsidR="00444BFC" w:rsidRPr="00444BFC" w:rsidRDefault="00444BFC" w:rsidP="00444BFC">
      <w:pPr>
        <w:numPr>
          <w:ilvl w:val="1"/>
          <w:numId w:val="296"/>
        </w:numPr>
        <w:tabs>
          <w:tab w:val="clear" w:pos="152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Үндсэн хуулийн шүүхэд бусад субъект хандах</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УИХ-аас Цэцийн гишүүнд нэр дэвшүүлэхэд оролцох эрх, үүрэг бүхий субъектуудийг нэрлэнэ үү? </w:t>
      </w:r>
    </w:p>
    <w:p w:rsidR="00444BFC" w:rsidRPr="00444BFC" w:rsidRDefault="00444BFC" w:rsidP="00444BFC">
      <w:pPr>
        <w:numPr>
          <w:ilvl w:val="0"/>
          <w:numId w:val="297"/>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Төрийн байгуулалтын байнгын хороо</w:t>
      </w:r>
    </w:p>
    <w:p w:rsidR="00444BFC" w:rsidRPr="00444BFC" w:rsidRDefault="00444BFC" w:rsidP="00444BFC">
      <w:pPr>
        <w:numPr>
          <w:ilvl w:val="0"/>
          <w:numId w:val="297"/>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Тамгын газар</w:t>
      </w:r>
    </w:p>
    <w:p w:rsidR="00444BFC" w:rsidRPr="00444BFC" w:rsidRDefault="00444BFC" w:rsidP="00444BFC">
      <w:pPr>
        <w:numPr>
          <w:ilvl w:val="0"/>
          <w:numId w:val="297"/>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дарга</w:t>
      </w:r>
    </w:p>
    <w:p w:rsidR="00444BFC" w:rsidRPr="00444BFC" w:rsidRDefault="00444BFC" w:rsidP="00444BFC">
      <w:pPr>
        <w:numPr>
          <w:ilvl w:val="0"/>
          <w:numId w:val="297"/>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дэд дарга</w:t>
      </w:r>
    </w:p>
    <w:p w:rsidR="00444BFC" w:rsidRPr="00444BFC" w:rsidRDefault="00444BFC" w:rsidP="00444BFC">
      <w:pPr>
        <w:numPr>
          <w:ilvl w:val="0"/>
          <w:numId w:val="297"/>
        </w:numPr>
        <w:tabs>
          <w:tab w:val="clear" w:pos="1440"/>
        </w:tabs>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Хууль зүйн байнгын хороо</w:t>
      </w:r>
    </w:p>
    <w:p w:rsidR="00444BFC" w:rsidRPr="00444BFC" w:rsidRDefault="00444BFC" w:rsidP="00444BFC">
      <w:pPr>
        <w:ind w:left="567" w:hanging="567"/>
        <w:jc w:val="both"/>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биелэлтийг шүүхийн бус байгууллагаас хянахад: </w:t>
      </w:r>
    </w:p>
    <w:p w:rsidR="00444BFC" w:rsidRPr="00444BFC" w:rsidRDefault="00444BFC" w:rsidP="00444BFC">
      <w:pPr>
        <w:numPr>
          <w:ilvl w:val="1"/>
          <w:numId w:val="297"/>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хуулийг зөрчсөн тухай зөвлөмж гаргадаг</w:t>
      </w:r>
    </w:p>
    <w:p w:rsidR="00444BFC" w:rsidRPr="00444BFC" w:rsidRDefault="00444BFC" w:rsidP="00444BFC">
      <w:pPr>
        <w:numPr>
          <w:ilvl w:val="1"/>
          <w:numId w:val="297"/>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Эцсийн шийдвэр гаргадаг </w:t>
      </w:r>
    </w:p>
    <w:p w:rsidR="00444BFC" w:rsidRPr="00444BFC" w:rsidRDefault="00444BFC" w:rsidP="00444BFC">
      <w:pPr>
        <w:numPr>
          <w:ilvl w:val="1"/>
          <w:numId w:val="297"/>
        </w:numPr>
        <w:tabs>
          <w:tab w:val="clear" w:pos="132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хүчин төгөлдөр үйлчилж буй эрх зүйн актыг хянадаг</w:t>
      </w:r>
    </w:p>
    <w:p w:rsidR="00444BFC" w:rsidRPr="00444BFC" w:rsidRDefault="00444BFC" w:rsidP="00444BFC">
      <w:pPr>
        <w:numPr>
          <w:ilvl w:val="1"/>
          <w:numId w:val="297"/>
        </w:numPr>
        <w:tabs>
          <w:tab w:val="clear" w:pos="132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урьдчилсан хяналт хэрэгжүүлдэг</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хуулийг зөрчиж болзошгүй субъектийг нэрлэнэ үү? </w:t>
      </w:r>
    </w:p>
    <w:p w:rsidR="00444BFC" w:rsidRPr="00444BFC" w:rsidRDefault="00444BFC" w:rsidP="00444BFC">
      <w:pPr>
        <w:numPr>
          <w:ilvl w:val="0"/>
          <w:numId w:val="29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w:t>
      </w:r>
    </w:p>
    <w:p w:rsidR="00444BFC" w:rsidRPr="00444BFC" w:rsidRDefault="00444BFC" w:rsidP="00444BFC">
      <w:pPr>
        <w:numPr>
          <w:ilvl w:val="0"/>
          <w:numId w:val="29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 ахуйн нэгж</w:t>
      </w:r>
    </w:p>
    <w:p w:rsidR="00444BFC" w:rsidRPr="00444BFC" w:rsidRDefault="00444BFC" w:rsidP="00444BFC">
      <w:pPr>
        <w:numPr>
          <w:ilvl w:val="0"/>
          <w:numId w:val="29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бус байгууллага</w:t>
      </w:r>
    </w:p>
    <w:p w:rsidR="00444BFC" w:rsidRPr="00444BFC" w:rsidRDefault="00444BFC" w:rsidP="00444BFC">
      <w:pPr>
        <w:numPr>
          <w:ilvl w:val="0"/>
          <w:numId w:val="29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w:t>
      </w:r>
    </w:p>
    <w:p w:rsidR="00444BFC" w:rsidRPr="00444BFC" w:rsidRDefault="00444BFC" w:rsidP="00444BFC">
      <w:pPr>
        <w:numPr>
          <w:ilvl w:val="0"/>
          <w:numId w:val="298"/>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тушаалтан</w:t>
      </w:r>
    </w:p>
    <w:p w:rsidR="00444BFC" w:rsidRPr="00444BFC" w:rsidRDefault="00444BFC" w:rsidP="00444BFC">
      <w:pPr>
        <w:ind w:left="1701"/>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цэцийн дарга, гишүүдийг эгүүлэн татах үндэслэл юу вэ? </w:t>
      </w:r>
    </w:p>
    <w:p w:rsidR="00444BFC" w:rsidRPr="00444BFC" w:rsidRDefault="00444BFC" w:rsidP="00444BFC">
      <w:pPr>
        <w:numPr>
          <w:ilvl w:val="0"/>
          <w:numId w:val="29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зөрчвөл</w:t>
      </w:r>
    </w:p>
    <w:p w:rsidR="00444BFC" w:rsidRPr="00444BFC" w:rsidRDefault="00444BFC" w:rsidP="00444BFC">
      <w:pPr>
        <w:numPr>
          <w:ilvl w:val="0"/>
          <w:numId w:val="29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дарга болон гишүүний ёс зүйд үл нийцсэн үйлдэл хийвэл</w:t>
      </w:r>
    </w:p>
    <w:p w:rsidR="00444BFC" w:rsidRPr="00444BFC" w:rsidRDefault="00444BFC" w:rsidP="00444BFC">
      <w:pPr>
        <w:numPr>
          <w:ilvl w:val="0"/>
          <w:numId w:val="29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гаргасан шийдвэр нь хууль тогтоогчийн саналд үл нийцвэл</w:t>
      </w:r>
    </w:p>
    <w:p w:rsidR="00444BFC" w:rsidRPr="00444BFC" w:rsidRDefault="00444BFC" w:rsidP="00444BFC">
      <w:pPr>
        <w:numPr>
          <w:ilvl w:val="0"/>
          <w:numId w:val="29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зөрчсөн нь шүүхээр тогтоогдвол</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Иргэд өргөдөл, мэдээллээ Цэцэд гаргахдаа: </w:t>
      </w:r>
    </w:p>
    <w:p w:rsidR="00444BFC" w:rsidRPr="00444BFC" w:rsidRDefault="00444BFC" w:rsidP="00444BFC">
      <w:pPr>
        <w:numPr>
          <w:ilvl w:val="1"/>
          <w:numId w:val="299"/>
        </w:numPr>
        <w:tabs>
          <w:tab w:val="clear" w:pos="152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Цэцэд шууд хаяглан ирүүлнэ</w:t>
      </w:r>
    </w:p>
    <w:p w:rsidR="00444BFC" w:rsidRPr="00444BFC" w:rsidRDefault="00444BFC" w:rsidP="00444BFC">
      <w:pPr>
        <w:numPr>
          <w:ilvl w:val="1"/>
          <w:numId w:val="299"/>
        </w:numPr>
        <w:tabs>
          <w:tab w:val="clear" w:pos="152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сонин хэвлэлээр дамжуулан хандаж болно</w:t>
      </w:r>
    </w:p>
    <w:p w:rsidR="00444BFC" w:rsidRPr="00444BFC" w:rsidRDefault="00444BFC" w:rsidP="00444BFC">
      <w:pPr>
        <w:numPr>
          <w:ilvl w:val="1"/>
          <w:numId w:val="299"/>
        </w:numPr>
        <w:tabs>
          <w:tab w:val="clear" w:pos="152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аноним буюу нэр, хаяггүй хандаж болно</w:t>
      </w:r>
    </w:p>
    <w:p w:rsidR="00444BFC" w:rsidRPr="00444BFC" w:rsidRDefault="00444BFC" w:rsidP="00444BFC">
      <w:pPr>
        <w:numPr>
          <w:ilvl w:val="1"/>
          <w:numId w:val="299"/>
        </w:numPr>
        <w:tabs>
          <w:tab w:val="clear" w:pos="1523"/>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хэвлэл, мэдээллийн хэрэгслээр хандаж болно </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Цэцийн зөвлөлдөх тасалгаанд орж болох хүмүүсийг нэрлэнэ үү? </w:t>
      </w:r>
    </w:p>
    <w:p w:rsidR="00444BFC" w:rsidRPr="00444BFC" w:rsidRDefault="00444BFC" w:rsidP="00444BFC">
      <w:pPr>
        <w:numPr>
          <w:ilvl w:val="0"/>
          <w:numId w:val="30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Цэцийн гишүүд</w:t>
      </w:r>
    </w:p>
    <w:p w:rsidR="00444BFC" w:rsidRPr="00444BFC" w:rsidRDefault="00444BFC" w:rsidP="00444BFC">
      <w:pPr>
        <w:numPr>
          <w:ilvl w:val="0"/>
          <w:numId w:val="30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нарийн бичгийн дарга</w:t>
      </w:r>
    </w:p>
    <w:p w:rsidR="00444BFC" w:rsidRPr="00444BFC" w:rsidRDefault="00444BFC" w:rsidP="00444BFC">
      <w:pPr>
        <w:numPr>
          <w:ilvl w:val="0"/>
          <w:numId w:val="30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хуралдааны бүрэлдэхүүн</w:t>
      </w:r>
    </w:p>
    <w:p w:rsidR="00444BFC" w:rsidRPr="00444BFC" w:rsidRDefault="00444BFC" w:rsidP="00444BFC">
      <w:pPr>
        <w:numPr>
          <w:ilvl w:val="0"/>
          <w:numId w:val="30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чиглэлээр сурч буй дадлагжигч оюутан</w:t>
      </w:r>
    </w:p>
    <w:p w:rsidR="00444BFC" w:rsidRPr="00444BFC" w:rsidRDefault="00444BFC" w:rsidP="00444BFC">
      <w:pPr>
        <w:ind w:left="567" w:hanging="567"/>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Эдгээрийн аль нь Үндсэн хуулийн биелэлтийг шүүхийн бус байгууллагаас  хянаж буй хяналт</w:t>
      </w:r>
      <w:r w:rsidRPr="00444BFC">
        <w:rPr>
          <w:rFonts w:ascii="Microsoft Sans Serif" w:hAnsi="Microsoft Sans Serif" w:cs="Microsoft Sans Serif"/>
          <w:sz w:val="20"/>
          <w:szCs w:val="20"/>
          <w:lang w:val="mn-MN"/>
        </w:rPr>
        <w:t xml:space="preserve"> вэ</w:t>
      </w:r>
      <w:r w:rsidRPr="00444BFC">
        <w:rPr>
          <w:rFonts w:ascii="Microsoft Sans Serif" w:hAnsi="Microsoft Sans Serif" w:cs="Microsoft Sans Serif"/>
          <w:sz w:val="20"/>
          <w:szCs w:val="20"/>
        </w:rPr>
        <w:t>?</w:t>
      </w:r>
    </w:p>
    <w:p w:rsidR="00444BFC" w:rsidRPr="00444BFC" w:rsidRDefault="00444BFC" w:rsidP="00444BFC">
      <w:pPr>
        <w:pStyle w:val="ListParagraph"/>
        <w:numPr>
          <w:ilvl w:val="0"/>
          <w:numId w:val="30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Ердийн шүүхээс хянаж буй </w:t>
      </w:r>
    </w:p>
    <w:p w:rsidR="00444BFC" w:rsidRPr="00444BFC" w:rsidRDefault="00444BFC" w:rsidP="00444BFC">
      <w:pPr>
        <w:pStyle w:val="ListParagraph"/>
        <w:numPr>
          <w:ilvl w:val="0"/>
          <w:numId w:val="30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Зөвлөл хянаж буй </w:t>
      </w:r>
    </w:p>
    <w:p w:rsidR="00444BFC" w:rsidRPr="00444BFC" w:rsidRDefault="00444BFC" w:rsidP="00444BFC">
      <w:pPr>
        <w:pStyle w:val="ListParagraph"/>
        <w:numPr>
          <w:ilvl w:val="0"/>
          <w:numId w:val="30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Бие даасан шүүхээс хянаж буй </w:t>
      </w:r>
    </w:p>
    <w:p w:rsidR="00444BFC" w:rsidRPr="00444BFC" w:rsidRDefault="00444BFC" w:rsidP="00444BFC">
      <w:pPr>
        <w:pStyle w:val="ListParagraph"/>
        <w:numPr>
          <w:ilvl w:val="0"/>
          <w:numId w:val="30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цэцээс хянаж буй </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Үндсэн хуулийн цэц үндсэн хуулийн хяналтын аль загварт багтдаг бэ?</w:t>
      </w:r>
    </w:p>
    <w:p w:rsidR="00444BFC" w:rsidRPr="00444BFC" w:rsidRDefault="00444BFC" w:rsidP="00444BFC">
      <w:pPr>
        <w:pStyle w:val="ListParagraph"/>
        <w:numPr>
          <w:ilvl w:val="0"/>
          <w:numId w:val="3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Америк</w:t>
      </w:r>
    </w:p>
    <w:p w:rsidR="00444BFC" w:rsidRPr="00444BFC" w:rsidRDefault="00444BFC" w:rsidP="00444BFC">
      <w:pPr>
        <w:pStyle w:val="ListParagraph"/>
        <w:numPr>
          <w:ilvl w:val="0"/>
          <w:numId w:val="3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Герман</w:t>
      </w:r>
    </w:p>
    <w:p w:rsidR="00444BFC" w:rsidRPr="00444BFC" w:rsidRDefault="00444BFC" w:rsidP="00444BFC">
      <w:pPr>
        <w:pStyle w:val="ListParagraph"/>
        <w:numPr>
          <w:ilvl w:val="0"/>
          <w:numId w:val="3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Франц</w:t>
      </w:r>
    </w:p>
    <w:p w:rsidR="00444BFC" w:rsidRPr="00444BFC" w:rsidRDefault="00444BFC" w:rsidP="00444BFC">
      <w:pPr>
        <w:pStyle w:val="ListParagraph"/>
        <w:numPr>
          <w:ilvl w:val="0"/>
          <w:numId w:val="31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Зөв хариулт алга байна</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 нь маргааныг хянан шийдвэрлэхдээ аль төрлийн хуулийг хэрэглэх вэ?</w:t>
      </w:r>
    </w:p>
    <w:p w:rsidR="00444BFC" w:rsidRPr="00444BFC" w:rsidRDefault="00444BFC" w:rsidP="00444BFC">
      <w:pPr>
        <w:pStyle w:val="ListParagraph"/>
        <w:numPr>
          <w:ilvl w:val="0"/>
          <w:numId w:val="3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Материаллаг хууль </w:t>
      </w:r>
    </w:p>
    <w:p w:rsidR="00444BFC" w:rsidRPr="00444BFC" w:rsidRDefault="00444BFC" w:rsidP="00444BFC">
      <w:pPr>
        <w:pStyle w:val="ListParagraph"/>
        <w:numPr>
          <w:ilvl w:val="0"/>
          <w:numId w:val="3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Процессын хууль </w:t>
      </w:r>
    </w:p>
    <w:p w:rsidR="00444BFC" w:rsidRPr="00444BFC" w:rsidRDefault="00444BFC" w:rsidP="00444BFC">
      <w:pPr>
        <w:pStyle w:val="ListParagraph"/>
        <w:numPr>
          <w:ilvl w:val="0"/>
          <w:numId w:val="3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Гагцхүү материаллаг хуулийг </w:t>
      </w:r>
    </w:p>
    <w:p w:rsidR="00444BFC" w:rsidRPr="00444BFC" w:rsidRDefault="00444BFC" w:rsidP="00444BFC">
      <w:pPr>
        <w:pStyle w:val="ListParagraph"/>
        <w:numPr>
          <w:ilvl w:val="0"/>
          <w:numId w:val="31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Гагцхүү процессын хуулийг</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Эдгээрээс аль нь Үндсэн хуулийн шүүхийн зориулалтад хамаарах вэ? (хамаарахыг ол)</w:t>
      </w:r>
    </w:p>
    <w:p w:rsidR="00444BFC" w:rsidRPr="00444BFC" w:rsidRDefault="00444BFC" w:rsidP="00444BFC">
      <w:pPr>
        <w:pStyle w:val="ListParagraph"/>
        <w:numPr>
          <w:ilvl w:val="0"/>
          <w:numId w:val="3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хуулийг дагаж мөрдүүлэх </w:t>
      </w:r>
    </w:p>
    <w:p w:rsidR="00444BFC" w:rsidRPr="00444BFC" w:rsidRDefault="00444BFC" w:rsidP="00444BFC">
      <w:pPr>
        <w:pStyle w:val="ListParagraph"/>
        <w:numPr>
          <w:ilvl w:val="0"/>
          <w:numId w:val="3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хуулийг шууд үйлчилдэг эрх зүй болгох</w:t>
      </w:r>
    </w:p>
    <w:p w:rsidR="00444BFC" w:rsidRPr="00444BFC" w:rsidRDefault="00444BFC" w:rsidP="00444BFC">
      <w:pPr>
        <w:pStyle w:val="ListParagraph"/>
        <w:numPr>
          <w:ilvl w:val="0"/>
          <w:numId w:val="3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хуулийн маргааныг хянан шийдвэрлэх </w:t>
      </w:r>
    </w:p>
    <w:p w:rsidR="00444BFC" w:rsidRPr="00444BFC" w:rsidRDefault="00444BFC" w:rsidP="00444BFC">
      <w:pPr>
        <w:pStyle w:val="ListParagraph"/>
        <w:numPr>
          <w:ilvl w:val="0"/>
          <w:numId w:val="31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Үндсэн хуулийг тайлбарлах </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шүүх маргаан хянан шийдвэрлэх ажиллагаандаа дараах зарчмуудын алийг нь тэргүүн ээлжид баримтлах вэ?</w:t>
      </w:r>
    </w:p>
    <w:p w:rsidR="00444BFC" w:rsidRPr="00444BFC" w:rsidRDefault="00444BFC" w:rsidP="00444BFC">
      <w:pPr>
        <w:pStyle w:val="ListParagraph"/>
        <w:numPr>
          <w:ilvl w:val="0"/>
          <w:numId w:val="3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Талууд нотлох үүрэгтэй байх (Мэтгэлцэх зарчим)</w:t>
      </w:r>
    </w:p>
    <w:p w:rsidR="00444BFC" w:rsidRPr="00444BFC" w:rsidRDefault="00444BFC" w:rsidP="00444BFC">
      <w:pPr>
        <w:pStyle w:val="ListParagraph"/>
        <w:numPr>
          <w:ilvl w:val="0"/>
          <w:numId w:val="3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Нэхэмжлэлийн шаардлагын хүрээнд асуудлыг шийдвэрлэх зарчим (Диспозитив зарчим)</w:t>
      </w:r>
    </w:p>
    <w:p w:rsidR="00444BFC" w:rsidRPr="00444BFC" w:rsidRDefault="00444BFC" w:rsidP="00444BFC">
      <w:pPr>
        <w:pStyle w:val="ListParagraph"/>
        <w:numPr>
          <w:ilvl w:val="0"/>
          <w:numId w:val="31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 нотлох үүрэгтэй байх (</w:t>
      </w:r>
      <w:r w:rsidRPr="00444BFC">
        <w:rPr>
          <w:rFonts w:ascii="Microsoft Sans Serif" w:hAnsi="Microsoft Sans Serif" w:cs="Microsoft Sans Serif"/>
          <w:sz w:val="20"/>
          <w:szCs w:val="20"/>
          <w:lang w:val="mn-MN"/>
        </w:rPr>
        <w:t>хянан магадлах</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0"/>
          <w:numId w:val="316"/>
        </w:numPr>
        <w:ind w:left="1701" w:hanging="567"/>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Үйл ажиллагааны хувьд хараат бус байх зарчим</w:t>
      </w:r>
    </w:p>
    <w:p w:rsidR="00444BFC" w:rsidRPr="00444BFC" w:rsidRDefault="00444BFC" w:rsidP="00444BFC">
      <w:pPr>
        <w:pStyle w:val="ListParagraph"/>
        <w:ind w:left="567" w:hanging="567"/>
        <w:rPr>
          <w:rFonts w:ascii="Microsoft Sans Serif" w:hAnsi="Microsoft Sans Serif" w:cs="Microsoft Sans Serif"/>
          <w:sz w:val="20"/>
          <w:szCs w:val="20"/>
          <w:lang w:val="ru-RU"/>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 субьектуудын аль нь Үндсэн хуулийн шүүхэд өргөдөл гаргах вэ?.</w:t>
      </w:r>
    </w:p>
    <w:p w:rsidR="00444BFC" w:rsidRPr="00444BFC" w:rsidRDefault="00444BFC" w:rsidP="00444BFC">
      <w:pPr>
        <w:pStyle w:val="ListParagraph"/>
        <w:numPr>
          <w:ilvl w:val="0"/>
          <w:numId w:val="3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Албан тушаалтан </w:t>
      </w:r>
    </w:p>
    <w:p w:rsidR="00444BFC" w:rsidRPr="00444BFC" w:rsidRDefault="00444BFC" w:rsidP="00444BFC">
      <w:pPr>
        <w:pStyle w:val="ListParagraph"/>
        <w:numPr>
          <w:ilvl w:val="0"/>
          <w:numId w:val="3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Иргэн (хүн бүр)</w:t>
      </w:r>
    </w:p>
    <w:p w:rsidR="00444BFC" w:rsidRPr="00444BFC" w:rsidRDefault="00444BFC" w:rsidP="00444BFC">
      <w:pPr>
        <w:pStyle w:val="ListParagraph"/>
        <w:numPr>
          <w:ilvl w:val="0"/>
          <w:numId w:val="3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этгээд (хувийн эрх зүй дэх)</w:t>
      </w:r>
    </w:p>
    <w:p w:rsidR="00444BFC" w:rsidRPr="00444BFC" w:rsidRDefault="00444BFC" w:rsidP="00444BFC">
      <w:pPr>
        <w:pStyle w:val="ListParagraph"/>
        <w:numPr>
          <w:ilvl w:val="0"/>
          <w:numId w:val="317"/>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Дээрх бүгд</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шүүхээс маргаан хянан шийдвэрлэхдээ хэрэглэн гаргаж буй тайлбар аль төрлийн тайлбар бэ?</w:t>
      </w:r>
    </w:p>
    <w:p w:rsidR="00444BFC" w:rsidRPr="00444BFC" w:rsidRDefault="00444BFC" w:rsidP="00444BFC">
      <w:pPr>
        <w:pStyle w:val="ListParagraph"/>
        <w:numPr>
          <w:ilvl w:val="0"/>
          <w:numId w:val="3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Аутентик </w:t>
      </w:r>
    </w:p>
    <w:p w:rsidR="00444BFC" w:rsidRPr="00444BFC" w:rsidRDefault="00444BFC" w:rsidP="00444BFC">
      <w:pPr>
        <w:pStyle w:val="ListParagraph"/>
        <w:numPr>
          <w:ilvl w:val="0"/>
          <w:numId w:val="3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Хэм хэмжээний </w:t>
      </w:r>
    </w:p>
    <w:p w:rsidR="00444BFC" w:rsidRPr="00444BFC" w:rsidRDefault="00444BFC" w:rsidP="00444BFC">
      <w:pPr>
        <w:pStyle w:val="ListParagraph"/>
        <w:numPr>
          <w:ilvl w:val="0"/>
          <w:numId w:val="3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Системчилсэн </w:t>
      </w:r>
    </w:p>
    <w:p w:rsidR="00444BFC" w:rsidRPr="00444BFC" w:rsidRDefault="00444BFC" w:rsidP="00444BFC">
      <w:pPr>
        <w:pStyle w:val="ListParagraph"/>
        <w:numPr>
          <w:ilvl w:val="0"/>
          <w:numId w:val="318"/>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Казуал</w:t>
      </w:r>
    </w:p>
    <w:p w:rsidR="00444BFC" w:rsidRPr="00444BFC" w:rsidRDefault="00444BFC" w:rsidP="00444BFC">
      <w:pPr>
        <w:pStyle w:val="ListParagraph"/>
        <w:ind w:left="1701"/>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Ямар тохиолдолд Үндсэн хуулийн цэцийн дүгнэлт эцсийн болох вэ?  </w:t>
      </w:r>
    </w:p>
    <w:p w:rsidR="00444BFC" w:rsidRPr="00444BFC" w:rsidRDefault="00444BFC" w:rsidP="00444BFC">
      <w:pPr>
        <w:pStyle w:val="ListParagraph"/>
        <w:numPr>
          <w:ilvl w:val="0"/>
          <w:numId w:val="3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Дүгнэлт гармагц </w:t>
      </w:r>
    </w:p>
    <w:p w:rsidR="00444BFC" w:rsidRPr="00444BFC" w:rsidRDefault="00444BFC" w:rsidP="00444BFC">
      <w:pPr>
        <w:pStyle w:val="ListParagraph"/>
        <w:numPr>
          <w:ilvl w:val="0"/>
          <w:numId w:val="3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УИХ хүлээж авснаар </w:t>
      </w:r>
    </w:p>
    <w:p w:rsidR="00444BFC" w:rsidRPr="00444BFC" w:rsidRDefault="00444BFC" w:rsidP="00444BFC">
      <w:pPr>
        <w:pStyle w:val="ListParagraph"/>
        <w:numPr>
          <w:ilvl w:val="0"/>
          <w:numId w:val="3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Дүгнэлт гарснаас хойш 15 хоногийн дараа </w:t>
      </w:r>
    </w:p>
    <w:p w:rsidR="00444BFC" w:rsidRPr="00444BFC" w:rsidRDefault="00444BFC" w:rsidP="00444BFC">
      <w:pPr>
        <w:pStyle w:val="ListParagraph"/>
        <w:numPr>
          <w:ilvl w:val="0"/>
          <w:numId w:val="319"/>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 хүлээн авч тогтоол гаргаснаар</w:t>
      </w:r>
    </w:p>
    <w:p w:rsidR="00444BFC" w:rsidRPr="00444BFC" w:rsidRDefault="00444BFC" w:rsidP="00444BFC">
      <w:pPr>
        <w:pStyle w:val="ListParagraph"/>
        <w:ind w:left="1701" w:hanging="1134"/>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Дараахын аль нь Үндсэн хуулийн цэцийн хяналтын обьектод хамаарах вэ?</w:t>
      </w:r>
    </w:p>
    <w:p w:rsidR="00444BFC" w:rsidRPr="00444BFC" w:rsidRDefault="00444BFC" w:rsidP="00444BFC">
      <w:pPr>
        <w:pStyle w:val="ListParagraph"/>
        <w:numPr>
          <w:ilvl w:val="0"/>
          <w:numId w:val="32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өргөдөл, мэдээлэл</w:t>
      </w:r>
    </w:p>
    <w:p w:rsidR="00444BFC" w:rsidRPr="00444BFC" w:rsidRDefault="00444BFC" w:rsidP="00444BFC">
      <w:pPr>
        <w:pStyle w:val="ListParagraph"/>
        <w:numPr>
          <w:ilvl w:val="0"/>
          <w:numId w:val="32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тушаалтны хүсэлт</w:t>
      </w:r>
    </w:p>
    <w:p w:rsidR="00444BFC" w:rsidRPr="00444BFC" w:rsidRDefault="00444BFC" w:rsidP="00444BFC">
      <w:pPr>
        <w:pStyle w:val="ListParagraph"/>
        <w:numPr>
          <w:ilvl w:val="0"/>
          <w:numId w:val="32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Ард нийтийн санал асуулгатай холбоотой эрх бүхий байгууллагын шийдвэр </w:t>
      </w:r>
    </w:p>
    <w:p w:rsidR="00444BFC" w:rsidRPr="00444BFC" w:rsidRDefault="00444BFC" w:rsidP="00444BFC">
      <w:pPr>
        <w:pStyle w:val="ListParagraph"/>
        <w:numPr>
          <w:ilvl w:val="0"/>
          <w:numId w:val="320"/>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ерөнхий хорооны шийдвэр (УИХ болон Ерөнхийлөгчийн сонгуультай холбоотой)</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Иргэн А УИХ-ын сонгуульд нэр дэвшжээ. Санал хураалтаар тэрээр маш бага саналын зөрүүтэйгээр ялагдсан. Сонгуулийн дараагаар А УИХ-ын сонгуулийн тухай хуулийн санал тоолохтой холбоотой хэд хэдэн заалт Үндсэн хууль зөрчиж буй болохыг анзаарч Үндсэн хуулийн цэцэд ханджээ. Энэ тохиолдолд А-ийн Үндсэн хуулийн цэцэд хандаж гаргасан гомдол ямар хэлбэртэй байх вэ? </w:t>
      </w:r>
    </w:p>
    <w:p w:rsidR="00444BFC" w:rsidRPr="00444BFC" w:rsidRDefault="00444BFC" w:rsidP="00444BFC">
      <w:pPr>
        <w:pStyle w:val="ListParagraph"/>
        <w:numPr>
          <w:ilvl w:val="0"/>
          <w:numId w:val="32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 өргөдөл гаргасан </w:t>
      </w:r>
    </w:p>
    <w:p w:rsidR="00444BFC" w:rsidRPr="00444BFC" w:rsidRDefault="00444BFC" w:rsidP="00444BFC">
      <w:pPr>
        <w:pStyle w:val="ListParagraph"/>
        <w:numPr>
          <w:ilvl w:val="0"/>
          <w:numId w:val="32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 мэдээлэл гаргасан </w:t>
      </w:r>
    </w:p>
    <w:p w:rsidR="00444BFC" w:rsidRPr="00444BFC" w:rsidRDefault="00444BFC" w:rsidP="00444BFC">
      <w:pPr>
        <w:pStyle w:val="ListParagraph"/>
        <w:numPr>
          <w:ilvl w:val="0"/>
          <w:numId w:val="32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 хүсэлт гаргасан </w:t>
      </w:r>
    </w:p>
    <w:p w:rsidR="00444BFC" w:rsidRPr="00444BFC" w:rsidRDefault="00444BFC" w:rsidP="00444BFC">
      <w:pPr>
        <w:pStyle w:val="ListParagraph"/>
        <w:numPr>
          <w:ilvl w:val="0"/>
          <w:numId w:val="321"/>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 нэхэмжлэл гаргасан </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Хэм хэмжээний хийсвэр хяналтад аль нь хамаарахгүй вэ?</w:t>
      </w:r>
    </w:p>
    <w:p w:rsidR="00444BFC" w:rsidRPr="00444BFC" w:rsidRDefault="00444BFC" w:rsidP="00444BFC">
      <w:pPr>
        <w:pStyle w:val="ListParagraph"/>
        <w:numPr>
          <w:ilvl w:val="0"/>
          <w:numId w:val="32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Дээд шүүхийн хүсэлтээр маргаан үүсгэн хянан шийдвэрлэсэн маргаан</w:t>
      </w:r>
    </w:p>
    <w:p w:rsidR="00444BFC" w:rsidRPr="00444BFC" w:rsidRDefault="00444BFC" w:rsidP="00444BFC">
      <w:pPr>
        <w:pStyle w:val="ListParagraph"/>
        <w:numPr>
          <w:ilvl w:val="0"/>
          <w:numId w:val="32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Иргэний мэдээллээр маргаан үүсгэн хянан шийдвэрлэсэн маргаан </w:t>
      </w:r>
    </w:p>
    <w:p w:rsidR="00444BFC" w:rsidRPr="00444BFC" w:rsidRDefault="00444BFC" w:rsidP="00444BFC">
      <w:pPr>
        <w:pStyle w:val="ListParagraph"/>
        <w:numPr>
          <w:ilvl w:val="0"/>
          <w:numId w:val="32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этгээдийн өргөдлөөр маргаан хянан шийдвэрлэсэн маргаан</w:t>
      </w:r>
    </w:p>
    <w:p w:rsidR="00444BFC" w:rsidRPr="00444BFC" w:rsidRDefault="00444BFC" w:rsidP="00444BFC">
      <w:pPr>
        <w:pStyle w:val="ListParagraph"/>
        <w:numPr>
          <w:ilvl w:val="0"/>
          <w:numId w:val="322"/>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Шүүгч маргаан хянан шийдвэрлэх явцад хэрэглэж буй хуулиа Үндсэн хууль зөрчсөн хэмээн ҮХЦ-д хандан гаргасан хүсэлт </w:t>
      </w:r>
    </w:p>
    <w:p w:rsidR="00444BFC" w:rsidRPr="00444BFC" w:rsidRDefault="00444BFC" w:rsidP="00444BFC">
      <w:pPr>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Нийслэлийн захиргааны хэргийг шүүхийн шүүгч Б газартай холбоотой маргаан хянан шийдвэрлэж байжээ. Тэрээр нэхэмжлэлийг шалгаж байх зуур уг маргаантай холбоотойгоор хэрэглэх гэж байсан Газрын тухай хуулийн тодорхой заалт Үндсэн хууль зөрчиж бай</w:t>
      </w:r>
      <w:r w:rsidRPr="00444BFC">
        <w:rPr>
          <w:rFonts w:ascii="Microsoft Sans Serif" w:hAnsi="Microsoft Sans Serif" w:cs="Microsoft Sans Serif"/>
          <w:sz w:val="20"/>
          <w:szCs w:val="20"/>
          <w:lang w:val="mn-MN"/>
        </w:rPr>
        <w:t>на гэж үзсэн</w:t>
      </w:r>
      <w:r w:rsidRPr="00444BFC">
        <w:rPr>
          <w:rFonts w:ascii="Microsoft Sans Serif" w:hAnsi="Microsoft Sans Serif" w:cs="Microsoft Sans Serif"/>
          <w:sz w:val="20"/>
          <w:szCs w:val="20"/>
        </w:rPr>
        <w:t xml:space="preserve"> тул Улсын дээд шүүхээр дамжуулан Үндсэн хуулийн цэцэд ханджээ. Цэцээс уг хүсэлттэй холбоотой маргааныг хянан шийдвэрлэж буй хяналт нь аль хяналтын хэлбэрт илүүтэйгээр хамаарах боломжтой вэ?</w:t>
      </w:r>
    </w:p>
    <w:p w:rsidR="00444BFC" w:rsidRPr="00444BFC" w:rsidRDefault="00444BFC" w:rsidP="00444BFC">
      <w:pPr>
        <w:pStyle w:val="ListParagraph"/>
        <w:numPr>
          <w:ilvl w:val="0"/>
          <w:numId w:val="32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Абстракт буюу хийсвэр хяналт</w:t>
      </w:r>
    </w:p>
    <w:p w:rsidR="00444BFC" w:rsidRPr="00444BFC" w:rsidRDefault="00444BFC" w:rsidP="00444BFC">
      <w:pPr>
        <w:pStyle w:val="ListParagraph"/>
        <w:numPr>
          <w:ilvl w:val="0"/>
          <w:numId w:val="32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Хэм хэмжээний тодорхой хяналт</w:t>
      </w:r>
    </w:p>
    <w:p w:rsidR="00444BFC" w:rsidRPr="00444BFC" w:rsidRDefault="00444BFC" w:rsidP="00444BFC">
      <w:pPr>
        <w:pStyle w:val="ListParagraph"/>
        <w:numPr>
          <w:ilvl w:val="0"/>
          <w:numId w:val="32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Хэм хэмжээний негатив хяналт </w:t>
      </w:r>
    </w:p>
    <w:p w:rsidR="00444BFC" w:rsidRPr="00444BFC" w:rsidRDefault="00444BFC" w:rsidP="00444BFC">
      <w:pPr>
        <w:pStyle w:val="ListParagraph"/>
        <w:numPr>
          <w:ilvl w:val="0"/>
          <w:numId w:val="323"/>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Хэм хэмжээний урьдчилсан хяналт</w:t>
      </w:r>
    </w:p>
    <w:p w:rsidR="00444BFC" w:rsidRPr="00444BFC" w:rsidRDefault="00444BFC" w:rsidP="00444BFC">
      <w:pPr>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 Үндсэн хуулийн цэцээс гаргасан аль шийдвэрт гомдол гаргах эрхтэй вэ?</w:t>
      </w:r>
    </w:p>
    <w:p w:rsidR="00444BFC" w:rsidRPr="00444BFC" w:rsidRDefault="00444BFC" w:rsidP="00444BFC">
      <w:pPr>
        <w:pStyle w:val="ListParagraph"/>
        <w:numPr>
          <w:ilvl w:val="0"/>
          <w:numId w:val="32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үүсгэхээс татгалзсан гишүүний  тогтоолд</w:t>
      </w:r>
    </w:p>
    <w:p w:rsidR="00444BFC" w:rsidRPr="00444BFC" w:rsidRDefault="00444BFC" w:rsidP="00444BFC">
      <w:pPr>
        <w:pStyle w:val="ListParagraph"/>
        <w:numPr>
          <w:ilvl w:val="0"/>
          <w:numId w:val="32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Бага суудлын хуралдааны магадлалд  </w:t>
      </w:r>
    </w:p>
    <w:p w:rsidR="00444BFC" w:rsidRPr="00444BFC" w:rsidRDefault="00444BFC" w:rsidP="00444BFC">
      <w:pPr>
        <w:pStyle w:val="ListParagraph"/>
        <w:numPr>
          <w:ilvl w:val="0"/>
          <w:numId w:val="32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Бүх шийдвэрт </w:t>
      </w:r>
    </w:p>
    <w:p w:rsidR="00444BFC" w:rsidRPr="00444BFC" w:rsidRDefault="00444BFC" w:rsidP="00444BFC">
      <w:pPr>
        <w:pStyle w:val="ListParagraph"/>
        <w:numPr>
          <w:ilvl w:val="0"/>
          <w:numId w:val="324"/>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Бүх шийдвэрт гомдол гаргах эрхгүй</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хуулийн цэцэд хүсэлт гаргах эрхтэй субьектыг нэрлэ.</w:t>
      </w:r>
    </w:p>
    <w:p w:rsidR="00444BFC" w:rsidRPr="00444BFC" w:rsidRDefault="00444BFC" w:rsidP="00444BFC">
      <w:pPr>
        <w:pStyle w:val="ListParagraph"/>
        <w:numPr>
          <w:ilvl w:val="0"/>
          <w:numId w:val="32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Тагнуулын төв байгууллагын дарга </w:t>
      </w:r>
    </w:p>
    <w:p w:rsidR="00444BFC" w:rsidRPr="00444BFC" w:rsidRDefault="00444BFC" w:rsidP="00444BFC">
      <w:pPr>
        <w:pStyle w:val="ListParagraph"/>
        <w:numPr>
          <w:ilvl w:val="0"/>
          <w:numId w:val="32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төв байгууллагын дарга </w:t>
      </w:r>
    </w:p>
    <w:p w:rsidR="00444BFC" w:rsidRPr="00444BFC" w:rsidRDefault="00444BFC" w:rsidP="00444BFC">
      <w:pPr>
        <w:pStyle w:val="ListParagraph"/>
        <w:numPr>
          <w:ilvl w:val="0"/>
          <w:numId w:val="32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Цагдаагийн ерөнхий газрын дарга </w:t>
      </w:r>
    </w:p>
    <w:p w:rsidR="00444BFC" w:rsidRPr="00444BFC" w:rsidRDefault="00444BFC" w:rsidP="00444BFC">
      <w:pPr>
        <w:pStyle w:val="ListParagraph"/>
        <w:numPr>
          <w:ilvl w:val="0"/>
          <w:numId w:val="325"/>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Зөв хариулт алга байна. </w:t>
      </w:r>
    </w:p>
    <w:p w:rsidR="00444BFC" w:rsidRPr="00444BFC" w:rsidRDefault="00444BFC" w:rsidP="00444BFC">
      <w:pPr>
        <w:pStyle w:val="ListParagraph"/>
        <w:ind w:left="567"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Цэц аль төрлийн маргааныг хянан шийдвэрлэх вэ? (Үл хамаарахыг ол)</w:t>
      </w:r>
    </w:p>
    <w:p w:rsidR="00444BFC" w:rsidRPr="00444BFC" w:rsidRDefault="00444BFC" w:rsidP="00444BFC">
      <w:pPr>
        <w:pStyle w:val="ListParagraph"/>
        <w:numPr>
          <w:ilvl w:val="0"/>
          <w:numId w:val="32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Сонгуулийн төв байгууллагын орон нутгийн сонгуультай холбоотой шийдвэр </w:t>
      </w:r>
    </w:p>
    <w:p w:rsidR="00444BFC" w:rsidRPr="00444BFC" w:rsidRDefault="00444BFC" w:rsidP="00444BFC">
      <w:pPr>
        <w:pStyle w:val="ListParagraph"/>
        <w:numPr>
          <w:ilvl w:val="0"/>
          <w:numId w:val="326"/>
        </w:numPr>
        <w:ind w:left="1701" w:hanging="567"/>
        <w:rPr>
          <w:rFonts w:ascii="Microsoft Sans Serif" w:hAnsi="Microsoft Sans Serif" w:cs="Microsoft Sans Serif"/>
          <w:sz w:val="20"/>
          <w:szCs w:val="20"/>
        </w:rPr>
      </w:pPr>
      <w:bookmarkStart w:id="1" w:name="OLE_LINK1"/>
      <w:bookmarkStart w:id="2" w:name="OLE_LINK2"/>
      <w:r w:rsidRPr="00444BFC">
        <w:rPr>
          <w:rFonts w:ascii="Microsoft Sans Serif" w:hAnsi="Microsoft Sans Serif" w:cs="Microsoft Sans Serif"/>
          <w:sz w:val="20"/>
          <w:szCs w:val="20"/>
        </w:rPr>
        <w:t>Сонгуулийн төв байгууллагы</w:t>
      </w:r>
      <w:bookmarkEnd w:id="1"/>
      <w:bookmarkEnd w:id="2"/>
      <w:r w:rsidRPr="00444BFC">
        <w:rPr>
          <w:rFonts w:ascii="Microsoft Sans Serif" w:hAnsi="Microsoft Sans Serif" w:cs="Microsoft Sans Serif"/>
          <w:sz w:val="20"/>
          <w:szCs w:val="20"/>
        </w:rPr>
        <w:t xml:space="preserve">н УИХ-ын сонгуулийн үр дүнтэй холбоотой шийдвэр </w:t>
      </w:r>
    </w:p>
    <w:p w:rsidR="00444BFC" w:rsidRPr="00444BFC" w:rsidRDefault="00444BFC" w:rsidP="00444BFC">
      <w:pPr>
        <w:pStyle w:val="ListParagraph"/>
        <w:numPr>
          <w:ilvl w:val="0"/>
          <w:numId w:val="32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Улсын дээд шүүхийн тогтоол </w:t>
      </w:r>
    </w:p>
    <w:p w:rsidR="00444BFC" w:rsidRPr="00444BFC" w:rsidRDefault="00444BFC" w:rsidP="00444BFC">
      <w:pPr>
        <w:pStyle w:val="ListParagraph"/>
        <w:numPr>
          <w:ilvl w:val="0"/>
          <w:numId w:val="32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Сонгуулийн төв байгууллагын а</w:t>
      </w:r>
      <w:r w:rsidRPr="00444BFC">
        <w:rPr>
          <w:rFonts w:ascii="Microsoft Sans Serif" w:hAnsi="Microsoft Sans Serif" w:cs="Microsoft Sans Serif"/>
          <w:sz w:val="20"/>
          <w:szCs w:val="20"/>
          <w:lang w:val="ru-RU"/>
        </w:rPr>
        <w:t>рд</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нийтийн</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санал</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асуулгатай</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холбоотой</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ru-RU"/>
        </w:rPr>
        <w:t>шийдвэр</w:t>
      </w:r>
      <w:r w:rsidRPr="00444BFC">
        <w:rPr>
          <w:rFonts w:ascii="Microsoft Sans Serif" w:hAnsi="Microsoft Sans Serif" w:cs="Microsoft Sans Serif"/>
          <w:sz w:val="20"/>
          <w:szCs w:val="20"/>
        </w:rPr>
        <w:t xml:space="preserve"> </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Улсын дээд шүүхийн эрх зүйн байдлыг тодорхойлно уу</w:t>
      </w:r>
    </w:p>
    <w:p w:rsidR="00444BFC" w:rsidRPr="00444BFC" w:rsidRDefault="00444BFC" w:rsidP="00444BFC">
      <w:pPr>
        <w:pStyle w:val="ListParagraph"/>
        <w:numPr>
          <w:ilvl w:val="0"/>
          <w:numId w:val="327"/>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Шүүх</w:t>
      </w:r>
    </w:p>
    <w:p w:rsidR="00444BFC" w:rsidRPr="00444BFC" w:rsidRDefault="00444BFC" w:rsidP="00444BFC">
      <w:pPr>
        <w:pStyle w:val="ListParagraph"/>
        <w:numPr>
          <w:ilvl w:val="0"/>
          <w:numId w:val="327"/>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Төрийн байгууллага</w:t>
      </w:r>
    </w:p>
    <w:p w:rsidR="00444BFC" w:rsidRPr="00444BFC" w:rsidRDefault="00444BFC" w:rsidP="00444BFC">
      <w:pPr>
        <w:pStyle w:val="ListParagraph"/>
        <w:numPr>
          <w:ilvl w:val="0"/>
          <w:numId w:val="327"/>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Үндсэн хуулийн байгууллага</w:t>
      </w:r>
    </w:p>
    <w:p w:rsidR="00444BFC" w:rsidRPr="00444BFC" w:rsidRDefault="00444BFC" w:rsidP="00444BFC">
      <w:pPr>
        <w:rPr>
          <w:rFonts w:ascii="Microsoft Sans Serif" w:hAnsi="Microsoft Sans Serif" w:cs="Microsoft Sans Serif"/>
          <w:sz w:val="20"/>
        </w:rPr>
      </w:pPr>
    </w:p>
    <w:p w:rsidR="00444BFC" w:rsidRPr="00444BFC" w:rsidRDefault="00444BFC" w:rsidP="00444BFC">
      <w:pPr>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Үндсэн хуулийн ангиллыг тайлбарлана уу</w:t>
      </w:r>
    </w:p>
    <w:p w:rsidR="00444BFC" w:rsidRPr="00444BFC" w:rsidRDefault="00444BFC" w:rsidP="00444BFC">
      <w:pPr>
        <w:pStyle w:val="ListParagraph"/>
        <w:numPr>
          <w:ilvl w:val="0"/>
          <w:numId w:val="328"/>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Хууль зүйн үндсэн хууль...</w:t>
      </w:r>
    </w:p>
    <w:p w:rsidR="00444BFC" w:rsidRPr="00444BFC" w:rsidRDefault="00444BFC" w:rsidP="00444BFC">
      <w:pPr>
        <w:pStyle w:val="ListParagraph"/>
        <w:numPr>
          <w:ilvl w:val="0"/>
          <w:numId w:val="328"/>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Бодит үндсэн хууль...</w:t>
      </w:r>
    </w:p>
    <w:p w:rsidR="00444BFC" w:rsidRPr="00444BFC" w:rsidRDefault="00444BFC" w:rsidP="00444BFC">
      <w:pPr>
        <w:rPr>
          <w:rFonts w:ascii="Microsoft Sans Serif" w:hAnsi="Microsoft Sans Serif" w:cs="Microsoft Sans Serif"/>
          <w:sz w:val="20"/>
          <w:lang w:val="mn-MN"/>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Үндсэн хуулийн байгууллагад хамаарах байгууллагуудыг нэрлэнэ үү</w:t>
      </w:r>
    </w:p>
    <w:p w:rsidR="00444BFC" w:rsidRPr="00444BFC" w:rsidRDefault="00444BFC" w:rsidP="00444BFC">
      <w:pPr>
        <w:rPr>
          <w:rFonts w:ascii="Microsoft Sans Serif" w:hAnsi="Microsoft Sans Serif" w:cs="Microsoft Sans Serif"/>
          <w:sz w:val="20"/>
          <w:lang w:val="mn-MN"/>
        </w:rPr>
      </w:pPr>
    </w:p>
    <w:p w:rsidR="00444BFC" w:rsidRPr="00444BFC" w:rsidRDefault="00444BFC" w:rsidP="00444BFC">
      <w:pPr>
        <w:pStyle w:val="ListParagraph"/>
        <w:numPr>
          <w:ilvl w:val="0"/>
          <w:numId w:val="329"/>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rPr>
        <w:t>….</w:t>
      </w:r>
    </w:p>
    <w:p w:rsidR="00444BFC" w:rsidRPr="00444BFC" w:rsidRDefault="00444BFC" w:rsidP="00444BFC">
      <w:pPr>
        <w:pStyle w:val="ListParagraph"/>
        <w:numPr>
          <w:ilvl w:val="0"/>
          <w:numId w:val="329"/>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rPr>
        <w:t>….</w:t>
      </w:r>
    </w:p>
    <w:p w:rsidR="00444BFC" w:rsidRPr="00444BFC" w:rsidRDefault="00444BFC" w:rsidP="00444BFC">
      <w:pPr>
        <w:pStyle w:val="ListParagraph"/>
        <w:numPr>
          <w:ilvl w:val="0"/>
          <w:numId w:val="329"/>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rPr>
        <w:t>….</w:t>
      </w:r>
    </w:p>
    <w:p w:rsidR="00444BFC" w:rsidRPr="00444BFC" w:rsidRDefault="00444BFC" w:rsidP="00444BFC">
      <w:pPr>
        <w:pStyle w:val="ListParagraph"/>
        <w:numPr>
          <w:ilvl w:val="0"/>
          <w:numId w:val="329"/>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rPr>
        <w:t>….</w:t>
      </w:r>
    </w:p>
    <w:p w:rsidR="00444BFC" w:rsidRPr="00444BFC" w:rsidRDefault="00444BFC" w:rsidP="00444BFC">
      <w:pPr>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Үндсэн хуулийн бие даасан шүүх байгуулахад ямар үзэл онолд тулгуурласан бэ? </w:t>
      </w:r>
    </w:p>
    <w:p w:rsidR="00444BFC" w:rsidRPr="00444BFC" w:rsidRDefault="00444BFC" w:rsidP="00444BFC">
      <w:pPr>
        <w:pStyle w:val="ListParagraph"/>
        <w:numPr>
          <w:ilvl w:val="0"/>
          <w:numId w:val="330"/>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Позитивизмын онол</w:t>
      </w:r>
    </w:p>
    <w:p w:rsidR="00444BFC" w:rsidRPr="00444BFC" w:rsidRDefault="00444BFC" w:rsidP="00444BFC">
      <w:pPr>
        <w:pStyle w:val="ListParagraph"/>
        <w:numPr>
          <w:ilvl w:val="0"/>
          <w:numId w:val="330"/>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Нийгмийн гэрээний онол</w:t>
      </w:r>
    </w:p>
    <w:p w:rsidR="00444BFC" w:rsidRPr="00444BFC" w:rsidRDefault="00444BFC" w:rsidP="00444BFC">
      <w:pPr>
        <w:pStyle w:val="ListParagraph"/>
        <w:numPr>
          <w:ilvl w:val="0"/>
          <w:numId w:val="330"/>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Эрх мэдлийг хуваарилах онол</w:t>
      </w:r>
    </w:p>
    <w:p w:rsidR="00444BFC" w:rsidRPr="00444BFC" w:rsidRDefault="00444BFC" w:rsidP="00444BFC">
      <w:pPr>
        <w:rPr>
          <w:rFonts w:ascii="Microsoft Sans Serif" w:hAnsi="Microsoft Sans Serif" w:cs="Microsoft Sans Serif"/>
          <w:sz w:val="20"/>
          <w:lang w:val="mn-MN"/>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Үндсэн хуулийн ангиллыг тайлбарлана уу</w:t>
      </w:r>
    </w:p>
    <w:p w:rsidR="00444BFC" w:rsidRPr="00444BFC" w:rsidRDefault="00444BFC" w:rsidP="00444BFC">
      <w:pPr>
        <w:pStyle w:val="ListParagraph"/>
        <w:numPr>
          <w:ilvl w:val="0"/>
          <w:numId w:val="331"/>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Материаллаг үндсэн хууль...</w:t>
      </w:r>
    </w:p>
    <w:p w:rsidR="00444BFC" w:rsidRPr="00444BFC" w:rsidRDefault="00444BFC" w:rsidP="00444BFC">
      <w:pPr>
        <w:pStyle w:val="ListParagraph"/>
        <w:numPr>
          <w:ilvl w:val="0"/>
          <w:numId w:val="331"/>
        </w:numPr>
        <w:ind w:left="1701"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Формаль үндсэн хууль...</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судалгааны объект болох “Захиргаа” гэсэн ойлголтонд:</w:t>
      </w:r>
    </w:p>
    <w:p w:rsidR="00444BFC" w:rsidRPr="00444BFC" w:rsidRDefault="00444BFC" w:rsidP="00444BFC">
      <w:pPr>
        <w:pStyle w:val="ListParagraph"/>
        <w:numPr>
          <w:ilvl w:val="1"/>
          <w:numId w:val="3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Байгууллага, аж ахуйн нэгжийн удирдлага хамаарна</w:t>
      </w:r>
    </w:p>
    <w:p w:rsidR="00444BFC" w:rsidRPr="00444BFC" w:rsidRDefault="00444BFC" w:rsidP="00444BFC">
      <w:pPr>
        <w:pStyle w:val="ListParagraph"/>
        <w:numPr>
          <w:ilvl w:val="1"/>
          <w:numId w:val="3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гүйцэтгэх эрх мэдлийг хэрэгжүүлж буй захиргааны байгууллагууд хамаарна</w:t>
      </w:r>
    </w:p>
    <w:p w:rsidR="00444BFC" w:rsidRPr="00444BFC" w:rsidRDefault="00444BFC" w:rsidP="00444BFC">
      <w:pPr>
        <w:pStyle w:val="ListParagraph"/>
        <w:numPr>
          <w:ilvl w:val="1"/>
          <w:numId w:val="33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дээрх бүгд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захиргаа” гэсэн ойлголт нь:</w:t>
      </w:r>
    </w:p>
    <w:p w:rsidR="00444BFC" w:rsidRPr="00444BFC" w:rsidRDefault="00444BFC" w:rsidP="00444BFC">
      <w:pPr>
        <w:pStyle w:val="ListParagraph"/>
        <w:numPr>
          <w:ilvl w:val="1"/>
          <w:numId w:val="3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гэсэн ойлголтыг бүрэн агуулна</w:t>
      </w:r>
    </w:p>
    <w:p w:rsidR="00444BFC" w:rsidRPr="00444BFC" w:rsidRDefault="00444BFC" w:rsidP="00444BFC">
      <w:pPr>
        <w:pStyle w:val="ListParagraph"/>
        <w:numPr>
          <w:ilvl w:val="1"/>
          <w:numId w:val="3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гэсэн ойлголтын төрийн гүйцэтгэх эрх мэдлийг хэрэгжүүлэхтэй холбоотой хэсэг нь юм</w:t>
      </w:r>
    </w:p>
    <w:p w:rsidR="00444BFC" w:rsidRPr="00444BFC" w:rsidRDefault="00444BFC" w:rsidP="00444BFC">
      <w:pPr>
        <w:pStyle w:val="ListParagraph"/>
        <w:numPr>
          <w:ilvl w:val="1"/>
          <w:numId w:val="33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удирдлагын бүх хэлбэрийг хамруулж ойлгоно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гэсэн ойлголтын хувьд:</w:t>
      </w:r>
    </w:p>
    <w:p w:rsidR="00444BFC" w:rsidRPr="00444BFC" w:rsidRDefault="00444BFC" w:rsidP="00444BFC">
      <w:pPr>
        <w:pStyle w:val="ListParagraph"/>
        <w:numPr>
          <w:ilvl w:val="1"/>
          <w:numId w:val="3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хуулинд  тусгасан албан ёсны тодорхойлолтыг хэрэглэдэг</w:t>
      </w:r>
    </w:p>
    <w:p w:rsidR="00444BFC" w:rsidRPr="00444BFC" w:rsidRDefault="00444BFC" w:rsidP="00444BFC">
      <w:pPr>
        <w:pStyle w:val="ListParagraph"/>
        <w:numPr>
          <w:ilvl w:val="1"/>
          <w:numId w:val="3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судлаачдын дунд нийтлэг хэрэглэгддэг албан бус тодорхойлолтыг хэрэглэдэг</w:t>
      </w:r>
    </w:p>
    <w:p w:rsidR="00444BFC" w:rsidRPr="00444BFC" w:rsidRDefault="00444BFC" w:rsidP="00444BFC">
      <w:pPr>
        <w:pStyle w:val="ListParagraph"/>
        <w:numPr>
          <w:ilvl w:val="1"/>
          <w:numId w:val="33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байж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гэдэг нь хууль тогтоох болон шүүх эрх мэдлээс бусад төрийн шийдвэр гаргах үйл ажиллагаа</w:t>
      </w:r>
    </w:p>
    <w:p w:rsidR="00444BFC" w:rsidRPr="00444BFC" w:rsidRDefault="00444BFC" w:rsidP="00444BFC">
      <w:pPr>
        <w:pStyle w:val="ListParagraph"/>
        <w:numPr>
          <w:ilvl w:val="1"/>
          <w:numId w:val="3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сөрөг аргаар тодорхойлсон байна.</w:t>
      </w:r>
    </w:p>
    <w:p w:rsidR="00444BFC" w:rsidRPr="00444BFC" w:rsidRDefault="00444BFC" w:rsidP="00444BFC">
      <w:pPr>
        <w:pStyle w:val="ListParagraph"/>
        <w:numPr>
          <w:ilvl w:val="1"/>
          <w:numId w:val="3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эерэг аргаар тодорхойлсон байна.</w:t>
      </w:r>
    </w:p>
    <w:p w:rsidR="00444BFC" w:rsidRPr="00444BFC" w:rsidRDefault="00444BFC" w:rsidP="00444BFC">
      <w:pPr>
        <w:pStyle w:val="ListParagraph"/>
        <w:numPr>
          <w:ilvl w:val="1"/>
          <w:numId w:val="33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хоёуланг нь хэрэглэсэн байна.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 нь: </w:t>
      </w:r>
    </w:p>
    <w:p w:rsidR="00444BFC" w:rsidRPr="00444BFC" w:rsidRDefault="00444BFC" w:rsidP="00444BFC">
      <w:pPr>
        <w:pStyle w:val="ListParagraph"/>
        <w:numPr>
          <w:ilvl w:val="1"/>
          <w:numId w:val="3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гүйцэтгэх эрх мэдлийг өөртөө багтаасан ойлголт</w:t>
      </w:r>
    </w:p>
    <w:p w:rsidR="00444BFC" w:rsidRPr="00444BFC" w:rsidRDefault="00444BFC" w:rsidP="00444BFC">
      <w:pPr>
        <w:pStyle w:val="ListParagraph"/>
        <w:numPr>
          <w:ilvl w:val="1"/>
          <w:numId w:val="3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гүйцэтгэх эрх мэдлийн зөвхөн нэг хэсэг нь</w:t>
      </w:r>
    </w:p>
    <w:p w:rsidR="00444BFC" w:rsidRPr="00444BFC" w:rsidRDefault="00444BFC" w:rsidP="00444BFC">
      <w:pPr>
        <w:pStyle w:val="ListParagraph"/>
        <w:numPr>
          <w:ilvl w:val="1"/>
          <w:numId w:val="33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гүйцэтгэх эрх мэдэлтэй огт хамааралгүй</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 нийтийн ашиг сонирхлыг хэрэгжүүлдэг бөгөөд Нийтийн ашиг сонирхол нь: </w:t>
      </w:r>
    </w:p>
    <w:p w:rsidR="00444BFC" w:rsidRPr="00444BFC" w:rsidRDefault="00444BFC" w:rsidP="00444BFC">
      <w:pPr>
        <w:pStyle w:val="ListParagraph"/>
        <w:numPr>
          <w:ilvl w:val="1"/>
          <w:numId w:val="33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бүгдэд хүртээмжтэй байна.</w:t>
      </w:r>
    </w:p>
    <w:p w:rsidR="00444BFC" w:rsidRPr="00444BFC" w:rsidRDefault="00444BFC" w:rsidP="00444BFC">
      <w:pPr>
        <w:pStyle w:val="ListParagraph"/>
        <w:numPr>
          <w:ilvl w:val="1"/>
          <w:numId w:val="33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бүгдэд хүртээмжтэй байх албагүй</w:t>
      </w:r>
    </w:p>
    <w:p w:rsidR="00444BFC" w:rsidRPr="00444BFC" w:rsidRDefault="00444BFC" w:rsidP="00444BFC">
      <w:pPr>
        <w:pStyle w:val="ListParagraph"/>
        <w:numPr>
          <w:ilvl w:val="1"/>
          <w:numId w:val="33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тодорхой этгээдүүдээр хязгаарлагдана.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Гал  түймрийн улмаас орон гэргүй болсон Бат, Дорж хоёрын гэр бүлд Засаг даргаас гэр бэлэглэсэн байна.</w:t>
      </w:r>
    </w:p>
    <w:p w:rsidR="00444BFC" w:rsidRPr="00444BFC" w:rsidRDefault="00444BFC" w:rsidP="00444BFC">
      <w:pPr>
        <w:pStyle w:val="ListParagraph"/>
        <w:numPr>
          <w:ilvl w:val="1"/>
          <w:numId w:val="3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Бат, Дорж хоёрт хандаж буй учир Засаг даргын үйл ажиллагаа нийтийн ашиг сонирхлыг илэрхийлээгүй байна.</w:t>
      </w:r>
    </w:p>
    <w:p w:rsidR="00444BFC" w:rsidRPr="00444BFC" w:rsidRDefault="00444BFC" w:rsidP="00444BFC">
      <w:pPr>
        <w:pStyle w:val="ListParagraph"/>
        <w:numPr>
          <w:ilvl w:val="1"/>
          <w:numId w:val="3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даргын үйл ажиллагаа нь нийтийн ашиг сонирхлыг илэрхийлсэн байна.</w:t>
      </w:r>
    </w:p>
    <w:p w:rsidR="00444BFC" w:rsidRPr="00444BFC" w:rsidRDefault="00444BFC" w:rsidP="00444BFC">
      <w:pPr>
        <w:pStyle w:val="ListParagraph"/>
        <w:numPr>
          <w:ilvl w:val="1"/>
          <w:numId w:val="33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даргын үйл ажиллагаа нь зөвхөн хувь этгээдийн ашиг сонирхлыг хамгаалсан учир буруу юм.</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 нь:</w:t>
      </w:r>
    </w:p>
    <w:p w:rsidR="00444BFC" w:rsidRPr="00444BFC" w:rsidRDefault="00444BFC" w:rsidP="00444BFC">
      <w:pPr>
        <w:pStyle w:val="ListParagraph"/>
        <w:numPr>
          <w:ilvl w:val="1"/>
          <w:numId w:val="3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нэгэн хэсэг</w:t>
      </w:r>
    </w:p>
    <w:p w:rsidR="00444BFC" w:rsidRPr="00444BFC" w:rsidRDefault="00444BFC" w:rsidP="00444BFC">
      <w:pPr>
        <w:pStyle w:val="ListParagraph"/>
        <w:numPr>
          <w:ilvl w:val="1"/>
          <w:numId w:val="3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эрх зүйн нэгэн хэсэг</w:t>
      </w:r>
    </w:p>
    <w:p w:rsidR="00444BFC" w:rsidRPr="00444BFC" w:rsidRDefault="00444BFC" w:rsidP="00444BFC">
      <w:pPr>
        <w:pStyle w:val="ListParagraph"/>
        <w:numPr>
          <w:ilvl w:val="1"/>
          <w:numId w:val="33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алинд нь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акт, захиргааны байгууллага зэрэг ойлголтууд нь </w:t>
      </w:r>
    </w:p>
    <w:p w:rsidR="00444BFC" w:rsidRPr="00444BFC" w:rsidRDefault="00444BFC" w:rsidP="00444BFC">
      <w:pPr>
        <w:pStyle w:val="ListParagraph"/>
        <w:numPr>
          <w:ilvl w:val="1"/>
          <w:numId w:val="34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тусгай ангийн судлагдхуун</w:t>
      </w:r>
    </w:p>
    <w:p w:rsidR="00444BFC" w:rsidRPr="00444BFC" w:rsidRDefault="00444BFC" w:rsidP="00444BFC">
      <w:pPr>
        <w:pStyle w:val="ListParagraph"/>
        <w:numPr>
          <w:ilvl w:val="1"/>
          <w:numId w:val="34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ерөнхий ангийн судлагдхуун</w:t>
      </w:r>
    </w:p>
    <w:p w:rsidR="00444BFC" w:rsidRPr="00444BFC" w:rsidRDefault="00444BFC" w:rsidP="00444BFC">
      <w:pPr>
        <w:pStyle w:val="ListParagraph"/>
        <w:numPr>
          <w:ilvl w:val="1"/>
          <w:numId w:val="34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алинд ч хамаарахгүй</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 хэрэг хянан шийдвэрлэх туай хууль нь /иргэний процессын эрх зүй/</w:t>
      </w:r>
    </w:p>
    <w:p w:rsidR="00444BFC" w:rsidRPr="00444BFC" w:rsidRDefault="00444BFC" w:rsidP="00444BFC">
      <w:pPr>
        <w:pStyle w:val="ListParagraph"/>
        <w:numPr>
          <w:ilvl w:val="1"/>
          <w:numId w:val="34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зүйд хамаарна</w:t>
      </w:r>
    </w:p>
    <w:p w:rsidR="00444BFC" w:rsidRPr="00444BFC" w:rsidRDefault="00444BFC" w:rsidP="00444BFC">
      <w:pPr>
        <w:pStyle w:val="ListParagraph"/>
        <w:numPr>
          <w:ilvl w:val="1"/>
          <w:numId w:val="34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эрх зүйд хамаарна</w:t>
      </w:r>
    </w:p>
    <w:p w:rsidR="00444BFC" w:rsidRPr="00444BFC" w:rsidRDefault="00444BFC" w:rsidP="00444BFC">
      <w:pPr>
        <w:pStyle w:val="ListParagraph"/>
        <w:numPr>
          <w:ilvl w:val="1"/>
          <w:numId w:val="34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алинд нь хамаарна</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Фискаль захиргааны үед эрх зүйн харилцаанд </w:t>
      </w:r>
    </w:p>
    <w:p w:rsidR="00444BFC" w:rsidRPr="00444BFC" w:rsidRDefault="00444BFC" w:rsidP="00444BFC">
      <w:pPr>
        <w:pStyle w:val="ListParagraph"/>
        <w:numPr>
          <w:ilvl w:val="1"/>
          <w:numId w:val="34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ба иргэн тэнцүү эрхтэй оролцоно</w:t>
      </w:r>
    </w:p>
    <w:p w:rsidR="00444BFC" w:rsidRPr="00444BFC" w:rsidRDefault="00444BFC" w:rsidP="00444BFC">
      <w:pPr>
        <w:pStyle w:val="ListParagraph"/>
        <w:numPr>
          <w:ilvl w:val="1"/>
          <w:numId w:val="34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иргэнээс эрх зүйн байдлын хувьд давуу байна.</w:t>
      </w:r>
    </w:p>
    <w:p w:rsidR="00444BFC" w:rsidRPr="00444BFC" w:rsidRDefault="00444BFC" w:rsidP="00444BFC">
      <w:pPr>
        <w:pStyle w:val="ListParagraph"/>
        <w:numPr>
          <w:ilvl w:val="1"/>
          <w:numId w:val="34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ямар ч байж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өөрт харъяалуулсан чиг үүргээ гүйцэтгэхдээ</w:t>
      </w:r>
    </w:p>
    <w:p w:rsidR="00444BFC" w:rsidRPr="00444BFC" w:rsidRDefault="00444BFC" w:rsidP="00444BFC">
      <w:pPr>
        <w:pStyle w:val="ListParagraph"/>
        <w:numPr>
          <w:ilvl w:val="1"/>
          <w:numId w:val="34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нийтийн эрх зүйн хэм хэмжээг ашиглана</w:t>
      </w:r>
    </w:p>
    <w:p w:rsidR="00444BFC" w:rsidRPr="00444BFC" w:rsidRDefault="00444BFC" w:rsidP="00444BFC">
      <w:pPr>
        <w:pStyle w:val="ListParagraph"/>
        <w:numPr>
          <w:ilvl w:val="1"/>
          <w:numId w:val="34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эрх зүйн хэм хэмжээг ашиглахгүй</w:t>
      </w:r>
    </w:p>
    <w:p w:rsidR="00444BFC" w:rsidRPr="00444BFC" w:rsidRDefault="00444BFC" w:rsidP="00444BFC">
      <w:pPr>
        <w:pStyle w:val="ListParagraph"/>
        <w:numPr>
          <w:ilvl w:val="1"/>
          <w:numId w:val="34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алиныг нь ашиглаж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 нь: </w:t>
      </w:r>
    </w:p>
    <w:p w:rsidR="00444BFC" w:rsidRPr="00444BFC" w:rsidRDefault="00444BFC" w:rsidP="00444BFC">
      <w:pPr>
        <w:pStyle w:val="ListParagraph"/>
        <w:numPr>
          <w:ilvl w:val="0"/>
          <w:numId w:val="34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удирдлага юм.</w:t>
      </w:r>
    </w:p>
    <w:p w:rsidR="00444BFC" w:rsidRPr="00444BFC" w:rsidRDefault="00444BFC" w:rsidP="00444BFC">
      <w:pPr>
        <w:pStyle w:val="ListParagraph"/>
        <w:numPr>
          <w:ilvl w:val="0"/>
          <w:numId w:val="34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төртэй огт хамааралгүй.</w:t>
      </w:r>
    </w:p>
    <w:p w:rsidR="00444BFC" w:rsidRPr="00444BFC" w:rsidRDefault="00444BFC" w:rsidP="00444BFC">
      <w:pPr>
        <w:pStyle w:val="ListParagraph"/>
        <w:numPr>
          <w:ilvl w:val="0"/>
          <w:numId w:val="34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 төрийн удирлагыг хэрэгжүүлэгч хэрэглүүр юм.</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Орчин үеийн захиргааны эрх зүйн судалгааны гол объект нь </w:t>
      </w:r>
    </w:p>
    <w:p w:rsidR="00444BFC" w:rsidRPr="00444BFC" w:rsidRDefault="00444BFC" w:rsidP="00444BFC">
      <w:pPr>
        <w:pStyle w:val="ListParagraph"/>
        <w:numPr>
          <w:ilvl w:val="0"/>
          <w:numId w:val="34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байгууллагын хоорондын үйл ажиллагаа</w:t>
      </w:r>
    </w:p>
    <w:p w:rsidR="00444BFC" w:rsidRPr="00444BFC" w:rsidRDefault="00444BFC" w:rsidP="00444BFC">
      <w:pPr>
        <w:pStyle w:val="ListParagraph"/>
        <w:numPr>
          <w:ilvl w:val="0"/>
          <w:numId w:val="34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ба иргэдийн хоорондын үйл ажиллагаа</w:t>
      </w:r>
    </w:p>
    <w:p w:rsidR="00444BFC" w:rsidRPr="00444BFC" w:rsidRDefault="00444BFC" w:rsidP="00444BFC">
      <w:pPr>
        <w:pStyle w:val="ListParagraph"/>
        <w:numPr>
          <w:ilvl w:val="0"/>
          <w:numId w:val="34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гүйцэтгэх байгууллагын бүтэц, зохион байгуулалт</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хэрэг хянан шийдвэрлэх тухай хууль нь:</w:t>
      </w:r>
    </w:p>
    <w:p w:rsidR="00444BFC" w:rsidRPr="00444BFC" w:rsidRDefault="00444BFC" w:rsidP="00444BFC">
      <w:pPr>
        <w:pStyle w:val="ListParagraph"/>
        <w:numPr>
          <w:ilvl w:val="1"/>
          <w:numId w:val="3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материаллаг хууль</w:t>
      </w:r>
    </w:p>
    <w:p w:rsidR="00444BFC" w:rsidRPr="00444BFC" w:rsidRDefault="00444BFC" w:rsidP="00444BFC">
      <w:pPr>
        <w:pStyle w:val="ListParagraph"/>
        <w:numPr>
          <w:ilvl w:val="1"/>
          <w:numId w:val="3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процессын хууль</w:t>
      </w:r>
    </w:p>
    <w:p w:rsidR="00444BFC" w:rsidRPr="00444BFC" w:rsidRDefault="00444BFC" w:rsidP="00444BFC">
      <w:pPr>
        <w:pStyle w:val="ListParagraph"/>
        <w:numPr>
          <w:ilvl w:val="1"/>
          <w:numId w:val="3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алиныг нь  агуулсан хууль</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үйл ажиллагаа</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нийтийн эрх зүйн хэм хэмжээгээр зохицуулагдана</w:t>
      </w:r>
    </w:p>
    <w:p w:rsidR="00444BFC" w:rsidRPr="00444BFC" w:rsidRDefault="00444BFC" w:rsidP="00444BFC">
      <w:pPr>
        <w:pStyle w:val="ListParagraph"/>
        <w:numPr>
          <w:ilvl w:val="1"/>
          <w:numId w:val="3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хувийн эрх зүйн хэм хэмжээгээр зохицуулагдана</w:t>
      </w:r>
    </w:p>
    <w:p w:rsidR="00444BFC" w:rsidRPr="00444BFC" w:rsidRDefault="00444BFC" w:rsidP="00444BFC">
      <w:pPr>
        <w:pStyle w:val="ListParagraph"/>
        <w:numPr>
          <w:ilvl w:val="1"/>
          <w:numId w:val="3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алинаар нь зохицуулагдаж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хууль биелүүлэх ажлыг УИХ-ын өмнө</w:t>
      </w:r>
      <w:r w:rsidRPr="00444BFC">
        <w:rPr>
          <w:rFonts w:ascii="Microsoft Sans Serif" w:hAnsi="Microsoft Sans Serif" w:cs="Microsoft Sans Serif"/>
          <w:sz w:val="20"/>
          <w:szCs w:val="20"/>
          <w:lang w:val="mn-MN"/>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1"/>
          <w:numId w:val="3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хариуцна</w:t>
      </w:r>
    </w:p>
    <w:p w:rsidR="00444BFC" w:rsidRPr="00444BFC" w:rsidRDefault="00444BFC" w:rsidP="00444BFC">
      <w:pPr>
        <w:pStyle w:val="ListParagraph"/>
        <w:numPr>
          <w:ilvl w:val="1"/>
          <w:numId w:val="3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 хариуцн</w:t>
      </w:r>
      <w:r w:rsidRPr="00444BFC">
        <w:rPr>
          <w:rFonts w:ascii="Microsoft Sans Serif" w:hAnsi="Microsoft Sans Serif" w:cs="Microsoft Sans Serif"/>
          <w:sz w:val="20"/>
          <w:szCs w:val="20"/>
          <w:lang w:val="mn-MN"/>
        </w:rPr>
        <w:t>а</w:t>
      </w:r>
    </w:p>
    <w:p w:rsidR="00444BFC" w:rsidRPr="00444BFC" w:rsidRDefault="00444BFC" w:rsidP="00444BFC">
      <w:pPr>
        <w:pStyle w:val="ListParagraph"/>
        <w:numPr>
          <w:ilvl w:val="1"/>
          <w:numId w:val="3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Сайдууд хариуцна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эрх зүйн эх сурвалжид: </w:t>
      </w:r>
    </w:p>
    <w:p w:rsidR="00444BFC" w:rsidRPr="00444BFC" w:rsidRDefault="00444BFC" w:rsidP="00444BFC">
      <w:pPr>
        <w:pStyle w:val="ListParagraph"/>
        <w:numPr>
          <w:ilvl w:val="1"/>
          <w:numId w:val="3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эрх зүйн хэмжээний актууд</w:t>
      </w:r>
    </w:p>
    <w:p w:rsidR="00444BFC" w:rsidRPr="00444BFC" w:rsidRDefault="00444BFC" w:rsidP="00444BFC">
      <w:pPr>
        <w:pStyle w:val="ListParagraph"/>
        <w:numPr>
          <w:ilvl w:val="1"/>
          <w:numId w:val="3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эрх зүйн хэм хэмжээний актууд, захиргааны акт, гэрээ</w:t>
      </w:r>
    </w:p>
    <w:p w:rsidR="00444BFC" w:rsidRPr="00444BFC" w:rsidRDefault="00444BFC" w:rsidP="00444BFC">
      <w:pPr>
        <w:pStyle w:val="ListParagraph"/>
        <w:numPr>
          <w:ilvl w:val="1"/>
          <w:numId w:val="3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эрх зүйн актууд орно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сурвалжид \нарийвчилсан утгаараа\ аль нь орохгүй вэ?</w:t>
      </w:r>
    </w:p>
    <w:p w:rsidR="00444BFC" w:rsidRPr="00444BFC" w:rsidRDefault="00444BFC" w:rsidP="00444BFC">
      <w:pPr>
        <w:pStyle w:val="ListParagraph"/>
        <w:numPr>
          <w:ilvl w:val="1"/>
          <w:numId w:val="3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газрын тухай хууль, газрын тухай хууль …</w:t>
      </w:r>
    </w:p>
    <w:p w:rsidR="00444BFC" w:rsidRPr="00444BFC" w:rsidRDefault="00444BFC" w:rsidP="00444BFC">
      <w:pPr>
        <w:pStyle w:val="ListParagraph"/>
        <w:numPr>
          <w:ilvl w:val="1"/>
          <w:numId w:val="3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Их засаг хууль …эрх зүйн түүхэн эх сурвалжууд</w:t>
      </w:r>
    </w:p>
    <w:p w:rsidR="00444BFC" w:rsidRPr="00444BFC" w:rsidRDefault="00444BFC" w:rsidP="00444BFC">
      <w:pPr>
        <w:pStyle w:val="ListParagraph"/>
        <w:numPr>
          <w:ilvl w:val="1"/>
          <w:numId w:val="3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байгууллагаас гаргасан эрх зүйн хэм хэмжээний актууд</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5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бичмэл байна</w:t>
      </w:r>
    </w:p>
    <w:p w:rsidR="00444BFC" w:rsidRPr="00444BFC" w:rsidRDefault="00444BFC" w:rsidP="00444BFC">
      <w:pPr>
        <w:pStyle w:val="ListParagraph"/>
        <w:numPr>
          <w:ilvl w:val="1"/>
          <w:numId w:val="35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бичмэл бус байна</w:t>
      </w:r>
    </w:p>
    <w:p w:rsidR="00444BFC" w:rsidRPr="00444BFC" w:rsidRDefault="00444BFC" w:rsidP="00444BFC">
      <w:pPr>
        <w:pStyle w:val="ListParagraph"/>
        <w:numPr>
          <w:ilvl w:val="1"/>
          <w:numId w:val="35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аль хэлбэрээр нь байж болно</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хэм хэмжээний актыг</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0"/>
          <w:numId w:val="3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УИХ-</w:t>
      </w:r>
      <w:r w:rsidRPr="00444BFC">
        <w:rPr>
          <w:rFonts w:ascii="Microsoft Sans Serif" w:hAnsi="Microsoft Sans Serif" w:cs="Microsoft Sans Serif"/>
          <w:sz w:val="20"/>
          <w:szCs w:val="20"/>
          <w:lang w:val="mn-MN"/>
        </w:rPr>
        <w:t>аа</w:t>
      </w:r>
      <w:r w:rsidRPr="00444BFC">
        <w:rPr>
          <w:rFonts w:ascii="Microsoft Sans Serif" w:hAnsi="Microsoft Sans Serif" w:cs="Microsoft Sans Serif"/>
          <w:sz w:val="20"/>
          <w:szCs w:val="20"/>
        </w:rPr>
        <w:t>с батлан гаргана</w:t>
      </w:r>
    </w:p>
    <w:p w:rsidR="00444BFC" w:rsidRPr="00444BFC" w:rsidRDefault="00444BFC" w:rsidP="00444BFC">
      <w:pPr>
        <w:pStyle w:val="ListParagraph"/>
        <w:numPr>
          <w:ilvl w:val="0"/>
          <w:numId w:val="3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Засгийн газраас л батлан гаргана</w:t>
      </w:r>
    </w:p>
    <w:p w:rsidR="00444BFC" w:rsidRPr="00444BFC" w:rsidRDefault="00444BFC" w:rsidP="00444BFC">
      <w:pPr>
        <w:pStyle w:val="ListParagraph"/>
        <w:numPr>
          <w:ilvl w:val="0"/>
          <w:numId w:val="35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w:t>
      </w:r>
      <w:r w:rsidRPr="00444BFC">
        <w:rPr>
          <w:rFonts w:ascii="Microsoft Sans Serif" w:hAnsi="Microsoft Sans Serif" w:cs="Microsoft Sans Serif"/>
          <w:sz w:val="20"/>
          <w:szCs w:val="20"/>
          <w:lang w:val="mn-MN"/>
        </w:rPr>
        <w:t>иар эрх шилжүүлсэн</w:t>
      </w:r>
      <w:r w:rsidRPr="00444BFC">
        <w:rPr>
          <w:rFonts w:ascii="Microsoft Sans Serif" w:hAnsi="Microsoft Sans Serif" w:cs="Microsoft Sans Serif"/>
          <w:sz w:val="20"/>
          <w:szCs w:val="20"/>
        </w:rPr>
        <w:t xml:space="preserve"> тохиолдолд </w:t>
      </w:r>
      <w:r w:rsidRPr="00444BFC">
        <w:rPr>
          <w:rFonts w:ascii="Microsoft Sans Serif" w:hAnsi="Microsoft Sans Serif" w:cs="Microsoft Sans Serif"/>
          <w:sz w:val="20"/>
          <w:szCs w:val="20"/>
          <w:lang w:val="mn-MN"/>
        </w:rPr>
        <w:t>гүйцэтгэх эрх мэдлийн байгууллагаас</w:t>
      </w:r>
      <w:r w:rsidRPr="00444BFC">
        <w:rPr>
          <w:rFonts w:ascii="Microsoft Sans Serif" w:hAnsi="Microsoft Sans Serif" w:cs="Microsoft Sans Serif"/>
          <w:sz w:val="20"/>
          <w:szCs w:val="20"/>
        </w:rPr>
        <w:t xml:space="preserve"> гаргаж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 нь:</w:t>
      </w:r>
    </w:p>
    <w:p w:rsidR="00444BFC" w:rsidRPr="00444BFC" w:rsidRDefault="00444BFC" w:rsidP="00444BFC">
      <w:pPr>
        <w:pStyle w:val="ListParagraph"/>
        <w:numPr>
          <w:ilvl w:val="1"/>
          <w:numId w:val="35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хэм хэмжээ мөн</w:t>
      </w:r>
    </w:p>
    <w:p w:rsidR="00444BFC" w:rsidRPr="00444BFC" w:rsidRDefault="00444BFC" w:rsidP="00444BFC">
      <w:pPr>
        <w:pStyle w:val="ListParagraph"/>
        <w:numPr>
          <w:ilvl w:val="1"/>
          <w:numId w:val="35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болон захиргааны эрх зүйн гэрээ мөн</w:t>
      </w:r>
    </w:p>
    <w:p w:rsidR="00444BFC" w:rsidRPr="00444BFC" w:rsidRDefault="00444BFC" w:rsidP="00444BFC">
      <w:pPr>
        <w:pStyle w:val="ListParagraph"/>
        <w:numPr>
          <w:ilvl w:val="1"/>
          <w:numId w:val="35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бүгд мө</w:t>
      </w:r>
      <w:r w:rsidRPr="00444BFC">
        <w:rPr>
          <w:rFonts w:ascii="Microsoft Sans Serif" w:hAnsi="Microsoft Sans Serif" w:cs="Microsoft Sans Serif"/>
          <w:sz w:val="20"/>
          <w:szCs w:val="20"/>
          <w:lang w:val="mn-MN"/>
        </w:rPr>
        <w:t>н</w:t>
      </w:r>
    </w:p>
    <w:p w:rsidR="00444BFC" w:rsidRPr="00444BFC" w:rsidRDefault="00444BFC" w:rsidP="00444BFC">
      <w:pPr>
        <w:pStyle w:val="ListParagraph"/>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Заншлын хэм хэмжээ нь: </w:t>
      </w:r>
    </w:p>
    <w:p w:rsidR="00444BFC" w:rsidRPr="00444BFC" w:rsidRDefault="00444BFC" w:rsidP="00444BFC">
      <w:pPr>
        <w:pStyle w:val="ListParagraph"/>
        <w:numPr>
          <w:ilvl w:val="1"/>
          <w:numId w:val="295"/>
        </w:numPr>
        <w:tabs>
          <w:tab w:val="clear" w:pos="21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бичмэл эх сурвалж мөн</w:t>
      </w:r>
    </w:p>
    <w:p w:rsidR="00444BFC" w:rsidRPr="00444BFC" w:rsidRDefault="00444BFC" w:rsidP="00444BFC">
      <w:pPr>
        <w:pStyle w:val="ListParagraph"/>
        <w:numPr>
          <w:ilvl w:val="1"/>
          <w:numId w:val="295"/>
        </w:numPr>
        <w:tabs>
          <w:tab w:val="clear" w:pos="21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бичмэл бус эх сурвалж мөн</w:t>
      </w:r>
    </w:p>
    <w:p w:rsidR="00444BFC" w:rsidRPr="00444BFC" w:rsidRDefault="00444BFC" w:rsidP="00444BFC">
      <w:pPr>
        <w:pStyle w:val="ListParagraph"/>
        <w:numPr>
          <w:ilvl w:val="1"/>
          <w:numId w:val="295"/>
        </w:numPr>
        <w:tabs>
          <w:tab w:val="clear" w:pos="216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 биш</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нь:</w:t>
      </w:r>
    </w:p>
    <w:p w:rsidR="00444BFC" w:rsidRPr="00444BFC" w:rsidRDefault="00444BFC" w:rsidP="00444BFC">
      <w:pPr>
        <w:pStyle w:val="ListParagraph"/>
        <w:numPr>
          <w:ilvl w:val="1"/>
          <w:numId w:val="35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 мөн</w:t>
      </w:r>
    </w:p>
    <w:p w:rsidR="00444BFC" w:rsidRPr="00444BFC" w:rsidRDefault="00444BFC" w:rsidP="00444BFC">
      <w:pPr>
        <w:pStyle w:val="ListParagraph"/>
        <w:numPr>
          <w:ilvl w:val="1"/>
          <w:numId w:val="35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 биш</w:t>
      </w:r>
    </w:p>
    <w:p w:rsidR="00444BFC" w:rsidRPr="00444BFC" w:rsidRDefault="00444BFC" w:rsidP="00444BFC">
      <w:pPr>
        <w:pStyle w:val="ListParagraph"/>
        <w:numPr>
          <w:ilvl w:val="1"/>
          <w:numId w:val="35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Зарим тохиолдол эрх зүйн эх сурвалж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хэм хэмжээний актыг</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Засгийн газраас батлан гаргана</w:t>
      </w:r>
    </w:p>
    <w:p w:rsidR="00444BFC" w:rsidRPr="00444BFC" w:rsidRDefault="00444BFC" w:rsidP="00444BFC">
      <w:pPr>
        <w:pStyle w:val="ListParagraph"/>
        <w:numPr>
          <w:ilvl w:val="1"/>
          <w:numId w:val="3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төрийн гүйцэтгэх байгууллагаас батлан гаргана</w:t>
      </w:r>
    </w:p>
    <w:p w:rsidR="00444BFC" w:rsidRPr="00444BFC" w:rsidRDefault="00444BFC" w:rsidP="00444BFC">
      <w:pPr>
        <w:pStyle w:val="ListParagraph"/>
        <w:numPr>
          <w:ilvl w:val="1"/>
          <w:numId w:val="35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хуулинд заасан тохиолдолд аль ч байгууллагаас гаргаж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байгууллагын дотоод журмаар</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5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иргэдийн хоорондын харилцааг зохицуулна</w:t>
      </w:r>
    </w:p>
    <w:p w:rsidR="00444BFC" w:rsidRPr="00444BFC" w:rsidRDefault="00444BFC" w:rsidP="00444BFC">
      <w:pPr>
        <w:pStyle w:val="ListParagraph"/>
        <w:numPr>
          <w:ilvl w:val="1"/>
          <w:numId w:val="35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хоорондын харилцааг зохицуулна</w:t>
      </w:r>
    </w:p>
    <w:p w:rsidR="00444BFC" w:rsidRPr="00444BFC" w:rsidRDefault="00444BFC" w:rsidP="00444BFC">
      <w:pPr>
        <w:pStyle w:val="ListParagraph"/>
        <w:numPr>
          <w:ilvl w:val="1"/>
          <w:numId w:val="35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байгууллагын дотоод харилцааг зохицуулна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хэм хэмжээний акт нь дараах үндсэн шинжийг заавал агуулсан байна.</w:t>
      </w:r>
    </w:p>
    <w:p w:rsidR="00444BFC" w:rsidRPr="00444BFC" w:rsidRDefault="00444BFC" w:rsidP="00444BFC">
      <w:pPr>
        <w:pStyle w:val="ListParagraph"/>
        <w:numPr>
          <w:ilvl w:val="1"/>
          <w:numId w:val="35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бус тооны этгээдүүдэд чиглэсэн</w:t>
      </w:r>
    </w:p>
    <w:p w:rsidR="00444BFC" w:rsidRPr="00444BFC" w:rsidRDefault="00444BFC" w:rsidP="00444BFC">
      <w:pPr>
        <w:pStyle w:val="ListParagraph"/>
        <w:numPr>
          <w:ilvl w:val="1"/>
          <w:numId w:val="35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зохицуулалт агуулсан</w:t>
      </w:r>
    </w:p>
    <w:p w:rsidR="00444BFC" w:rsidRPr="00444BFC" w:rsidRDefault="00444BFC" w:rsidP="00444BFC">
      <w:pPr>
        <w:pStyle w:val="ListParagraph"/>
        <w:numPr>
          <w:ilvl w:val="1"/>
          <w:numId w:val="35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нэг удаагийн</w:t>
      </w:r>
    </w:p>
    <w:p w:rsidR="00444BFC" w:rsidRPr="00444BFC" w:rsidRDefault="00444BFC" w:rsidP="00444BFC">
      <w:pPr>
        <w:pStyle w:val="ListParagraph"/>
        <w:numPr>
          <w:ilvl w:val="1"/>
          <w:numId w:val="35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дээрх бүх шинжийг агуулна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эх сурвалжийн эрэмбийн хувьд төрийн</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гүйцэтгэх байгууллагаас гаргасан эрх зүйн хэм хэмжээний акт нь нийтийн эрх зүйн бусад субъектээс батлан гаргасан хэм хэмжээний актын</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5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өмнө нь орно</w:t>
      </w:r>
    </w:p>
    <w:p w:rsidR="00444BFC" w:rsidRPr="00444BFC" w:rsidRDefault="00444BFC" w:rsidP="00444BFC">
      <w:pPr>
        <w:pStyle w:val="ListParagraph"/>
        <w:numPr>
          <w:ilvl w:val="1"/>
          <w:numId w:val="35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дараа нь орно</w:t>
      </w:r>
    </w:p>
    <w:p w:rsidR="00444BFC" w:rsidRPr="00444BFC" w:rsidRDefault="00444BFC" w:rsidP="00444BFC">
      <w:pPr>
        <w:pStyle w:val="ListParagraph"/>
        <w:numPr>
          <w:ilvl w:val="1"/>
          <w:numId w:val="35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адилхан эрэмбэлэгдэнэ</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нь эрх зүйн эх сурвалжийг эрэмбийн хувьд:</w:t>
      </w:r>
    </w:p>
    <w:p w:rsidR="00444BFC" w:rsidRPr="00444BFC" w:rsidRDefault="00444BFC" w:rsidP="00444BFC">
      <w:pPr>
        <w:pStyle w:val="ListParagraph"/>
        <w:numPr>
          <w:ilvl w:val="1"/>
          <w:numId w:val="35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дээрээс нь эхэлж хэрэглэнэ</w:t>
      </w:r>
    </w:p>
    <w:p w:rsidR="00444BFC" w:rsidRPr="00444BFC" w:rsidRDefault="00444BFC" w:rsidP="00444BFC">
      <w:pPr>
        <w:pStyle w:val="ListParagraph"/>
        <w:numPr>
          <w:ilvl w:val="1"/>
          <w:numId w:val="35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өөрөө сонгож хэрэглэнэ</w:t>
      </w:r>
    </w:p>
    <w:p w:rsidR="00444BFC" w:rsidRPr="00444BFC" w:rsidRDefault="00444BFC" w:rsidP="00444BFC">
      <w:pPr>
        <w:pStyle w:val="ListParagraph"/>
        <w:numPr>
          <w:ilvl w:val="1"/>
          <w:numId w:val="35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доороос нь эхэлж хэрэглэнэ.</w:t>
      </w:r>
    </w:p>
    <w:p w:rsidR="00444BFC" w:rsidRPr="00444BFC" w:rsidRDefault="00444BFC" w:rsidP="00444BFC">
      <w:pPr>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эрх зүйн субъект болох захиргааны байгууллага нь: </w:t>
      </w:r>
    </w:p>
    <w:p w:rsidR="00444BFC" w:rsidRPr="00444BFC" w:rsidRDefault="00444BFC" w:rsidP="00444BFC">
      <w:pPr>
        <w:pStyle w:val="ListParagraph"/>
        <w:numPr>
          <w:ilvl w:val="1"/>
          <w:numId w:val="36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субъектив эрхийг  агуулсан байх албагүй </w:t>
      </w:r>
    </w:p>
    <w:p w:rsidR="00444BFC" w:rsidRPr="00444BFC" w:rsidRDefault="00444BFC" w:rsidP="00444BFC">
      <w:pPr>
        <w:pStyle w:val="ListParagraph"/>
        <w:numPr>
          <w:ilvl w:val="1"/>
          <w:numId w:val="36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субъектив эрхийг агуулсан байна</w:t>
      </w:r>
    </w:p>
    <w:p w:rsidR="00444BFC" w:rsidRPr="00444BFC" w:rsidRDefault="00444BFC" w:rsidP="00444BFC">
      <w:pPr>
        <w:pStyle w:val="ListParagraph"/>
        <w:numPr>
          <w:ilvl w:val="1"/>
          <w:numId w:val="36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аль нь байж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Хувийн эрх зүйн хуулийн этгээд нь</w:t>
      </w:r>
      <w:r w:rsidRPr="00444BFC">
        <w:rPr>
          <w:rFonts w:ascii="Microsoft Sans Serif" w:hAnsi="Microsoft Sans Serif" w:cs="Microsoft Sans Serif"/>
          <w:sz w:val="20"/>
          <w:szCs w:val="20"/>
          <w:lang w:val="mn-MN"/>
        </w:rPr>
        <w:t>,</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mn-MN"/>
        </w:rPr>
        <w:t>ж</w:t>
      </w:r>
      <w:r w:rsidRPr="00444BFC">
        <w:rPr>
          <w:rFonts w:ascii="Microsoft Sans Serif" w:hAnsi="Microsoft Sans Serif" w:cs="Microsoft Sans Serif"/>
          <w:sz w:val="20"/>
          <w:szCs w:val="20"/>
        </w:rPr>
        <w:t>ишээ нь компани</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6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биш</w:t>
      </w:r>
    </w:p>
    <w:p w:rsidR="00444BFC" w:rsidRPr="00444BFC" w:rsidRDefault="00444BFC" w:rsidP="00444BFC">
      <w:pPr>
        <w:pStyle w:val="ListParagraph"/>
        <w:numPr>
          <w:ilvl w:val="1"/>
          <w:numId w:val="36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ЗГ-ын чиг үүргийг шилжүүлэн авсан</w:t>
      </w:r>
      <w:r w:rsidRPr="00444BFC">
        <w:rPr>
          <w:rFonts w:ascii="Microsoft Sans Serif" w:hAnsi="Microsoft Sans Serif" w:cs="Microsoft Sans Serif"/>
          <w:sz w:val="20"/>
          <w:szCs w:val="20"/>
        </w:rPr>
        <w:t xml:space="preserve"> тохиолдолд захиргааны байгууллага байж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өмчийн үйлдвэрийн газар</w:t>
      </w:r>
      <w:r w:rsidRPr="00444BFC">
        <w:rPr>
          <w:rFonts w:ascii="Microsoft Sans Serif" w:hAnsi="Microsoft Sans Serif" w:cs="Microsoft Sans Serif"/>
          <w:sz w:val="20"/>
          <w:szCs w:val="20"/>
          <w:lang w:val="mn-MN"/>
        </w:rPr>
        <w:t>:</w:t>
      </w:r>
      <w:r w:rsidRPr="00444BFC">
        <w:rPr>
          <w:rFonts w:ascii="Microsoft Sans Serif" w:hAnsi="Microsoft Sans Serif" w:cs="Microsoft Sans Serif"/>
          <w:sz w:val="20"/>
          <w:szCs w:val="20"/>
        </w:rPr>
        <w:t xml:space="preserve"> </w:t>
      </w:r>
    </w:p>
    <w:p w:rsidR="00444BFC" w:rsidRPr="00444BFC" w:rsidRDefault="00444BFC" w:rsidP="00444BFC">
      <w:pPr>
        <w:pStyle w:val="ListParagraph"/>
        <w:numPr>
          <w:ilvl w:val="1"/>
          <w:numId w:val="36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биш</w:t>
      </w:r>
    </w:p>
    <w:p w:rsidR="00444BFC" w:rsidRPr="00444BFC" w:rsidRDefault="00444BFC" w:rsidP="00444BFC">
      <w:pPr>
        <w:pStyle w:val="ListParagraph"/>
        <w:numPr>
          <w:ilvl w:val="1"/>
          <w:numId w:val="36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6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нь ч байж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w:t>
      </w:r>
      <w:r w:rsidRPr="00444BFC">
        <w:rPr>
          <w:rFonts w:ascii="Microsoft Sans Serif" w:hAnsi="Microsoft Sans Serif" w:cs="Microsoft Sans Serif"/>
          <w:sz w:val="20"/>
          <w:szCs w:val="20"/>
        </w:rPr>
        <w:t>ахиргааны байгууллагад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төрийн гүйцэтгэх эрх мэдлийн байгууллага хамаарна</w:t>
      </w:r>
    </w:p>
    <w:p w:rsidR="00444BFC" w:rsidRPr="00444BFC" w:rsidRDefault="00444BFC" w:rsidP="00444BFC">
      <w:pPr>
        <w:pStyle w:val="ListParagraph"/>
        <w:numPr>
          <w:ilvl w:val="1"/>
          <w:numId w:val="36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бүх байгууллага хамаарна</w:t>
      </w:r>
    </w:p>
    <w:p w:rsidR="00444BFC" w:rsidRPr="00444BFC" w:rsidRDefault="00444BFC" w:rsidP="00444BFC">
      <w:pPr>
        <w:pStyle w:val="ListParagraph"/>
        <w:numPr>
          <w:ilvl w:val="1"/>
          <w:numId w:val="36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гүйцэтгэх эрх мэдлийг хэрэгжүүлж буй бүх байгууллага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Хувийн өмчийн сургууль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6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Захригааны байгууллага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МУИС нь захиргааны байгууллага</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мөн</w:t>
      </w:r>
    </w:p>
    <w:p w:rsidR="00444BFC" w:rsidRPr="00444BFC" w:rsidRDefault="00444BFC" w:rsidP="00444BFC">
      <w:pPr>
        <w:pStyle w:val="ListParagraph"/>
        <w:numPr>
          <w:ilvl w:val="1"/>
          <w:numId w:val="36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биш</w:t>
      </w:r>
    </w:p>
    <w:p w:rsidR="00444BFC" w:rsidRPr="00444BFC" w:rsidRDefault="00444BFC" w:rsidP="00444BFC">
      <w:pPr>
        <w:pStyle w:val="ListParagraph"/>
        <w:numPr>
          <w:ilvl w:val="1"/>
          <w:numId w:val="36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зарим тохиодолд зах</w:t>
      </w:r>
      <w:r w:rsidRPr="00444BFC">
        <w:rPr>
          <w:rFonts w:ascii="Microsoft Sans Serif" w:hAnsi="Microsoft Sans Serif" w:cs="Microsoft Sans Serif"/>
          <w:sz w:val="20"/>
          <w:szCs w:val="20"/>
          <w:lang w:val="mn-MN"/>
        </w:rPr>
        <w:t>и</w:t>
      </w:r>
      <w:r w:rsidRPr="00444BFC">
        <w:rPr>
          <w:rFonts w:ascii="Microsoft Sans Serif" w:hAnsi="Microsoft Sans Serif" w:cs="Microsoft Sans Serif"/>
          <w:sz w:val="20"/>
          <w:szCs w:val="20"/>
        </w:rPr>
        <w:t>ргааны байгуулага болдог</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МУИС-ийн ХЗС-ийн Төр, Захиргааны эрх зүйн тэнхим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6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биш</w:t>
      </w:r>
    </w:p>
    <w:p w:rsidR="00444BFC" w:rsidRPr="00444BFC" w:rsidRDefault="00444BFC" w:rsidP="00444BFC">
      <w:pPr>
        <w:pStyle w:val="ListParagraph"/>
        <w:numPr>
          <w:ilvl w:val="1"/>
          <w:numId w:val="36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зарим тохиолдолд мөн</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Иргэдийн төлөөлөгчдийн хурал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6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гүйцэтгэх эрх мэдлийн байгууллагад хамаарахгүй учир захиргааны байгууллага биш</w:t>
      </w:r>
    </w:p>
    <w:p w:rsidR="00444BFC" w:rsidRPr="00444BFC" w:rsidRDefault="00444BFC" w:rsidP="00444BFC">
      <w:pPr>
        <w:pStyle w:val="ListParagraph"/>
        <w:numPr>
          <w:ilvl w:val="1"/>
          <w:numId w:val="36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зарим тохиолдолд мөн</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Захиргаанаас чиг үүргээ гүйцэтгэхдээ</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нийтийн эрх зүйн хэлбэрийг ашиглана</w:t>
      </w:r>
    </w:p>
    <w:p w:rsidR="00444BFC" w:rsidRPr="00444BFC" w:rsidRDefault="00444BFC" w:rsidP="00444BFC">
      <w:pPr>
        <w:pStyle w:val="ListParagraph"/>
        <w:numPr>
          <w:ilvl w:val="1"/>
          <w:numId w:val="36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хувийн эрх зүйн хэлбэрийг ашиглана</w:t>
      </w:r>
    </w:p>
    <w:p w:rsidR="00444BFC" w:rsidRPr="00444BFC" w:rsidRDefault="00444BFC" w:rsidP="00444BFC">
      <w:pPr>
        <w:pStyle w:val="ListParagraph"/>
        <w:numPr>
          <w:ilvl w:val="1"/>
          <w:numId w:val="36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хоюуланг нь ашиглаж болно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байгууллагаас нийтэд хандан гаргасан</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“Сэрэмжлүүлэг” (хүний эрүүл мэндэд хортой бүтээгдэхүүний талаар)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6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үр дагавар бүхий акт мөн</w:t>
      </w:r>
    </w:p>
    <w:p w:rsidR="00444BFC" w:rsidRPr="00444BFC" w:rsidRDefault="00444BFC" w:rsidP="00444BFC">
      <w:pPr>
        <w:pStyle w:val="ListParagraph"/>
        <w:numPr>
          <w:ilvl w:val="1"/>
          <w:numId w:val="36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үр дагаваргүй акт</w:t>
      </w:r>
    </w:p>
    <w:p w:rsidR="00444BFC" w:rsidRPr="00444BFC" w:rsidRDefault="00444BFC" w:rsidP="00444BFC">
      <w:pPr>
        <w:pStyle w:val="ListParagraph"/>
        <w:numPr>
          <w:ilvl w:val="1"/>
          <w:numId w:val="36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нь ч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хэм хэмжээний акт мөн</w:t>
      </w:r>
    </w:p>
    <w:p w:rsidR="00444BFC" w:rsidRPr="00444BFC" w:rsidRDefault="00444BFC" w:rsidP="00444BFC">
      <w:pPr>
        <w:pStyle w:val="ListParagraph"/>
        <w:numPr>
          <w:ilvl w:val="1"/>
          <w:numId w:val="3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эрх зүйн гэрээ мөн</w:t>
      </w:r>
    </w:p>
    <w:p w:rsidR="00444BFC" w:rsidRPr="00444BFC" w:rsidRDefault="00444BFC" w:rsidP="00444BFC">
      <w:pPr>
        <w:pStyle w:val="ListParagraph"/>
        <w:numPr>
          <w:ilvl w:val="1"/>
          <w:numId w:val="37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бие даасан эрх зүй хэлбэр юм</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актын үндсэн шинжид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байгууллагаас гарна</w:t>
      </w:r>
    </w:p>
    <w:p w:rsidR="00444BFC" w:rsidRPr="00444BFC" w:rsidRDefault="00444BFC" w:rsidP="00444BFC">
      <w:pPr>
        <w:pStyle w:val="ListParagraph"/>
        <w:numPr>
          <w:ilvl w:val="1"/>
          <w:numId w:val="37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Захирамжилсан арга хэмжээ мөн</w:t>
      </w:r>
    </w:p>
    <w:p w:rsidR="00444BFC" w:rsidRPr="00444BFC" w:rsidRDefault="00444BFC" w:rsidP="00444BFC">
      <w:pPr>
        <w:pStyle w:val="ListParagraph"/>
        <w:numPr>
          <w:ilvl w:val="1"/>
          <w:numId w:val="37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Зохицуулалт агуулсан байна</w:t>
      </w:r>
    </w:p>
    <w:p w:rsidR="00444BFC" w:rsidRPr="00444BFC" w:rsidRDefault="00444BFC" w:rsidP="00444BFC">
      <w:pPr>
        <w:pStyle w:val="ListParagraph"/>
        <w:numPr>
          <w:ilvl w:val="1"/>
          <w:numId w:val="37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тодорхой нэг тохиолдлыг зохицуулна</w:t>
      </w:r>
    </w:p>
    <w:p w:rsidR="00444BFC" w:rsidRPr="00444BFC" w:rsidRDefault="00444BFC" w:rsidP="00444BFC">
      <w:pPr>
        <w:pStyle w:val="ListParagraph"/>
        <w:numPr>
          <w:ilvl w:val="1"/>
          <w:numId w:val="37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шууд гадагш нөлөөлөл бүхий байна</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1) Захиргааны байгууллагаас гарна,</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2)Захирамжилсан арга хэмжээ мөн, 3) Зохицуулалт агуулсан байна, 4) зохицуулалт нь  нийтийн эрх зүйн хүрээнд үүснэ, 5) тодорхой нэг тохиолдлыг зохицуулна, 6) шууд гадагш нөлөөлөл бүхий байна. Захиргааны акт эдгээр шинжүүдийг</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Заавал агуулна</w:t>
      </w:r>
    </w:p>
    <w:p w:rsidR="00444BFC" w:rsidRPr="00444BFC" w:rsidRDefault="00444BFC" w:rsidP="00444BFC">
      <w:pPr>
        <w:pStyle w:val="ListParagraph"/>
        <w:numPr>
          <w:ilvl w:val="1"/>
          <w:numId w:val="37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Заавал агуулах албагүй</w:t>
      </w:r>
    </w:p>
    <w:p w:rsidR="00444BFC" w:rsidRPr="00444BFC" w:rsidRDefault="00444BFC" w:rsidP="00444BFC">
      <w:pPr>
        <w:pStyle w:val="ListParagraph"/>
        <w:numPr>
          <w:ilvl w:val="1"/>
          <w:numId w:val="37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тухайн тохиолдлоос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нь ( аль нь буруу вэ)</w:t>
      </w:r>
    </w:p>
    <w:p w:rsidR="00444BFC" w:rsidRPr="00444BFC" w:rsidRDefault="00444BFC" w:rsidP="00444BFC">
      <w:pPr>
        <w:pStyle w:val="ListParagraph"/>
        <w:numPr>
          <w:ilvl w:val="1"/>
          <w:numId w:val="37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бичгэн хэлбэрээр илэрхийлэгдэнэ</w:t>
      </w:r>
    </w:p>
    <w:p w:rsidR="00444BFC" w:rsidRPr="00444BFC" w:rsidRDefault="00444BFC" w:rsidP="00444BFC">
      <w:pPr>
        <w:pStyle w:val="ListParagraph"/>
        <w:numPr>
          <w:ilvl w:val="1"/>
          <w:numId w:val="37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аман хэлбэртэй байж болно</w:t>
      </w:r>
    </w:p>
    <w:p w:rsidR="00444BFC" w:rsidRPr="00444BFC" w:rsidRDefault="00444BFC" w:rsidP="00444BFC">
      <w:pPr>
        <w:pStyle w:val="ListParagraph"/>
        <w:numPr>
          <w:ilvl w:val="1"/>
          <w:numId w:val="37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эс үйлдэхүйгээр илэрч болно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Замын гэрлэн дохионы зохицуулалт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мөн</w:t>
      </w:r>
    </w:p>
    <w:p w:rsidR="00444BFC" w:rsidRPr="00444BFC" w:rsidRDefault="00444BFC" w:rsidP="00444BFC">
      <w:pPr>
        <w:pStyle w:val="ListParagraph"/>
        <w:numPr>
          <w:ilvl w:val="1"/>
          <w:numId w:val="37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биш</w:t>
      </w:r>
    </w:p>
    <w:p w:rsidR="00444BFC" w:rsidRPr="00444BFC" w:rsidRDefault="00444BFC" w:rsidP="00444BFC">
      <w:pPr>
        <w:pStyle w:val="ListParagraph"/>
        <w:numPr>
          <w:ilvl w:val="1"/>
          <w:numId w:val="37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үр дагаваргүй үйлдэл юм.</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Захиргааны эрх зүйн гэрээ нь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захирамжилсан шийдвэр мөн</w:t>
      </w:r>
    </w:p>
    <w:p w:rsidR="00444BFC" w:rsidRPr="00444BFC" w:rsidRDefault="00444BFC" w:rsidP="00444BFC">
      <w:pPr>
        <w:pStyle w:val="ListParagraph"/>
        <w:numPr>
          <w:ilvl w:val="1"/>
          <w:numId w:val="3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хамтын ажиллаганы хэлбэр юм</w:t>
      </w:r>
    </w:p>
    <w:p w:rsidR="00444BFC" w:rsidRPr="00444BFC" w:rsidRDefault="00444BFC" w:rsidP="00444BFC">
      <w:pPr>
        <w:pStyle w:val="ListParagraph"/>
        <w:numPr>
          <w:ilvl w:val="1"/>
          <w:numId w:val="3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алиныг нь агуулна.</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байгууллагын удирдлагаас доод шатныхаа албан тушаалтанд чиг үүргийнх нь хүрээнд хандан гаргасан тушаал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мөн</w:t>
      </w:r>
    </w:p>
    <w:p w:rsidR="00444BFC" w:rsidRPr="00444BFC" w:rsidRDefault="00444BFC" w:rsidP="00444BFC">
      <w:pPr>
        <w:pStyle w:val="ListParagraph"/>
        <w:numPr>
          <w:ilvl w:val="1"/>
          <w:numId w:val="37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биш</w:t>
      </w:r>
    </w:p>
    <w:p w:rsidR="00444BFC" w:rsidRPr="00444BFC" w:rsidRDefault="00444BFC" w:rsidP="00444BFC">
      <w:pPr>
        <w:pStyle w:val="ListParagraph"/>
        <w:numPr>
          <w:ilvl w:val="1"/>
          <w:numId w:val="37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хэм хэмжээний акт мөн</w:t>
      </w:r>
    </w:p>
    <w:p w:rsidR="00444BFC" w:rsidRPr="00444BFC" w:rsidRDefault="00444BFC" w:rsidP="00444BFC">
      <w:pPr>
        <w:pStyle w:val="ListParagraph"/>
        <w:ind w:left="170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байгууллагын дотоод журам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мөн</w:t>
      </w:r>
    </w:p>
    <w:p w:rsidR="00444BFC" w:rsidRPr="00444BFC" w:rsidRDefault="00444BFC" w:rsidP="00444BFC">
      <w:pPr>
        <w:pStyle w:val="ListParagraph"/>
        <w:numPr>
          <w:ilvl w:val="1"/>
          <w:numId w:val="37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эрх зүйн хэм хэмжээний акт мөн</w:t>
      </w:r>
    </w:p>
    <w:p w:rsidR="00444BFC" w:rsidRPr="00444BFC" w:rsidRDefault="00444BFC" w:rsidP="00444BFC">
      <w:pPr>
        <w:pStyle w:val="ListParagraph"/>
        <w:numPr>
          <w:ilvl w:val="1"/>
          <w:numId w:val="37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алинд нь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эрх зүйн нөлөөлөл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7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актыг хаяглагдсан этгээдэд нь зохих журмаар мэдэгдсэнээр эхэлнэ.</w:t>
      </w:r>
    </w:p>
    <w:p w:rsidR="00444BFC" w:rsidRPr="00444BFC" w:rsidRDefault="00444BFC" w:rsidP="00444BFC">
      <w:pPr>
        <w:pStyle w:val="ListParagraph"/>
        <w:numPr>
          <w:ilvl w:val="1"/>
          <w:numId w:val="37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актыг батлан гаргаснаар эхэлнэ.</w:t>
      </w:r>
    </w:p>
    <w:p w:rsidR="00444BFC" w:rsidRPr="00444BFC" w:rsidRDefault="00444BFC" w:rsidP="00444BFC">
      <w:pPr>
        <w:pStyle w:val="ListParagraph"/>
        <w:numPr>
          <w:ilvl w:val="1"/>
          <w:numId w:val="37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Хаяглагдсан этгээд хүлээн зөвшөөрснөөр эхэлнэ</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байгууллагаас захиргааны актыг зөвхөн эрх хэмжээнийхээ дотор гаргах шаардлага нь:</w:t>
      </w:r>
    </w:p>
    <w:p w:rsidR="00444BFC" w:rsidRPr="00444BFC" w:rsidRDefault="00444BFC" w:rsidP="00444BFC">
      <w:pPr>
        <w:pStyle w:val="ListParagraph"/>
        <w:numPr>
          <w:ilvl w:val="1"/>
          <w:numId w:val="37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актад тавигдах эрх зүйн шаардлага</w:t>
      </w:r>
    </w:p>
    <w:p w:rsidR="00444BFC" w:rsidRPr="00444BFC" w:rsidRDefault="00444BFC" w:rsidP="00444BFC">
      <w:pPr>
        <w:pStyle w:val="ListParagraph"/>
        <w:numPr>
          <w:ilvl w:val="1"/>
          <w:numId w:val="37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актад тавигдах улс төрийн шаардлага</w:t>
      </w:r>
    </w:p>
    <w:p w:rsidR="00444BFC" w:rsidRPr="00444BFC" w:rsidRDefault="00444BFC" w:rsidP="00444BFC">
      <w:pPr>
        <w:pStyle w:val="ListParagraph"/>
        <w:numPr>
          <w:ilvl w:val="1"/>
          <w:numId w:val="37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актад тавигдах шаардлага биш</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актад тавигдах эрх зүйн шаардлага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эрх зүйн хэм хэмжээнд урьдчилан тусгагдсан байна</w:t>
      </w:r>
    </w:p>
    <w:p w:rsidR="00444BFC" w:rsidRPr="00444BFC" w:rsidRDefault="00444BFC" w:rsidP="00444BFC">
      <w:pPr>
        <w:pStyle w:val="ListParagraph"/>
        <w:numPr>
          <w:ilvl w:val="1"/>
          <w:numId w:val="3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хэм хэмжээнд урьдчилан тусгагдсан албагүй</w:t>
      </w:r>
    </w:p>
    <w:p w:rsidR="00444BFC" w:rsidRPr="00444BFC" w:rsidRDefault="00444BFC" w:rsidP="00444BFC">
      <w:pPr>
        <w:pStyle w:val="ListParagraph"/>
        <w:numPr>
          <w:ilvl w:val="1"/>
          <w:numId w:val="38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биелүүлэх шаардлага байхгүй.</w:t>
      </w:r>
    </w:p>
    <w:p w:rsidR="00444BFC" w:rsidRPr="00444BFC" w:rsidRDefault="00444BFC" w:rsidP="00444BFC">
      <w:pPr>
        <w:pStyle w:val="ListParagraph"/>
        <w:ind w:left="1701"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Хэрэв захиргааны акт алдаатай бол</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хүчингүйд тооцогдоно</w:t>
      </w:r>
    </w:p>
    <w:p w:rsidR="00444BFC" w:rsidRPr="00444BFC" w:rsidRDefault="00444BFC" w:rsidP="00444BFC">
      <w:pPr>
        <w:pStyle w:val="ListParagraph"/>
        <w:numPr>
          <w:ilvl w:val="1"/>
          <w:numId w:val="3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илт хууль бусад тооцогдоно</w:t>
      </w:r>
    </w:p>
    <w:p w:rsidR="00444BFC" w:rsidRPr="00444BFC" w:rsidRDefault="00444BFC" w:rsidP="00444BFC">
      <w:pPr>
        <w:pStyle w:val="ListParagraph"/>
        <w:numPr>
          <w:ilvl w:val="1"/>
          <w:numId w:val="38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үр дагавар нь алдааных нь шинжээс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актыг илт хууль бусад тооцохдоо</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хуулинд заасан тохиолдолд</w:t>
      </w:r>
    </w:p>
    <w:p w:rsidR="00444BFC" w:rsidRPr="00444BFC" w:rsidRDefault="00444BFC" w:rsidP="00444BFC">
      <w:pPr>
        <w:pStyle w:val="ListParagraph"/>
        <w:numPr>
          <w:ilvl w:val="1"/>
          <w:numId w:val="3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ноцтой алдаа бүхий бол</w:t>
      </w:r>
    </w:p>
    <w:p w:rsidR="00444BFC" w:rsidRPr="00444BFC" w:rsidRDefault="00444BFC" w:rsidP="00444BFC">
      <w:pPr>
        <w:pStyle w:val="ListParagraph"/>
        <w:numPr>
          <w:ilvl w:val="1"/>
          <w:numId w:val="38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тохиолдлоос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актыг хүчингүйд тооцож болох субъектэд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Дээд шатны захиргааны байгууллага</w:t>
      </w:r>
    </w:p>
    <w:p w:rsidR="00444BFC" w:rsidRPr="00444BFC" w:rsidRDefault="00444BFC" w:rsidP="00444BFC">
      <w:pPr>
        <w:pStyle w:val="ListParagraph"/>
        <w:numPr>
          <w:ilvl w:val="1"/>
          <w:numId w:val="3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w:t>
      </w:r>
    </w:p>
    <w:p w:rsidR="00444BFC" w:rsidRPr="00444BFC" w:rsidRDefault="00444BFC" w:rsidP="00444BFC">
      <w:pPr>
        <w:pStyle w:val="ListParagraph"/>
        <w:numPr>
          <w:ilvl w:val="1"/>
          <w:numId w:val="38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хэргийн шүүх</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гэрээнд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бүхий л харилцааг зохицуулсан гэрээ орно</w:t>
      </w:r>
    </w:p>
    <w:p w:rsidR="00444BFC" w:rsidRPr="00444BFC" w:rsidRDefault="00444BFC" w:rsidP="00444BFC">
      <w:pPr>
        <w:pStyle w:val="ListParagraph"/>
        <w:numPr>
          <w:ilvl w:val="1"/>
          <w:numId w:val="3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мөн хувийн эрх зүйн харилцааг зохицуулсан гэрээ орно</w:t>
      </w:r>
    </w:p>
    <w:p w:rsidR="00444BFC" w:rsidRPr="00444BFC" w:rsidRDefault="00444BFC" w:rsidP="00444BFC">
      <w:pPr>
        <w:pStyle w:val="ListParagraph"/>
        <w:numPr>
          <w:ilvl w:val="1"/>
          <w:numId w:val="3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захиргааны эрх зүйн харилцааг зохицуулсан гэрээ хамаарна.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байгууллагаас байгуулсан гэрээ болгон</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гэрээнд хамаарна</w:t>
      </w:r>
    </w:p>
    <w:p w:rsidR="00444BFC" w:rsidRPr="00444BFC" w:rsidRDefault="00444BFC" w:rsidP="00444BFC">
      <w:pPr>
        <w:pStyle w:val="ListParagraph"/>
        <w:numPr>
          <w:ilvl w:val="1"/>
          <w:numId w:val="3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гэрээнд хамаарахгүй</w:t>
      </w:r>
    </w:p>
    <w:p w:rsidR="00444BFC" w:rsidRPr="00444BFC" w:rsidRDefault="00444BFC" w:rsidP="00444BFC">
      <w:pPr>
        <w:pStyle w:val="ListParagraph"/>
        <w:numPr>
          <w:ilvl w:val="1"/>
          <w:numId w:val="38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гэрээ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байгууллагаа</w:t>
      </w:r>
      <w:r w:rsidRPr="00444BFC">
        <w:rPr>
          <w:rFonts w:ascii="Microsoft Sans Serif" w:hAnsi="Microsoft Sans Serif" w:cs="Microsoft Sans Serif"/>
          <w:sz w:val="20"/>
          <w:szCs w:val="20"/>
          <w:lang w:val="mn-MN"/>
        </w:rPr>
        <w:t xml:space="preserve">с </w:t>
      </w:r>
      <w:r w:rsidRPr="00444BFC">
        <w:rPr>
          <w:rFonts w:ascii="Microsoft Sans Serif" w:hAnsi="Microsoft Sans Serif" w:cs="Microsoft Sans Serif"/>
          <w:sz w:val="20"/>
          <w:szCs w:val="20"/>
        </w:rPr>
        <w:t>байгуулсан өдөр тутмынхаа үйл ажиллагаанд шаардагдах бичгийн хэрэгслэл худалдан авах гэрээ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зүйн гэрээ мөн</w:t>
      </w:r>
    </w:p>
    <w:p w:rsidR="00444BFC" w:rsidRPr="00444BFC" w:rsidRDefault="00444BFC" w:rsidP="00444BFC">
      <w:pPr>
        <w:pStyle w:val="ListParagraph"/>
        <w:numPr>
          <w:ilvl w:val="1"/>
          <w:numId w:val="3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эрх зүйн гэрээ</w:t>
      </w:r>
    </w:p>
    <w:p w:rsidR="00444BFC" w:rsidRPr="00444BFC" w:rsidRDefault="00444BFC" w:rsidP="00444BFC">
      <w:pPr>
        <w:pStyle w:val="ListParagraph"/>
        <w:numPr>
          <w:ilvl w:val="1"/>
          <w:numId w:val="3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аль нь мөн</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эрх зүйн гэрээтэй холбоотой маргааныг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захиргааны хэргийн шүүхээр хянан шийдвэрлэнэ</w:t>
      </w:r>
    </w:p>
    <w:p w:rsidR="00444BFC" w:rsidRPr="00444BFC" w:rsidRDefault="00444BFC" w:rsidP="00444BFC">
      <w:pPr>
        <w:pStyle w:val="ListParagraph"/>
        <w:numPr>
          <w:ilvl w:val="1"/>
          <w:numId w:val="3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хэргийн шүүхэд хамаарахгүй</w:t>
      </w:r>
    </w:p>
    <w:p w:rsidR="00444BFC" w:rsidRPr="00444BFC" w:rsidRDefault="00444BFC" w:rsidP="00444BFC">
      <w:pPr>
        <w:pStyle w:val="ListParagraph"/>
        <w:numPr>
          <w:ilvl w:val="1"/>
          <w:numId w:val="3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ч шүүхээр хянан шийдвэрлэх боломжтой</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байгууллагаас өөрийн гаргасан шийдвэрийг зохих ёсоор  биелэгдээгүй тохиолдолд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өөрөө албадлагын журмаар гүйцэтгүүлнэ</w:t>
      </w:r>
    </w:p>
    <w:p w:rsidR="00444BFC" w:rsidRPr="00444BFC" w:rsidRDefault="00444BFC" w:rsidP="00444BFC">
      <w:pPr>
        <w:pStyle w:val="ListParagraph"/>
        <w:numPr>
          <w:ilvl w:val="1"/>
          <w:numId w:val="3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шүүхийн журмаар гүйцэтгүүлнэ</w:t>
      </w:r>
    </w:p>
    <w:p w:rsidR="00444BFC" w:rsidRPr="00444BFC" w:rsidRDefault="00444BFC" w:rsidP="00444BFC">
      <w:pPr>
        <w:pStyle w:val="ListParagraph"/>
        <w:numPr>
          <w:ilvl w:val="1"/>
          <w:numId w:val="38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Захиргаанаас албадлага хэрэглэх боломжгүй</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байгууллагын албан тушаалтны буруутай үйл ажиллагаанаас иргэдэд учирсан хохирлыг</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6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албан тушаалтан хариуцна</w:t>
      </w:r>
    </w:p>
    <w:p w:rsidR="00444BFC" w:rsidRPr="00444BFC" w:rsidRDefault="00444BFC" w:rsidP="00444BFC">
      <w:pPr>
        <w:pStyle w:val="ListParagraph"/>
        <w:numPr>
          <w:ilvl w:val="1"/>
          <w:numId w:val="6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хариуцна</w:t>
      </w:r>
    </w:p>
    <w:p w:rsidR="00444BFC" w:rsidRPr="00444BFC" w:rsidRDefault="00444BFC" w:rsidP="00444BFC">
      <w:pPr>
        <w:pStyle w:val="ListParagraph"/>
        <w:numPr>
          <w:ilvl w:val="1"/>
          <w:numId w:val="66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 хариуцна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 захиргааны байгууллагын албан тушаалтны буруутай үйл ажиллагаанаас учирсан хохирлоо арилгуулахын тулд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8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байгууллагаас нэхэмжлэнэ</w:t>
      </w:r>
    </w:p>
    <w:p w:rsidR="00444BFC" w:rsidRPr="00444BFC" w:rsidRDefault="00444BFC" w:rsidP="00444BFC">
      <w:pPr>
        <w:pStyle w:val="ListParagraph"/>
        <w:numPr>
          <w:ilvl w:val="1"/>
          <w:numId w:val="38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буруутай албан тушаалтнаас нэхэмжлэнэ</w:t>
      </w:r>
    </w:p>
    <w:p w:rsidR="00444BFC" w:rsidRPr="00444BFC" w:rsidRDefault="00444BFC" w:rsidP="00444BFC">
      <w:pPr>
        <w:pStyle w:val="ListParagraph"/>
        <w:numPr>
          <w:ilvl w:val="1"/>
          <w:numId w:val="38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алинаас нь зэрэг нэхэмжлэнэ</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Төрөөс бусдын өмчлөл, эзэмшлийн газрыг</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мэдэлд хураан авч болохгүй</w:t>
      </w:r>
    </w:p>
    <w:p w:rsidR="00444BFC" w:rsidRPr="00444BFC" w:rsidRDefault="00444BFC" w:rsidP="00444BFC">
      <w:pPr>
        <w:pStyle w:val="ListParagraph"/>
        <w:numPr>
          <w:ilvl w:val="1"/>
          <w:numId w:val="3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ямар ч үед болно</w:t>
      </w:r>
    </w:p>
    <w:p w:rsidR="00444BFC" w:rsidRPr="00444BFC" w:rsidRDefault="00444BFC" w:rsidP="00444BFC">
      <w:pPr>
        <w:pStyle w:val="ListParagraph"/>
        <w:numPr>
          <w:ilvl w:val="1"/>
          <w:numId w:val="39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тохиолдолд нөхөх олговортойгоор болно</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зөрчил гэдэгт</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зөрчсөн үйлдэл болгоныг</w:t>
      </w:r>
    </w:p>
    <w:p w:rsidR="00444BFC" w:rsidRPr="00444BFC" w:rsidRDefault="00444BFC" w:rsidP="00444BFC">
      <w:pPr>
        <w:pStyle w:val="ListParagraph"/>
        <w:numPr>
          <w:ilvl w:val="1"/>
          <w:numId w:val="3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ба захиргааны эрх зүйн гэрээг зөрчсөн үйлдлийг</w:t>
      </w:r>
    </w:p>
    <w:p w:rsidR="00444BFC" w:rsidRPr="00444BFC" w:rsidRDefault="00444BFC" w:rsidP="00444BFC">
      <w:pPr>
        <w:pStyle w:val="ListParagraph"/>
        <w:numPr>
          <w:ilvl w:val="1"/>
          <w:numId w:val="39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болон эрх зүйн хэм хэмжээний актаар тогтоосон журмыг зөрчсөн үйлдлийг</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мөн</w:t>
      </w:r>
    </w:p>
    <w:p w:rsidR="00444BFC" w:rsidRPr="00444BFC" w:rsidRDefault="00444BFC" w:rsidP="00444BFC">
      <w:pPr>
        <w:pStyle w:val="ListParagraph"/>
        <w:numPr>
          <w:ilvl w:val="1"/>
          <w:numId w:val="3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байгууллага биш</w:t>
      </w:r>
    </w:p>
    <w:p w:rsidR="00444BFC" w:rsidRPr="00444BFC" w:rsidRDefault="00444BFC" w:rsidP="00444BFC">
      <w:pPr>
        <w:pStyle w:val="ListParagraph"/>
        <w:numPr>
          <w:ilvl w:val="1"/>
          <w:numId w:val="39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Гүйцэтгэх эрх мэдлийг хэрэгжүүлж буй тохиолдолд (улс төрийн шийдвэр бус) захиргааны байгууллага мөн</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w:t>
      </w:r>
      <w:r w:rsidRPr="00444BFC">
        <w:rPr>
          <w:rFonts w:ascii="Microsoft Sans Serif" w:hAnsi="Microsoft Sans Serif" w:cs="Microsoft Sans Serif"/>
          <w:sz w:val="20"/>
          <w:szCs w:val="20"/>
        </w:rPr>
        <w:t>ахиргааны акт ба эрх зүйн хэм хэмжээний акт гэсэн ойлголтууд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39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нэг нь нөгөөдөө багтсан ойлголт</w:t>
      </w:r>
    </w:p>
    <w:p w:rsidR="00444BFC" w:rsidRPr="00444BFC" w:rsidRDefault="00444BFC" w:rsidP="00444BFC">
      <w:pPr>
        <w:pStyle w:val="ListParagraph"/>
        <w:numPr>
          <w:ilvl w:val="1"/>
          <w:numId w:val="39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адилхан ойлголт</w:t>
      </w:r>
    </w:p>
    <w:p w:rsidR="00444BFC" w:rsidRPr="00444BFC" w:rsidRDefault="00444BFC" w:rsidP="00444BFC">
      <w:pPr>
        <w:pStyle w:val="ListParagraph"/>
        <w:numPr>
          <w:ilvl w:val="1"/>
          <w:numId w:val="39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бие даасан тусдаа ойлголтууд</w:t>
      </w:r>
    </w:p>
    <w:p w:rsidR="00444BFC" w:rsidRPr="00444BFC" w:rsidRDefault="00444BFC" w:rsidP="00444BFC">
      <w:pPr>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төрийн гүйцэтгэх эрх мэдлийн байгууллагад хамаарахгүй вэ?</w:t>
      </w:r>
    </w:p>
    <w:p w:rsidR="00444BFC" w:rsidRPr="00444BFC" w:rsidRDefault="00444BFC" w:rsidP="00444BFC">
      <w:pPr>
        <w:pStyle w:val="ListParagraph"/>
        <w:numPr>
          <w:ilvl w:val="1"/>
          <w:numId w:val="3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Засгийн газар</w:t>
      </w:r>
    </w:p>
    <w:p w:rsidR="00444BFC" w:rsidRPr="00444BFC" w:rsidRDefault="00444BFC" w:rsidP="00444BFC">
      <w:pPr>
        <w:pStyle w:val="ListParagraph"/>
        <w:numPr>
          <w:ilvl w:val="1"/>
          <w:numId w:val="3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Иргэдийн төлөөлөгчдийн хурал</w:t>
      </w:r>
    </w:p>
    <w:p w:rsidR="00444BFC" w:rsidRPr="00444BFC" w:rsidRDefault="00444BFC" w:rsidP="00444BFC">
      <w:pPr>
        <w:pStyle w:val="ListParagraph"/>
        <w:numPr>
          <w:ilvl w:val="1"/>
          <w:numId w:val="39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Засаг дарга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Засаг дарга эрх хэмжээнийхээ дотор алиныг нь гаргах вэ?</w:t>
      </w:r>
    </w:p>
    <w:p w:rsidR="00444BFC" w:rsidRPr="00444BFC" w:rsidRDefault="00444BFC" w:rsidP="00444BFC">
      <w:pPr>
        <w:pStyle w:val="ListParagraph"/>
        <w:numPr>
          <w:ilvl w:val="1"/>
          <w:numId w:val="3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1"/>
          <w:numId w:val="3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Тогтоол</w:t>
      </w:r>
    </w:p>
    <w:p w:rsidR="00444BFC" w:rsidRPr="00444BFC" w:rsidRDefault="00444BFC" w:rsidP="00444BFC">
      <w:pPr>
        <w:pStyle w:val="ListParagraph"/>
        <w:numPr>
          <w:ilvl w:val="1"/>
          <w:numId w:val="395"/>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Сайд эрх хэмжээнийхээ дотор алиныг нь гаргах вэ?</w:t>
      </w:r>
    </w:p>
    <w:p w:rsidR="00444BFC" w:rsidRPr="00444BFC" w:rsidRDefault="00444BFC" w:rsidP="00444BFC">
      <w:pPr>
        <w:pStyle w:val="ListParagraph"/>
        <w:numPr>
          <w:ilvl w:val="1"/>
          <w:numId w:val="3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1"/>
          <w:numId w:val="3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Тогтоол</w:t>
      </w:r>
    </w:p>
    <w:p w:rsidR="00444BFC" w:rsidRPr="00444BFC" w:rsidRDefault="00444BFC" w:rsidP="00444BFC">
      <w:pPr>
        <w:pStyle w:val="ListParagraph"/>
        <w:numPr>
          <w:ilvl w:val="1"/>
          <w:numId w:val="39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Засгийн газар эрх хэмжээнийхээ дотор алиныг нь гаргах вэ?</w:t>
      </w:r>
    </w:p>
    <w:p w:rsidR="00444BFC" w:rsidRPr="00444BFC" w:rsidRDefault="00444BFC" w:rsidP="00444BFC">
      <w:pPr>
        <w:pStyle w:val="ListParagraph"/>
        <w:numPr>
          <w:ilvl w:val="1"/>
          <w:numId w:val="3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1"/>
          <w:numId w:val="3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Тогтоол</w:t>
      </w:r>
    </w:p>
    <w:p w:rsidR="00444BFC" w:rsidRPr="00444BFC" w:rsidRDefault="00444BFC" w:rsidP="00444BFC">
      <w:pPr>
        <w:pStyle w:val="ListParagraph"/>
        <w:numPr>
          <w:ilvl w:val="1"/>
          <w:numId w:val="39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Ерөнхий сайд эрх хэмжээнийхээ дотор алиныг нь гаргах вэ?</w:t>
      </w:r>
    </w:p>
    <w:p w:rsidR="00444BFC" w:rsidRPr="00444BFC" w:rsidRDefault="00444BFC" w:rsidP="00444BFC">
      <w:pPr>
        <w:pStyle w:val="ListParagraph"/>
        <w:numPr>
          <w:ilvl w:val="1"/>
          <w:numId w:val="3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1"/>
          <w:numId w:val="3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Тогтоол</w:t>
      </w:r>
    </w:p>
    <w:p w:rsidR="00444BFC" w:rsidRPr="00444BFC" w:rsidRDefault="00444BFC" w:rsidP="00444BFC">
      <w:pPr>
        <w:pStyle w:val="ListParagraph"/>
        <w:numPr>
          <w:ilvl w:val="1"/>
          <w:numId w:val="39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Баг, хороо, сум, дүүргийн Засаг даргын шийдвэрийг ямар субьект хүчингүй болгох вэ?</w:t>
      </w:r>
    </w:p>
    <w:p w:rsidR="00444BFC" w:rsidRPr="00444BFC" w:rsidRDefault="00444BFC" w:rsidP="00444BFC">
      <w:pPr>
        <w:pStyle w:val="ListParagraph"/>
        <w:numPr>
          <w:ilvl w:val="1"/>
          <w:numId w:val="3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Иргэдийн төлөөлөгчдийн хурал</w:t>
      </w:r>
    </w:p>
    <w:p w:rsidR="00444BFC" w:rsidRPr="00444BFC" w:rsidRDefault="00444BFC" w:rsidP="00444BFC">
      <w:pPr>
        <w:pStyle w:val="ListParagraph"/>
        <w:numPr>
          <w:ilvl w:val="1"/>
          <w:numId w:val="3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Ерөнхий сайд</w:t>
      </w:r>
    </w:p>
    <w:p w:rsidR="00444BFC" w:rsidRPr="00444BFC" w:rsidRDefault="00444BFC" w:rsidP="00444BFC">
      <w:pPr>
        <w:pStyle w:val="ListParagraph"/>
        <w:numPr>
          <w:ilvl w:val="1"/>
          <w:numId w:val="39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дээд шатны Засаг дарга</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Иргэдийн төлөөлөгчдийн хурал эрх хэмжээнийхээ дотор алиныг нь гаргах вэ?</w:t>
      </w:r>
    </w:p>
    <w:p w:rsidR="00444BFC" w:rsidRPr="00444BFC" w:rsidRDefault="00444BFC" w:rsidP="00444BFC">
      <w:pPr>
        <w:pStyle w:val="ListParagraph"/>
        <w:numPr>
          <w:ilvl w:val="1"/>
          <w:numId w:val="4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1"/>
          <w:numId w:val="4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Тогтоол</w:t>
      </w:r>
    </w:p>
    <w:p w:rsidR="00444BFC" w:rsidRPr="00444BFC" w:rsidRDefault="00444BFC" w:rsidP="00444BFC">
      <w:pPr>
        <w:pStyle w:val="ListParagraph"/>
        <w:numPr>
          <w:ilvl w:val="1"/>
          <w:numId w:val="40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МУИС-ийн багш алинд нь хамаарах вэ?</w:t>
      </w:r>
    </w:p>
    <w:p w:rsidR="00444BFC" w:rsidRPr="00444BFC" w:rsidRDefault="00444BFC" w:rsidP="00444BFC">
      <w:pPr>
        <w:pStyle w:val="ListParagraph"/>
        <w:numPr>
          <w:ilvl w:val="1"/>
          <w:numId w:val="4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Улс төрийн албан тушаалд</w:t>
      </w:r>
    </w:p>
    <w:p w:rsidR="00444BFC" w:rsidRPr="00444BFC" w:rsidRDefault="00444BFC" w:rsidP="00444BFC">
      <w:pPr>
        <w:pStyle w:val="ListParagraph"/>
        <w:numPr>
          <w:ilvl w:val="1"/>
          <w:numId w:val="4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захиргааны албан тушаалд</w:t>
      </w:r>
    </w:p>
    <w:p w:rsidR="00444BFC" w:rsidRPr="00444BFC" w:rsidRDefault="00444BFC" w:rsidP="00444BFC">
      <w:pPr>
        <w:pStyle w:val="ListParagraph"/>
        <w:numPr>
          <w:ilvl w:val="1"/>
          <w:numId w:val="401"/>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үйлчилгээний албан тушаалд</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Мэргэжлийн улсын хяналтын байцаагчийн оногдуулсан шийтгэвэр нь: </w:t>
      </w:r>
    </w:p>
    <w:p w:rsidR="00444BFC" w:rsidRPr="00444BFC" w:rsidRDefault="00444BFC" w:rsidP="00444BFC">
      <w:pPr>
        <w:pStyle w:val="ListParagraph"/>
        <w:numPr>
          <w:ilvl w:val="1"/>
          <w:numId w:val="40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Захиргааны акт мөн </w:t>
      </w:r>
    </w:p>
    <w:p w:rsidR="00444BFC" w:rsidRPr="00444BFC" w:rsidRDefault="00444BFC" w:rsidP="00444BFC">
      <w:pPr>
        <w:pStyle w:val="ListParagraph"/>
        <w:numPr>
          <w:ilvl w:val="1"/>
          <w:numId w:val="40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Захиргааны акт биш</w:t>
      </w:r>
    </w:p>
    <w:p w:rsidR="00444BFC" w:rsidRPr="00444BFC" w:rsidRDefault="00444BFC" w:rsidP="00444BFC">
      <w:pPr>
        <w:pStyle w:val="ListParagraph"/>
        <w:numPr>
          <w:ilvl w:val="1"/>
          <w:numId w:val="402"/>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Эрх зүйн акт биш</w:t>
      </w:r>
    </w:p>
    <w:p w:rsidR="00444BFC" w:rsidRPr="00444BFC" w:rsidRDefault="00444BFC" w:rsidP="00444BFC">
      <w:pPr>
        <w:pStyle w:val="ListParagraph"/>
        <w:ind w:left="567" w:hanging="567"/>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Захиргааны актын аль нэг заалт илт хууль бус бөгөөд тухай заалтгүйгээр захиргааны актын утга агуулга ойлгомжгүй болоход хүрвэл :</w:t>
      </w:r>
    </w:p>
    <w:p w:rsidR="00444BFC" w:rsidRPr="00444BFC" w:rsidRDefault="00444BFC" w:rsidP="00444BFC">
      <w:pPr>
        <w:pStyle w:val="ListParagraph"/>
        <w:numPr>
          <w:ilvl w:val="1"/>
          <w:numId w:val="40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Захиргааны актыг бүхэлд нь илт хууль бус гэж тооцно</w:t>
      </w:r>
    </w:p>
    <w:p w:rsidR="00444BFC" w:rsidRPr="00444BFC" w:rsidRDefault="00444BFC" w:rsidP="00444BFC">
      <w:pPr>
        <w:pStyle w:val="ListParagraph"/>
        <w:numPr>
          <w:ilvl w:val="1"/>
          <w:numId w:val="403"/>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холбогдох заалтыг л илт хууль бус гэж тооцно</w:t>
      </w:r>
    </w:p>
    <w:p w:rsidR="00444BFC" w:rsidRPr="00444BFC" w:rsidRDefault="00444BFC" w:rsidP="00444BFC">
      <w:pPr>
        <w:pStyle w:val="ListParagraph"/>
        <w:numPr>
          <w:ilvl w:val="1"/>
          <w:numId w:val="40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Маргаан бүхий акт гэж тооцно</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байгууллага албан тушаалтны шийдвэрийг эс зөвшөөрвөл дээд шатны байгуулллагад:</w:t>
      </w:r>
    </w:p>
    <w:p w:rsidR="00444BFC" w:rsidRPr="00444BFC" w:rsidRDefault="00444BFC" w:rsidP="00444BFC">
      <w:pPr>
        <w:pStyle w:val="ListParagraph"/>
        <w:numPr>
          <w:ilvl w:val="1"/>
          <w:numId w:val="40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нэхэмжлэл гаргана</w:t>
      </w:r>
    </w:p>
    <w:p w:rsidR="00444BFC" w:rsidRPr="00444BFC" w:rsidRDefault="00444BFC" w:rsidP="00444BFC">
      <w:pPr>
        <w:pStyle w:val="ListParagraph"/>
        <w:numPr>
          <w:ilvl w:val="1"/>
          <w:numId w:val="40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гомдол гаргана</w:t>
      </w:r>
    </w:p>
    <w:p w:rsidR="00444BFC" w:rsidRPr="00444BFC" w:rsidRDefault="00444BFC" w:rsidP="00444BFC">
      <w:pPr>
        <w:pStyle w:val="ListParagraph"/>
        <w:numPr>
          <w:ilvl w:val="1"/>
          <w:numId w:val="40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эсэргүүцэл илэрхийлнэ</w:t>
      </w:r>
    </w:p>
    <w:p w:rsidR="00444BFC" w:rsidRPr="00444BFC" w:rsidRDefault="00444BFC" w:rsidP="00444BFC">
      <w:pPr>
        <w:pStyle w:val="ListParagraph"/>
        <w:numPr>
          <w:ilvl w:val="1"/>
          <w:numId w:val="40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нийслэлийн Хуралд</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үйл ажиллагаа нь:</w:t>
      </w:r>
    </w:p>
    <w:p w:rsidR="00444BFC" w:rsidRPr="00444BFC" w:rsidRDefault="00444BFC" w:rsidP="00444BFC">
      <w:pPr>
        <w:pStyle w:val="ListParagraph"/>
        <w:numPr>
          <w:ilvl w:val="1"/>
          <w:numId w:val="40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Үйлдлээс</w:t>
      </w:r>
    </w:p>
    <w:p w:rsidR="00444BFC" w:rsidRPr="00444BFC" w:rsidRDefault="00444BFC" w:rsidP="00444BFC">
      <w:pPr>
        <w:pStyle w:val="ListParagraph"/>
        <w:numPr>
          <w:ilvl w:val="1"/>
          <w:numId w:val="40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үйлдэл, эс үйлдэхүйгээс</w:t>
      </w:r>
    </w:p>
    <w:p w:rsidR="00444BFC" w:rsidRPr="00444BFC" w:rsidRDefault="00444BFC" w:rsidP="00444BFC">
      <w:pPr>
        <w:pStyle w:val="ListParagraph"/>
        <w:numPr>
          <w:ilvl w:val="1"/>
          <w:numId w:val="40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үйлдэл, захирамжилсан шийдвэрээс бүрдэнэ.</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Сонгуулийн Ерөнхий хороо нь захиргааны байгууллага:</w:t>
      </w:r>
    </w:p>
    <w:p w:rsidR="00444BFC" w:rsidRPr="00444BFC" w:rsidRDefault="00444BFC" w:rsidP="00444BFC">
      <w:pPr>
        <w:pStyle w:val="ListParagraph"/>
        <w:numPr>
          <w:ilvl w:val="1"/>
          <w:numId w:val="40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Мөн</w:t>
      </w:r>
    </w:p>
    <w:p w:rsidR="00444BFC" w:rsidRPr="00444BFC" w:rsidRDefault="00444BFC" w:rsidP="00444BFC">
      <w:pPr>
        <w:pStyle w:val="ListParagraph"/>
        <w:numPr>
          <w:ilvl w:val="1"/>
          <w:numId w:val="40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Биш</w:t>
      </w:r>
    </w:p>
    <w:p w:rsidR="00444BFC" w:rsidRPr="00444BFC" w:rsidRDefault="00444BFC" w:rsidP="00444BFC">
      <w:pPr>
        <w:pStyle w:val="ListParagraph"/>
        <w:numPr>
          <w:ilvl w:val="1"/>
          <w:numId w:val="40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эргэлзээтэй.</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Захиргааны хэргийн шүүхээр дараах маргааныг хэлэлцэнэ. </w:t>
      </w:r>
    </w:p>
    <w:p w:rsidR="00444BFC" w:rsidRPr="00444BFC" w:rsidRDefault="00444BFC" w:rsidP="00444BFC">
      <w:pPr>
        <w:pStyle w:val="ListParagraph"/>
        <w:numPr>
          <w:ilvl w:val="1"/>
          <w:numId w:val="40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акттай холбоотой</w:t>
      </w:r>
    </w:p>
    <w:p w:rsidR="00444BFC" w:rsidRPr="00444BFC" w:rsidRDefault="00444BFC" w:rsidP="00444BFC">
      <w:pPr>
        <w:pStyle w:val="ListParagraph"/>
        <w:numPr>
          <w:ilvl w:val="1"/>
          <w:numId w:val="40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 болон хэм хэмжээний акттай холбоотой</w:t>
      </w:r>
    </w:p>
    <w:p w:rsidR="00444BFC" w:rsidRPr="00444BFC" w:rsidRDefault="00444BFC" w:rsidP="00444BFC">
      <w:pPr>
        <w:pStyle w:val="ListParagraph"/>
        <w:numPr>
          <w:ilvl w:val="1"/>
          <w:numId w:val="40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 хэм хэмжээний акт болон захиргааны гэрээтэй холбоотой маргааныг</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Иргэдээс төрийн байгууллага, албан тушаалтанд гаргасан өргөдөл, гомдлыг шийдвэрлэх тухай хуульд заасны дагуу хүлээн авч хуульд өөрөөр заагаагүй бол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0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30 хоног</w:t>
      </w:r>
    </w:p>
    <w:p w:rsidR="00444BFC" w:rsidRPr="00444BFC" w:rsidRDefault="00444BFC" w:rsidP="00444BFC">
      <w:pPr>
        <w:pStyle w:val="ListParagraph"/>
        <w:numPr>
          <w:ilvl w:val="1"/>
          <w:numId w:val="40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15 хоног</w:t>
      </w:r>
    </w:p>
    <w:p w:rsidR="00444BFC" w:rsidRPr="00444BFC" w:rsidRDefault="00444BFC" w:rsidP="00444BFC">
      <w:pPr>
        <w:pStyle w:val="ListParagraph"/>
        <w:numPr>
          <w:ilvl w:val="1"/>
          <w:numId w:val="40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10 хоногийн дотор хянан шийдвэрлэж  хариу өгнө.</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Дээд шатны захиргааны байгууллага, албан тушаалтан гомдлын дагуу хэргийг хянан үзээд .... гэсэн шийдвэр гаргаж болно.</w:t>
      </w:r>
    </w:p>
    <w:p w:rsidR="00444BFC" w:rsidRPr="00444BFC" w:rsidRDefault="00444BFC" w:rsidP="00444BFC">
      <w:pPr>
        <w:pStyle w:val="ListParagraph"/>
        <w:numPr>
          <w:ilvl w:val="1"/>
          <w:numId w:val="40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илт хууль бус болохыг хүлээн зөвшөөрөх</w:t>
      </w:r>
    </w:p>
    <w:p w:rsidR="00444BFC" w:rsidRPr="00444BFC" w:rsidRDefault="00444BFC" w:rsidP="00444BFC">
      <w:pPr>
        <w:pStyle w:val="ListParagraph"/>
        <w:numPr>
          <w:ilvl w:val="1"/>
          <w:numId w:val="40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актыг илт хууль бусад тооцох</w:t>
      </w:r>
    </w:p>
    <w:p w:rsidR="00444BFC" w:rsidRPr="00444BFC" w:rsidRDefault="00444BFC" w:rsidP="00444BFC">
      <w:pPr>
        <w:pStyle w:val="ListParagraph"/>
        <w:numPr>
          <w:ilvl w:val="1"/>
          <w:numId w:val="40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илт хууль бус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албан тушаалтан дараахь тохиолдолд захиргааны актыг илт хууль бус болохыг хүлээн зөвшөөрсөн шийдвэр гаргана:</w:t>
      </w:r>
    </w:p>
    <w:p w:rsidR="00444BFC" w:rsidRPr="00444BFC" w:rsidRDefault="00444BFC" w:rsidP="00444BFC">
      <w:pPr>
        <w:pStyle w:val="ListParagraph"/>
        <w:numPr>
          <w:ilvl w:val="1"/>
          <w:numId w:val="4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утга агуулгын илэрхий алдаатай;</w:t>
      </w:r>
    </w:p>
    <w:p w:rsidR="00444BFC" w:rsidRPr="00444BFC" w:rsidRDefault="00444BFC" w:rsidP="00444BFC">
      <w:pPr>
        <w:pStyle w:val="ListParagraph"/>
        <w:numPr>
          <w:ilvl w:val="1"/>
          <w:numId w:val="4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агуулга, найруулгын илэрхий алдаатай</w:t>
      </w:r>
    </w:p>
    <w:p w:rsidR="00444BFC" w:rsidRPr="00444BFC" w:rsidRDefault="00444BFC" w:rsidP="00444BFC">
      <w:pPr>
        <w:pStyle w:val="ListParagraph"/>
        <w:numPr>
          <w:ilvl w:val="1"/>
          <w:numId w:val="41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акт найруулгын алдаатай</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Захиргааны байгууллага, албан тушаалтан дараахь тохиолдолд захиргааны актыг илт хууль бус болохыг хүлээн зөвшөөрсөн шийдвэр гаргана:</w:t>
      </w:r>
    </w:p>
    <w:p w:rsidR="00444BFC" w:rsidRPr="00444BFC" w:rsidRDefault="00444BFC" w:rsidP="00444BFC">
      <w:pPr>
        <w:pStyle w:val="ListParagraph"/>
        <w:numPr>
          <w:ilvl w:val="1"/>
          <w:numId w:val="41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нийтийн ёс зүйн хэм хэмжээг илт зөрчсөн,</w:t>
      </w:r>
    </w:p>
    <w:p w:rsidR="00444BFC" w:rsidRPr="00444BFC" w:rsidRDefault="00444BFC" w:rsidP="00444BFC">
      <w:pPr>
        <w:pStyle w:val="ListParagraph"/>
        <w:numPr>
          <w:ilvl w:val="1"/>
          <w:numId w:val="41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байгууллагын дотоод журам зөрчсөн,</w:t>
      </w:r>
    </w:p>
    <w:p w:rsidR="00444BFC" w:rsidRPr="00444BFC" w:rsidRDefault="00444BFC" w:rsidP="00444BFC">
      <w:pPr>
        <w:pStyle w:val="ListParagraph"/>
        <w:numPr>
          <w:ilvl w:val="1"/>
          <w:numId w:val="41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шашны зан үйл зөрчсөн</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УИХ-ын гишүүний туслах аль албан тушаалд хамаарах вэ? </w:t>
      </w:r>
    </w:p>
    <w:p w:rsidR="00444BFC" w:rsidRPr="00444BFC" w:rsidRDefault="00444BFC" w:rsidP="00444BFC">
      <w:pPr>
        <w:pStyle w:val="ListParagraph"/>
        <w:numPr>
          <w:ilvl w:val="1"/>
          <w:numId w:val="41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улс төрийн;</w:t>
      </w:r>
    </w:p>
    <w:p w:rsidR="00444BFC" w:rsidRPr="00444BFC" w:rsidRDefault="00444BFC" w:rsidP="00444BFC">
      <w:pPr>
        <w:pStyle w:val="ListParagraph"/>
        <w:numPr>
          <w:ilvl w:val="1"/>
          <w:numId w:val="41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тусгай;</w:t>
      </w:r>
    </w:p>
    <w:p w:rsidR="00444BFC" w:rsidRPr="00444BFC" w:rsidRDefault="00444BFC" w:rsidP="00444BFC">
      <w:pPr>
        <w:pStyle w:val="ListParagraph"/>
        <w:numPr>
          <w:ilvl w:val="1"/>
          <w:numId w:val="41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үйлчилгээний.</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Дипломат ажилтан аль албан тушаалд хамаарах вэ? </w:t>
      </w:r>
    </w:p>
    <w:p w:rsidR="00444BFC" w:rsidRPr="00444BFC" w:rsidRDefault="00444BFC" w:rsidP="00444BFC">
      <w:pPr>
        <w:pStyle w:val="ListParagraph"/>
        <w:numPr>
          <w:ilvl w:val="1"/>
          <w:numId w:val="41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улс төрийн;</w:t>
      </w:r>
    </w:p>
    <w:p w:rsidR="00444BFC" w:rsidRPr="00444BFC" w:rsidRDefault="00444BFC" w:rsidP="00444BFC">
      <w:pPr>
        <w:pStyle w:val="ListParagraph"/>
        <w:numPr>
          <w:ilvl w:val="1"/>
          <w:numId w:val="41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тусгай;</w:t>
      </w:r>
    </w:p>
    <w:p w:rsidR="00444BFC" w:rsidRPr="00444BFC" w:rsidRDefault="00444BFC" w:rsidP="00444BFC">
      <w:pPr>
        <w:pStyle w:val="ListParagraph"/>
        <w:numPr>
          <w:ilvl w:val="1"/>
          <w:numId w:val="41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үйлчилгээний.</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Төрийн жинхэнэ албан хаагч гэж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1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 төрийн улс төрийн ба тусгай</w:t>
      </w:r>
    </w:p>
    <w:p w:rsidR="00444BFC" w:rsidRPr="00444BFC" w:rsidRDefault="00444BFC" w:rsidP="00444BFC">
      <w:pPr>
        <w:pStyle w:val="ListParagraph"/>
        <w:numPr>
          <w:ilvl w:val="1"/>
          <w:numId w:val="41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тусгай, захиргааны</w:t>
      </w:r>
    </w:p>
    <w:p w:rsidR="00444BFC" w:rsidRPr="00444BFC" w:rsidRDefault="00444BFC" w:rsidP="00444BFC">
      <w:pPr>
        <w:pStyle w:val="ListParagraph"/>
        <w:numPr>
          <w:ilvl w:val="1"/>
          <w:numId w:val="41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захиргааны, үйлчилгээний албан хаагчдыг хэлнэ.</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ab/>
      </w:r>
      <w:r w:rsidRPr="00444BFC">
        <w:rPr>
          <w:rFonts w:ascii="Microsoft Sans Serif" w:hAnsi="Microsoft Sans Serif" w:cs="Microsoft Sans Serif"/>
          <w:sz w:val="20"/>
          <w:szCs w:val="20"/>
          <w:lang w:val="mn-MN"/>
        </w:rPr>
        <w:tab/>
      </w: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Ерөнхий боловсролын сургуулийн захирал аль албан тушаалд хамаарах вэ? </w:t>
      </w:r>
    </w:p>
    <w:p w:rsidR="00444BFC" w:rsidRPr="00444BFC" w:rsidRDefault="00444BFC" w:rsidP="00444BFC">
      <w:pPr>
        <w:pStyle w:val="ListParagraph"/>
        <w:numPr>
          <w:ilvl w:val="1"/>
          <w:numId w:val="41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улс төрийн;</w:t>
      </w:r>
    </w:p>
    <w:p w:rsidR="00444BFC" w:rsidRPr="00444BFC" w:rsidRDefault="00444BFC" w:rsidP="00444BFC">
      <w:pPr>
        <w:pStyle w:val="ListParagraph"/>
        <w:numPr>
          <w:ilvl w:val="1"/>
          <w:numId w:val="41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тусгай;</w:t>
      </w:r>
    </w:p>
    <w:p w:rsidR="00444BFC" w:rsidRPr="00444BFC" w:rsidRDefault="00444BFC" w:rsidP="00444BFC">
      <w:pPr>
        <w:pStyle w:val="ListParagraph"/>
        <w:numPr>
          <w:ilvl w:val="1"/>
          <w:numId w:val="41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үйлчилгээний.</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Төрийн жинхэнэ албан хаагчаар ажиллахад</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1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Зөвхөн монгол улсын иргэн</w:t>
      </w:r>
    </w:p>
    <w:p w:rsidR="00444BFC" w:rsidRPr="00444BFC" w:rsidRDefault="00444BFC" w:rsidP="00444BFC">
      <w:pPr>
        <w:pStyle w:val="ListParagraph"/>
        <w:numPr>
          <w:ilvl w:val="1"/>
          <w:numId w:val="41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монгол улсын иргэн ба харъяалалгүй иргэн</w:t>
      </w:r>
    </w:p>
    <w:p w:rsidR="00444BFC" w:rsidRPr="00444BFC" w:rsidRDefault="00444BFC" w:rsidP="00444BFC">
      <w:pPr>
        <w:pStyle w:val="ListParagraph"/>
        <w:numPr>
          <w:ilvl w:val="1"/>
          <w:numId w:val="41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иргэний харъяалал хамаарахгүй </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жинхэн албан хаагчдад дараах зүйлийг хориглоно.</w:t>
      </w:r>
    </w:p>
    <w:p w:rsidR="00444BFC" w:rsidRPr="00444BFC" w:rsidRDefault="00444BFC" w:rsidP="00444BFC">
      <w:pPr>
        <w:pStyle w:val="ListParagraph"/>
        <w:numPr>
          <w:ilvl w:val="1"/>
          <w:numId w:val="41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шашны байгууллагын үйл ажиллагаанд төрийн албан хаагчийн хувьд оролцох,</w:t>
      </w:r>
    </w:p>
    <w:p w:rsidR="00444BFC" w:rsidRPr="00444BFC" w:rsidRDefault="00444BFC" w:rsidP="00444BFC">
      <w:pPr>
        <w:pStyle w:val="ListParagraph"/>
        <w:numPr>
          <w:ilvl w:val="1"/>
          <w:numId w:val="41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Шашины үйл ажиллагаанд оролцож, ламд үзүүлэх</w:t>
      </w:r>
    </w:p>
    <w:p w:rsidR="00444BFC" w:rsidRPr="00444BFC" w:rsidRDefault="00444BFC" w:rsidP="00444BFC">
      <w:pPr>
        <w:pStyle w:val="ListParagraph"/>
        <w:numPr>
          <w:ilvl w:val="1"/>
          <w:numId w:val="41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Хувиараа төрийн бус байгууллагын үйл ажиллагаанд оролцох</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Төрийн жинэхэнэ албан хаагчдад дараах зүйлийг зөвшөөрнө.</w:t>
      </w:r>
    </w:p>
    <w:p w:rsidR="00444BFC" w:rsidRPr="00444BFC" w:rsidRDefault="00444BFC" w:rsidP="00444BFC">
      <w:pPr>
        <w:pStyle w:val="ListParagraph"/>
        <w:numPr>
          <w:ilvl w:val="1"/>
          <w:numId w:val="41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гадаад орны төрийн шагнал авах, </w:t>
      </w:r>
    </w:p>
    <w:p w:rsidR="00444BFC" w:rsidRPr="00444BFC" w:rsidRDefault="00444BFC" w:rsidP="00444BFC">
      <w:pPr>
        <w:pStyle w:val="ListParagraph"/>
        <w:numPr>
          <w:ilvl w:val="1"/>
          <w:numId w:val="41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эрх бүхий албан тушаалтны зөвшөөрлөөр албан үүргээ гүйцэтгэхдээ аж ахуйн нэгж, иргэний зардлаар гадаад, дотоодод зорчих,</w:t>
      </w:r>
    </w:p>
    <w:p w:rsidR="00444BFC" w:rsidRPr="00444BFC" w:rsidRDefault="00444BFC" w:rsidP="00444BFC">
      <w:pPr>
        <w:pStyle w:val="ListParagraph"/>
        <w:numPr>
          <w:ilvl w:val="1"/>
          <w:numId w:val="41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аж ахуйн нэгжийн үйл ажиллагааг гардан эрхлэх, бусдад зуучлах,</w:t>
      </w: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Засгийн газрын зарим чиг үүргийг нийтийн эрх зүйн гэрээний үндсэн дээр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1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Хувийн эрх зүйн хуулийн этгээд</w:t>
      </w:r>
    </w:p>
    <w:p w:rsidR="00444BFC" w:rsidRPr="00444BFC" w:rsidRDefault="00444BFC" w:rsidP="00444BFC">
      <w:pPr>
        <w:pStyle w:val="ListParagraph"/>
        <w:numPr>
          <w:ilvl w:val="1"/>
          <w:numId w:val="41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монгол улсын иргэн </w:t>
      </w:r>
    </w:p>
    <w:p w:rsidR="00444BFC" w:rsidRPr="00444BFC" w:rsidRDefault="00444BFC" w:rsidP="00444BFC">
      <w:pPr>
        <w:pStyle w:val="ListParagraph"/>
        <w:numPr>
          <w:ilvl w:val="1"/>
          <w:numId w:val="41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гадаад улсын иргэн гүйцэтгэж болно.</w:t>
      </w: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Сургуулийн зөвлөл нь:</w:t>
      </w:r>
    </w:p>
    <w:p w:rsidR="00444BFC" w:rsidRPr="00444BFC" w:rsidRDefault="00444BFC" w:rsidP="00444BFC">
      <w:pPr>
        <w:pStyle w:val="ListParagraph"/>
        <w:numPr>
          <w:ilvl w:val="1"/>
          <w:numId w:val="42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Хувийн эрх зүйн хуулийн этгээд</w:t>
      </w:r>
    </w:p>
    <w:p w:rsidR="00444BFC" w:rsidRPr="00444BFC" w:rsidRDefault="00444BFC" w:rsidP="00444BFC">
      <w:pPr>
        <w:pStyle w:val="ListParagraph"/>
        <w:numPr>
          <w:ilvl w:val="1"/>
          <w:numId w:val="42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нийтийн эрх зүйн хуулийн этгээд</w:t>
      </w:r>
    </w:p>
    <w:p w:rsidR="00444BFC" w:rsidRPr="00444BFC" w:rsidRDefault="00444BFC" w:rsidP="00444BFC">
      <w:pPr>
        <w:pStyle w:val="ListParagraph"/>
        <w:numPr>
          <w:ilvl w:val="1"/>
          <w:numId w:val="42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аль нь ч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”Зориг” сан бол</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2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Нийтийн эрх зүйн этгээд</w:t>
      </w:r>
    </w:p>
    <w:p w:rsidR="00444BFC" w:rsidRPr="00444BFC" w:rsidRDefault="00444BFC" w:rsidP="00444BFC">
      <w:pPr>
        <w:pStyle w:val="ListParagraph"/>
        <w:numPr>
          <w:ilvl w:val="1"/>
          <w:numId w:val="42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Хувийн эрх зүйн этгээд </w:t>
      </w:r>
    </w:p>
    <w:p w:rsidR="00444BFC" w:rsidRPr="00444BFC" w:rsidRDefault="00444BFC" w:rsidP="00444BFC">
      <w:pPr>
        <w:pStyle w:val="ListParagraph"/>
        <w:numPr>
          <w:ilvl w:val="1"/>
          <w:numId w:val="42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аль нь ч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Замын гэрлэн дохионы зохицуулалт нь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2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Захиргааны акт мөн</w:t>
      </w:r>
    </w:p>
    <w:p w:rsidR="00444BFC" w:rsidRPr="00444BFC" w:rsidRDefault="00444BFC" w:rsidP="00444BFC">
      <w:pPr>
        <w:pStyle w:val="ListParagraph"/>
        <w:numPr>
          <w:ilvl w:val="1"/>
          <w:numId w:val="42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Захиргааны акт биш</w:t>
      </w:r>
    </w:p>
    <w:p w:rsidR="00444BFC" w:rsidRPr="00444BFC" w:rsidRDefault="00444BFC" w:rsidP="00444BFC">
      <w:pPr>
        <w:pStyle w:val="ListParagraph"/>
        <w:numPr>
          <w:ilvl w:val="1"/>
          <w:numId w:val="42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эрх зүйн акт биш</w:t>
      </w:r>
    </w:p>
    <w:p w:rsidR="00444BFC" w:rsidRPr="00444BFC" w:rsidRDefault="00444BFC" w:rsidP="00444BFC">
      <w:pPr>
        <w:pStyle w:val="ListParagraph"/>
        <w:ind w:left="567" w:hanging="567"/>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Шашны байгууллагаас бусдад хандан гаргасан шийдвэр нь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1"/>
          <w:numId w:val="42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 xml:space="preserve">Захиргааны акт биш </w:t>
      </w:r>
    </w:p>
    <w:p w:rsidR="00444BFC" w:rsidRPr="00444BFC" w:rsidRDefault="00444BFC" w:rsidP="00444BFC">
      <w:pPr>
        <w:pStyle w:val="ListParagraph"/>
        <w:numPr>
          <w:ilvl w:val="1"/>
          <w:numId w:val="42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Зарим тохиолдолд захиргааны акт болно</w:t>
      </w:r>
    </w:p>
    <w:p w:rsidR="00444BFC" w:rsidRPr="00444BFC" w:rsidRDefault="00444BFC" w:rsidP="00444BFC">
      <w:pPr>
        <w:pStyle w:val="ListParagraph"/>
        <w:numPr>
          <w:ilvl w:val="1"/>
          <w:numId w:val="42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sv-SE"/>
        </w:rPr>
        <w:t>эрх зүйн акт биш</w:t>
      </w:r>
      <w:r w:rsidRPr="00444BFC">
        <w:rPr>
          <w:rFonts w:ascii="Microsoft Sans Serif" w:hAnsi="Microsoft Sans Serif" w:cs="Microsoft Sans Serif"/>
          <w:sz w:val="20"/>
          <w:szCs w:val="20"/>
          <w:lang w:val="mn-MN"/>
        </w:rPr>
        <w:t>.</w:t>
      </w:r>
    </w:p>
    <w:p w:rsidR="00444BFC" w:rsidRPr="00444BFC" w:rsidRDefault="00444BFC" w:rsidP="00444BFC">
      <w:pPr>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Өвөрхангай аймгийн Уянга сумын ИТХ-аас хэм хэмжээний акт гаргах нь захиргааны эрх зүйн харилцааны субъект болж болох уу?</w:t>
      </w:r>
    </w:p>
    <w:p w:rsidR="00444BFC" w:rsidRPr="00444BFC" w:rsidRDefault="00444BFC" w:rsidP="00444BFC">
      <w:pPr>
        <w:pStyle w:val="ListParagraph"/>
        <w:numPr>
          <w:ilvl w:val="0"/>
          <w:numId w:val="42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shd w:val="clear" w:color="auto" w:fill="FFFFFF" w:themeFill="background1"/>
          <w:lang w:val="mn-MN"/>
        </w:rPr>
        <w:t>Болно</w:t>
      </w:r>
      <w:r w:rsidRPr="00444BFC">
        <w:rPr>
          <w:rFonts w:ascii="Microsoft Sans Serif" w:hAnsi="Microsoft Sans Serif" w:cs="Microsoft Sans Serif"/>
          <w:sz w:val="20"/>
          <w:szCs w:val="20"/>
          <w:shd w:val="clear" w:color="auto" w:fill="FFFFFF" w:themeFill="background1"/>
          <w:lang w:val="mn-MN"/>
        </w:rPr>
        <w:tab/>
      </w:r>
      <w:r w:rsidRPr="00444BFC">
        <w:rPr>
          <w:rFonts w:ascii="Microsoft Sans Serif" w:hAnsi="Microsoft Sans Serif" w:cs="Microsoft Sans Serif"/>
          <w:sz w:val="20"/>
          <w:szCs w:val="20"/>
          <w:lang w:val="mn-MN"/>
        </w:rPr>
        <w:tab/>
      </w:r>
    </w:p>
    <w:p w:rsidR="00444BFC" w:rsidRPr="00444BFC" w:rsidRDefault="00444BFC" w:rsidP="00444BFC">
      <w:pPr>
        <w:pStyle w:val="ListParagraph"/>
        <w:numPr>
          <w:ilvl w:val="0"/>
          <w:numId w:val="42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Болохгүй</w:t>
      </w:r>
    </w:p>
    <w:p w:rsidR="00444BFC" w:rsidRPr="00444BFC" w:rsidRDefault="00444BFC" w:rsidP="00444BFC">
      <w:pPr>
        <w:pStyle w:val="ListParagraph"/>
        <w:numPr>
          <w:ilvl w:val="0"/>
          <w:numId w:val="42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Зарим тохиолдолд</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Өвөрхангай аймгийн Уянга сумын ИТХ-аас хэм хэмжээний акт гаргах эрхийг:</w:t>
      </w:r>
    </w:p>
    <w:p w:rsidR="00444BFC" w:rsidRPr="00444BFC" w:rsidRDefault="00444BFC" w:rsidP="00444BFC">
      <w:pPr>
        <w:pStyle w:val="ListParagraph"/>
        <w:numPr>
          <w:ilvl w:val="0"/>
          <w:numId w:val="425"/>
        </w:numPr>
        <w:shd w:val="clear" w:color="auto" w:fill="FFFFFF" w:themeFill="background1"/>
        <w:spacing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зохицуулна</w:t>
      </w:r>
    </w:p>
    <w:p w:rsidR="00444BFC" w:rsidRPr="00444BFC" w:rsidRDefault="00444BFC" w:rsidP="00444BFC">
      <w:pPr>
        <w:pStyle w:val="ListParagraph"/>
        <w:numPr>
          <w:ilvl w:val="0"/>
          <w:numId w:val="425"/>
        </w:numPr>
        <w:shd w:val="clear" w:color="auto" w:fill="FFFFFF" w:themeFill="background1"/>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зохицуулахгүй</w:t>
      </w:r>
    </w:p>
    <w:p w:rsidR="00444BFC" w:rsidRPr="00444BFC" w:rsidRDefault="00444BFC" w:rsidP="00444BFC">
      <w:pPr>
        <w:pStyle w:val="ListParagraph"/>
        <w:numPr>
          <w:ilvl w:val="0"/>
          <w:numId w:val="425"/>
        </w:numPr>
        <w:shd w:val="clear" w:color="auto" w:fill="FFFFFF" w:themeFill="background1"/>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Ямар ч эрх зүйн хязгаарлалт байхгүй</w:t>
      </w:r>
    </w:p>
    <w:p w:rsidR="00444BFC" w:rsidRPr="00444BFC" w:rsidRDefault="00444BFC" w:rsidP="00444BFC">
      <w:pPr>
        <w:pStyle w:val="ListParagraph"/>
        <w:shd w:val="clear" w:color="auto" w:fill="FFFFFF" w:themeFill="background1"/>
        <w:ind w:left="36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Нутгийн захиргааны байгууллагад</w:t>
      </w:r>
    </w:p>
    <w:p w:rsidR="00444BFC" w:rsidRPr="00444BFC" w:rsidRDefault="00444BFC" w:rsidP="00444BFC">
      <w:pPr>
        <w:pStyle w:val="ListParagraph"/>
        <w:numPr>
          <w:ilvl w:val="0"/>
          <w:numId w:val="42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 түүний тамгын газар хамаарагдана</w:t>
      </w:r>
    </w:p>
    <w:p w:rsidR="00444BFC" w:rsidRPr="00444BFC" w:rsidRDefault="00444BFC" w:rsidP="00444BFC">
      <w:pPr>
        <w:pStyle w:val="ListParagraph"/>
        <w:numPr>
          <w:ilvl w:val="0"/>
          <w:numId w:val="42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Зөвхөн ИТХ хамаарагдана</w:t>
      </w:r>
    </w:p>
    <w:p w:rsidR="00444BFC" w:rsidRPr="00444BFC" w:rsidRDefault="00444BFC" w:rsidP="00444BFC">
      <w:pPr>
        <w:pStyle w:val="ListParagraph"/>
        <w:numPr>
          <w:ilvl w:val="0"/>
          <w:numId w:val="42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Засаг дарга,</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mn-MN"/>
        </w:rPr>
        <w:t>түүний тамгын газар, мөн түүнчлэн Засаг даргын дэргэдэх газар, хэлтэс, алба хамаарагдана.</w:t>
      </w:r>
    </w:p>
    <w:p w:rsidR="00444BFC" w:rsidRPr="00444BFC" w:rsidRDefault="00444BFC" w:rsidP="00444BFC">
      <w:pPr>
        <w:pStyle w:val="ListParagraph"/>
        <w:numPr>
          <w:ilvl w:val="0"/>
          <w:numId w:val="42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Зөвхөн Засаг дарга хамаарагдана</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Тэргүүлэгчдээс гаргасан нэг удаагийн бус бөгөөд хэм хэмжээ тогтоосон тогтоол нь:</w:t>
      </w:r>
    </w:p>
    <w:p w:rsidR="00444BFC" w:rsidRPr="00444BFC" w:rsidRDefault="00444BFC" w:rsidP="00444BFC">
      <w:pPr>
        <w:pStyle w:val="ListParagraph"/>
        <w:numPr>
          <w:ilvl w:val="0"/>
          <w:numId w:val="427"/>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 тогтоомжид нийцсэн тохиодолд л захиргааны актад хамаарна</w:t>
      </w:r>
    </w:p>
    <w:p w:rsidR="00444BFC" w:rsidRPr="00444BFC" w:rsidRDefault="00444BFC" w:rsidP="00444BFC">
      <w:pPr>
        <w:pStyle w:val="ListParagraph"/>
        <w:numPr>
          <w:ilvl w:val="0"/>
          <w:numId w:val="427"/>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актад хамаарна</w:t>
      </w:r>
    </w:p>
    <w:p w:rsidR="00444BFC" w:rsidRPr="00444BFC" w:rsidRDefault="00444BFC" w:rsidP="00444BFC">
      <w:pPr>
        <w:pStyle w:val="ListParagraph"/>
        <w:numPr>
          <w:ilvl w:val="0"/>
          <w:numId w:val="427"/>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 нь төрийн байгууллага биш учраас акт нь захиргааны актад хамаарахгүй</w:t>
      </w:r>
    </w:p>
    <w:p w:rsidR="00444BFC" w:rsidRPr="00444BFC" w:rsidRDefault="00444BFC" w:rsidP="00444BFC">
      <w:pPr>
        <w:pStyle w:val="ListParagraph"/>
        <w:numPr>
          <w:ilvl w:val="0"/>
          <w:numId w:val="427"/>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Ерөөсөө захиргааны актад хамаарахгүй</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Нийслэлийн БЗД-ийн 3 дугаар хорооны Засаг дарга, иргэн “Н”, “Д” нарыг 20-22 цагт хорооны нутаг дэвсгэрт эргүүл хийлгэх захирамж гаргажээ.</w:t>
      </w:r>
    </w:p>
    <w:p w:rsidR="00444BFC" w:rsidRPr="00444BFC" w:rsidRDefault="00444BFC" w:rsidP="00444BFC">
      <w:pPr>
        <w:pStyle w:val="ListParagraph"/>
        <w:numPr>
          <w:ilvl w:val="0"/>
          <w:numId w:val="42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 “Д” нар нь 20-22 цагт захиргааны эрх зүйн харилцааны бүрэн эрхтэй субъект болно.</w:t>
      </w:r>
    </w:p>
    <w:p w:rsidR="00444BFC" w:rsidRPr="00444BFC" w:rsidRDefault="00444BFC" w:rsidP="00444BFC">
      <w:pPr>
        <w:pStyle w:val="ListParagraph"/>
        <w:numPr>
          <w:ilvl w:val="0"/>
          <w:numId w:val="42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 “Д” нар нь 20-22 цагт захиргааны эрх зүйн харилцааны оролцогч болно</w:t>
      </w:r>
    </w:p>
    <w:p w:rsidR="00444BFC" w:rsidRPr="00444BFC" w:rsidRDefault="00444BFC" w:rsidP="00444BFC">
      <w:pPr>
        <w:pStyle w:val="ListParagraph"/>
        <w:numPr>
          <w:ilvl w:val="0"/>
          <w:numId w:val="42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 “Д” нар нь нийтийн эрх зүйн харилцааны субъект биш.</w:t>
      </w:r>
    </w:p>
    <w:p w:rsidR="00444BFC" w:rsidRPr="00444BFC" w:rsidRDefault="00444BFC" w:rsidP="00444BFC">
      <w:pPr>
        <w:pStyle w:val="ListParagraph"/>
        <w:numPr>
          <w:ilvl w:val="0"/>
          <w:numId w:val="42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“Н”, “Д” нар нь иргэний эрх зүйн харилцааны оролцогч субьект болно. </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 нь сайдын эрхлэх асуудлын хүрээнд Нутгийн өөрөө удирдах байгууллагатай</w:t>
      </w:r>
    </w:p>
    <w:p w:rsidR="00444BFC" w:rsidRPr="00444BFC" w:rsidRDefault="00444BFC" w:rsidP="00444BFC">
      <w:pPr>
        <w:pStyle w:val="ListParagraph"/>
        <w:numPr>
          <w:ilvl w:val="0"/>
          <w:numId w:val="42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төлөөлөгчөөр дамжуулан харилцана</w:t>
      </w:r>
    </w:p>
    <w:p w:rsidR="00444BFC" w:rsidRPr="00444BFC" w:rsidRDefault="00444BFC" w:rsidP="00444BFC">
      <w:pPr>
        <w:pStyle w:val="ListParagraph"/>
        <w:numPr>
          <w:ilvl w:val="0"/>
          <w:numId w:val="42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Тэргүүлэгчээр дамжуулан харилцана</w:t>
      </w:r>
    </w:p>
    <w:p w:rsidR="00444BFC" w:rsidRPr="00444BFC" w:rsidRDefault="00444BFC" w:rsidP="00444BFC">
      <w:pPr>
        <w:pStyle w:val="ListParagraph"/>
        <w:numPr>
          <w:ilvl w:val="0"/>
          <w:numId w:val="42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ажлын албаар дамжуулан харилцана</w:t>
      </w:r>
    </w:p>
    <w:p w:rsidR="00444BFC" w:rsidRPr="00444BFC" w:rsidRDefault="00444BFC" w:rsidP="00444BFC">
      <w:pPr>
        <w:pStyle w:val="ListParagraph"/>
        <w:numPr>
          <w:ilvl w:val="0"/>
          <w:numId w:val="42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Тэргүүлэгчдийн даргаар дамжуулан харилцана</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засаг захиргаа, нутаг дэвсгэрийн нэгжийн удирдлага нь</w:t>
      </w:r>
    </w:p>
    <w:p w:rsidR="00444BFC" w:rsidRPr="00444BFC" w:rsidRDefault="00444BFC" w:rsidP="00444BFC">
      <w:pPr>
        <w:pStyle w:val="ListParagraph"/>
        <w:numPr>
          <w:ilvl w:val="0"/>
          <w:numId w:val="43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Нутгийн өөрөө удирдах байгууллага Иргэдийн төлөөлөгчдийн хурлаар дамжин хэрэгжинэ.</w:t>
      </w:r>
    </w:p>
    <w:p w:rsidR="00444BFC" w:rsidRPr="00444BFC" w:rsidRDefault="00444BFC" w:rsidP="00444BFC">
      <w:pPr>
        <w:pStyle w:val="ListParagraph"/>
        <w:numPr>
          <w:ilvl w:val="0"/>
          <w:numId w:val="43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Нутгийн өөрөө удирдах байгууллага Иргэдийн төлөөлөгчдийн хурал, Засаг дзаргаар дамжин хэрэгжинэ.</w:t>
      </w:r>
    </w:p>
    <w:p w:rsidR="00444BFC" w:rsidRPr="00444BFC" w:rsidRDefault="00444BFC" w:rsidP="00444BFC">
      <w:pPr>
        <w:pStyle w:val="ListParagraph"/>
        <w:numPr>
          <w:ilvl w:val="0"/>
          <w:numId w:val="43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Нутгийн өөрөө удирдах ёсыг төрийн удирдлагатай хослуулах үндсэн дээр хэрэгжинэ.</w:t>
      </w:r>
    </w:p>
    <w:p w:rsidR="00444BFC" w:rsidRPr="00444BFC" w:rsidRDefault="00444BFC" w:rsidP="00444BFC">
      <w:pPr>
        <w:pStyle w:val="ListParagraph"/>
        <w:numPr>
          <w:ilvl w:val="0"/>
          <w:numId w:val="43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Нутгийн өөрөө удирдах ёсыг төрийн удирдлагатй хамтруулах үндсэн дээр хэрэгжинэ.</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“Гар дээрээс худалдаа хийхийг хориглоно” гэсэн заалт бүхий Засаг даргын захирамж нь </w:t>
      </w:r>
    </w:p>
    <w:p w:rsidR="00444BFC" w:rsidRPr="00444BFC" w:rsidRDefault="00444BFC" w:rsidP="00444BFC">
      <w:pPr>
        <w:pStyle w:val="ListParagraph"/>
        <w:numPr>
          <w:ilvl w:val="0"/>
          <w:numId w:val="43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Хэм хэмжээ тогтоогоогүй акт</w:t>
      </w:r>
    </w:p>
    <w:p w:rsidR="00444BFC" w:rsidRPr="00444BFC" w:rsidRDefault="00444BFC" w:rsidP="00444BFC">
      <w:pPr>
        <w:pStyle w:val="ListParagraph"/>
        <w:numPr>
          <w:ilvl w:val="0"/>
          <w:numId w:val="43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Хэм хэмжээ тогтоосон акт</w:t>
      </w:r>
    </w:p>
    <w:p w:rsidR="00444BFC" w:rsidRPr="00444BFC" w:rsidRDefault="00444BFC" w:rsidP="00444BFC">
      <w:pPr>
        <w:pStyle w:val="ListParagraph"/>
        <w:numPr>
          <w:ilvl w:val="0"/>
          <w:numId w:val="43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w:t>
      </w:r>
    </w:p>
    <w:p w:rsidR="00444BFC" w:rsidRPr="00444BFC" w:rsidRDefault="00444BFC" w:rsidP="00444BFC">
      <w:pPr>
        <w:pStyle w:val="ListParagraph"/>
        <w:numPr>
          <w:ilvl w:val="0"/>
          <w:numId w:val="43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Бодит акт</w:t>
      </w:r>
    </w:p>
    <w:p w:rsidR="00444BFC" w:rsidRPr="00444BFC" w:rsidRDefault="00444BFC" w:rsidP="00444BFC">
      <w:pPr>
        <w:pStyle w:val="ListParagraph"/>
        <w:numPr>
          <w:ilvl w:val="0"/>
          <w:numId w:val="43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Дээрх хариултуудын аль ч биш</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Доорхи албан тушаалын аль нь төрийн тусгай албан албан тушаал биш байна вэ? </w:t>
      </w:r>
    </w:p>
    <w:p w:rsidR="00444BFC" w:rsidRPr="00444BFC" w:rsidRDefault="00444BFC" w:rsidP="00444BFC">
      <w:pPr>
        <w:pStyle w:val="ListParagraph"/>
        <w:numPr>
          <w:ilvl w:val="0"/>
          <w:numId w:val="43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Хэрэг бүртгэгч</w:t>
      </w:r>
    </w:p>
    <w:p w:rsidR="00444BFC" w:rsidRPr="00444BFC" w:rsidRDefault="00444BFC" w:rsidP="00444BFC">
      <w:pPr>
        <w:pStyle w:val="ListParagraph"/>
        <w:numPr>
          <w:ilvl w:val="0"/>
          <w:numId w:val="43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Шүүхийн шийдвэр гүйцэтгэх байгууллагын офицер</w:t>
      </w:r>
    </w:p>
    <w:p w:rsidR="00444BFC" w:rsidRPr="00444BFC" w:rsidRDefault="00444BFC" w:rsidP="00444BFC">
      <w:pPr>
        <w:pStyle w:val="ListParagraph"/>
        <w:numPr>
          <w:ilvl w:val="0"/>
          <w:numId w:val="43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Аймгийн аудитор</w:t>
      </w:r>
    </w:p>
    <w:p w:rsidR="00444BFC" w:rsidRPr="00444BFC" w:rsidRDefault="00444BFC" w:rsidP="00444BFC">
      <w:pPr>
        <w:pStyle w:val="ListParagraph"/>
        <w:numPr>
          <w:ilvl w:val="0"/>
          <w:numId w:val="43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хуулийн цэцийн ажлын албаны дарга</w:t>
      </w:r>
    </w:p>
    <w:p w:rsidR="00444BFC" w:rsidRPr="00444BFC" w:rsidRDefault="00444BFC" w:rsidP="00444BFC">
      <w:pPr>
        <w:pStyle w:val="ListParagraph"/>
        <w:spacing w:after="200" w:line="276" w:lineRule="auto"/>
        <w:ind w:left="170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Төрөөс эдийн засгийн харилцааг захиргааны эрх зүйн хэм хэмжээгээр дамжуулан дараах байдлаар зохицуулна.</w:t>
      </w:r>
    </w:p>
    <w:p w:rsidR="00444BFC" w:rsidRPr="00444BFC" w:rsidRDefault="00444BFC" w:rsidP="00444BFC">
      <w:pPr>
        <w:pStyle w:val="ListParagraph"/>
        <w:numPr>
          <w:ilvl w:val="1"/>
          <w:numId w:val="433"/>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Мөнгөний бодлого хэрэгжүүлэх</w:t>
      </w:r>
    </w:p>
    <w:p w:rsidR="00444BFC" w:rsidRPr="00444BFC" w:rsidRDefault="00444BFC" w:rsidP="00444BFC">
      <w:pPr>
        <w:pStyle w:val="ListParagraph"/>
        <w:numPr>
          <w:ilvl w:val="1"/>
          <w:numId w:val="433"/>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Иргэд, хуулийн этгээдэд аж ахуйн үйл ажиллагаа эрхлэх зөвшөөрөл олгох</w:t>
      </w:r>
    </w:p>
    <w:p w:rsidR="00444BFC" w:rsidRPr="00444BFC" w:rsidRDefault="00444BFC" w:rsidP="00444BFC">
      <w:pPr>
        <w:pStyle w:val="ListParagraph"/>
        <w:numPr>
          <w:ilvl w:val="1"/>
          <w:numId w:val="433"/>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Шударга бус өрсөлдөөнийг зохицуулах</w:t>
      </w:r>
    </w:p>
    <w:p w:rsidR="00444BFC" w:rsidRPr="00444BFC" w:rsidRDefault="00444BFC" w:rsidP="00444BFC">
      <w:pPr>
        <w:pStyle w:val="ListParagraph"/>
        <w:numPr>
          <w:ilvl w:val="1"/>
          <w:numId w:val="433"/>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spacing w:after="200"/>
        <w:ind w:left="170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ЗГ-ын бүрэн эрхийн хүрээ, яам, агентлагийн чиг үүргүүдийг нэгтгэн үзвэл эдийн засгийн удирдлагын хүрээнд буюу тогтолцоонд:</w:t>
      </w:r>
    </w:p>
    <w:p w:rsidR="00444BFC" w:rsidRPr="00444BFC" w:rsidRDefault="00444BFC" w:rsidP="00444BFC">
      <w:pPr>
        <w:pStyle w:val="ListParagraph"/>
        <w:numPr>
          <w:ilvl w:val="1"/>
          <w:numId w:val="43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Санхүүгийн салбарын удирдлага</w:t>
      </w:r>
    </w:p>
    <w:p w:rsidR="00444BFC" w:rsidRPr="00444BFC" w:rsidRDefault="00444BFC" w:rsidP="00444BFC">
      <w:pPr>
        <w:pStyle w:val="ListParagraph"/>
        <w:numPr>
          <w:ilvl w:val="1"/>
          <w:numId w:val="43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Худалдаа, үйлдвэрлэл, үйлчилгээний салбарын удирдлага</w:t>
      </w:r>
    </w:p>
    <w:p w:rsidR="00444BFC" w:rsidRPr="00444BFC" w:rsidRDefault="00444BFC" w:rsidP="00444BFC">
      <w:pPr>
        <w:pStyle w:val="ListParagraph"/>
        <w:numPr>
          <w:ilvl w:val="1"/>
          <w:numId w:val="43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Дэд бүтцийн салбарын удирдлага</w:t>
      </w:r>
    </w:p>
    <w:p w:rsidR="00444BFC" w:rsidRPr="00444BFC" w:rsidRDefault="00444BFC" w:rsidP="00444BFC">
      <w:pPr>
        <w:pStyle w:val="ListParagraph"/>
        <w:numPr>
          <w:ilvl w:val="1"/>
          <w:numId w:val="43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Хөдөө аж ахуйн салбарын удирдлага</w:t>
      </w:r>
    </w:p>
    <w:p w:rsidR="00444BFC" w:rsidRPr="00444BFC" w:rsidRDefault="00444BFC" w:rsidP="00444BFC">
      <w:pPr>
        <w:pStyle w:val="ListParagraph"/>
        <w:numPr>
          <w:ilvl w:val="1"/>
          <w:numId w:val="43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 хамаарна.</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эдийн засгийн хүрээн дэх бие даасан \хараат бус\ үйл ажиллагааны захиргааны эрх зүйн зохицуулалт вэ?</w:t>
      </w:r>
    </w:p>
    <w:p w:rsidR="00444BFC" w:rsidRPr="00444BFC" w:rsidRDefault="00444BFC" w:rsidP="00444BFC">
      <w:pPr>
        <w:pStyle w:val="ListParagraph"/>
        <w:numPr>
          <w:ilvl w:val="1"/>
          <w:numId w:val="43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санхүүгийн удирдлага</w:t>
      </w:r>
    </w:p>
    <w:p w:rsidR="00444BFC" w:rsidRPr="00444BFC" w:rsidRDefault="00444BFC" w:rsidP="00444BFC">
      <w:pPr>
        <w:pStyle w:val="ListParagraph"/>
        <w:numPr>
          <w:ilvl w:val="1"/>
          <w:numId w:val="43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Мөнгө, зээлийн салбарын удирдлага</w:t>
      </w:r>
    </w:p>
    <w:p w:rsidR="00444BFC" w:rsidRPr="00444BFC" w:rsidRDefault="00444BFC" w:rsidP="00444BFC">
      <w:pPr>
        <w:pStyle w:val="ListParagraph"/>
        <w:numPr>
          <w:ilvl w:val="1"/>
          <w:numId w:val="43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Тендер шалгаруулалт</w:t>
      </w:r>
    </w:p>
    <w:p w:rsidR="00444BFC" w:rsidRPr="00444BFC" w:rsidRDefault="00444BFC" w:rsidP="00444BFC">
      <w:pPr>
        <w:pStyle w:val="ListParagraph"/>
        <w:numPr>
          <w:ilvl w:val="1"/>
          <w:numId w:val="43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бүгд </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Аль нь эдийн засгийн харилцаан дахь ерөнхий эрх хэмжээ бүхий төрийн захиргааны байгууллага вэ?</w:t>
      </w:r>
    </w:p>
    <w:p w:rsidR="00444BFC" w:rsidRPr="00444BFC" w:rsidRDefault="00444BFC" w:rsidP="00444BFC">
      <w:pPr>
        <w:pStyle w:val="ListParagraph"/>
        <w:numPr>
          <w:ilvl w:val="1"/>
          <w:numId w:val="43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Татварын ерөнхий газар</w:t>
      </w:r>
    </w:p>
    <w:p w:rsidR="00444BFC" w:rsidRPr="00444BFC" w:rsidRDefault="00444BFC" w:rsidP="00444BFC">
      <w:pPr>
        <w:pStyle w:val="ListParagraph"/>
        <w:numPr>
          <w:ilvl w:val="1"/>
          <w:numId w:val="43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Монголбанк</w:t>
      </w:r>
    </w:p>
    <w:p w:rsidR="00444BFC" w:rsidRPr="00444BFC" w:rsidRDefault="00444BFC" w:rsidP="00444BFC">
      <w:pPr>
        <w:pStyle w:val="ListParagraph"/>
        <w:numPr>
          <w:ilvl w:val="1"/>
          <w:numId w:val="43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Сангийн яам</w:t>
      </w:r>
    </w:p>
    <w:p w:rsidR="00444BFC" w:rsidRPr="00444BFC" w:rsidRDefault="00444BFC" w:rsidP="00444BFC">
      <w:pPr>
        <w:pStyle w:val="ListParagraph"/>
        <w:numPr>
          <w:ilvl w:val="1"/>
          <w:numId w:val="43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эдийн засгийн харилцааны салбарын удирдлагыг хэрэгжүүлэгч захиргааны байгууллага вэ?</w:t>
      </w:r>
    </w:p>
    <w:p w:rsidR="00444BFC" w:rsidRPr="00444BFC" w:rsidRDefault="00444BFC" w:rsidP="00444BFC">
      <w:pPr>
        <w:pStyle w:val="ListParagraph"/>
        <w:numPr>
          <w:ilvl w:val="1"/>
          <w:numId w:val="43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газар</w:t>
      </w:r>
    </w:p>
    <w:p w:rsidR="00444BFC" w:rsidRPr="00444BFC" w:rsidRDefault="00444BFC" w:rsidP="00444BFC">
      <w:pPr>
        <w:pStyle w:val="ListParagraph"/>
        <w:numPr>
          <w:ilvl w:val="1"/>
          <w:numId w:val="43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Монголбанк</w:t>
      </w:r>
    </w:p>
    <w:p w:rsidR="00444BFC" w:rsidRPr="00444BFC" w:rsidRDefault="00444BFC" w:rsidP="00444BFC">
      <w:pPr>
        <w:pStyle w:val="ListParagraph"/>
        <w:numPr>
          <w:ilvl w:val="1"/>
          <w:numId w:val="43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Төсөв, санхүүгийн асуудал эрхэлсэн төрийн захиргааны төв байгууллага</w:t>
      </w:r>
    </w:p>
    <w:p w:rsidR="00444BFC" w:rsidRPr="00444BFC" w:rsidRDefault="00444BFC" w:rsidP="00444BFC">
      <w:pPr>
        <w:pStyle w:val="ListParagraph"/>
        <w:numPr>
          <w:ilvl w:val="1"/>
          <w:numId w:val="43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Тендерийн гол агуулга юу вэ?</w:t>
      </w:r>
    </w:p>
    <w:p w:rsidR="00444BFC" w:rsidRPr="00444BFC" w:rsidRDefault="00444BFC" w:rsidP="00444BFC">
      <w:pPr>
        <w:pStyle w:val="ListParagraph"/>
        <w:numPr>
          <w:ilvl w:val="1"/>
          <w:numId w:val="43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 зах зээл дэх бараа, ажил үйлчилгээний худалдан авагч болох</w:t>
      </w:r>
    </w:p>
    <w:p w:rsidR="00444BFC" w:rsidRPr="00444BFC" w:rsidRDefault="00444BFC" w:rsidP="00444BFC">
      <w:pPr>
        <w:pStyle w:val="ListParagraph"/>
        <w:numPr>
          <w:ilvl w:val="1"/>
          <w:numId w:val="43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 зах зээлд бараа, ажил үйлчилгээг нийлүүлэгч \үйлдвэрлэгч\ болох</w:t>
      </w:r>
    </w:p>
    <w:p w:rsidR="00444BFC" w:rsidRPr="00444BFC" w:rsidRDefault="00444BFC" w:rsidP="00444BFC">
      <w:pPr>
        <w:pStyle w:val="ListParagraph"/>
        <w:numPr>
          <w:ilvl w:val="1"/>
          <w:numId w:val="43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Төр </w:t>
      </w:r>
      <w:r w:rsidRPr="00444BFC">
        <w:rPr>
          <w:rFonts w:ascii="Microsoft Sans Serif" w:hAnsi="Microsoft Sans Serif" w:cs="Microsoft Sans Serif"/>
          <w:sz w:val="20"/>
          <w:szCs w:val="20"/>
        </w:rPr>
        <w:t>зах зээл</w:t>
      </w:r>
      <w:r w:rsidRPr="00444BFC">
        <w:rPr>
          <w:rFonts w:ascii="Microsoft Sans Serif" w:hAnsi="Microsoft Sans Serif" w:cs="Microsoft Sans Serif"/>
          <w:sz w:val="20"/>
          <w:szCs w:val="20"/>
          <w:lang w:val="mn-MN"/>
        </w:rPr>
        <w:t xml:space="preserve"> дэх</w:t>
      </w:r>
      <w:r w:rsidRPr="00444BFC">
        <w:rPr>
          <w:rFonts w:ascii="Microsoft Sans Serif" w:hAnsi="Microsoft Sans Serif" w:cs="Microsoft Sans Serif"/>
          <w:sz w:val="20"/>
          <w:szCs w:val="20"/>
        </w:rPr>
        <w:t xml:space="preserve"> баялагийг бүтээх үйл явцыг урамшуул</w:t>
      </w:r>
      <w:r w:rsidRPr="00444BFC">
        <w:rPr>
          <w:rFonts w:ascii="Microsoft Sans Serif" w:hAnsi="Microsoft Sans Serif" w:cs="Microsoft Sans Serif"/>
          <w:sz w:val="20"/>
          <w:szCs w:val="20"/>
          <w:lang w:val="mn-MN"/>
        </w:rPr>
        <w:t>ан</w:t>
      </w:r>
      <w:r w:rsidRPr="00444BFC">
        <w:rPr>
          <w:rFonts w:ascii="Microsoft Sans Serif" w:hAnsi="Microsoft Sans Serif" w:cs="Microsoft Sans Serif"/>
          <w:sz w:val="20"/>
          <w:szCs w:val="20"/>
        </w:rPr>
        <w:t xml:space="preserve"> дэмжи</w:t>
      </w:r>
      <w:r w:rsidRPr="00444BFC">
        <w:rPr>
          <w:rFonts w:ascii="Microsoft Sans Serif" w:hAnsi="Microsoft Sans Serif" w:cs="Microsoft Sans Serif"/>
          <w:sz w:val="20"/>
          <w:szCs w:val="20"/>
          <w:lang w:val="mn-MN"/>
        </w:rPr>
        <w:t>гч болох</w:t>
      </w:r>
    </w:p>
    <w:p w:rsidR="00444BFC" w:rsidRPr="00444BFC" w:rsidRDefault="00444BFC" w:rsidP="00444BFC">
      <w:pPr>
        <w:pStyle w:val="ListParagraph"/>
        <w:numPr>
          <w:ilvl w:val="1"/>
          <w:numId w:val="43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 зах зээл дэх баялагийг дахин хуваарилагч болох</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болон орон нутгийн өмчийн хөрөнгөөр бараа, ажил, үйлчилгээ худалдан авах тухай хуульд Тендер гэдгийг юу гэж тодорхойлсон байдаг вэ?</w:t>
      </w:r>
    </w:p>
    <w:p w:rsidR="00444BFC" w:rsidRPr="00444BFC" w:rsidRDefault="00444BFC" w:rsidP="00444BFC">
      <w:pPr>
        <w:pStyle w:val="ListParagraph"/>
        <w:numPr>
          <w:ilvl w:val="1"/>
          <w:numId w:val="43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 худалдан авах ажиллагаа</w:t>
      </w:r>
    </w:p>
    <w:p w:rsidR="00444BFC" w:rsidRPr="00444BFC" w:rsidRDefault="00444BFC" w:rsidP="00444BFC">
      <w:pPr>
        <w:pStyle w:val="ListParagraph"/>
        <w:numPr>
          <w:ilvl w:val="1"/>
          <w:numId w:val="43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болон орон нутгийн өмчийн хөрөнгөөр бараа, ажил, үйлчилгээ худалдан авах ажиллагаа</w:t>
      </w:r>
    </w:p>
    <w:p w:rsidR="00444BFC" w:rsidRPr="00444BFC" w:rsidRDefault="00444BFC" w:rsidP="00444BFC">
      <w:pPr>
        <w:pStyle w:val="ListParagraph"/>
        <w:numPr>
          <w:ilvl w:val="1"/>
          <w:numId w:val="43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Захиалагчийн тогтоосон нөхцөл, шаардлагын дагуу боловсруулж, түүнд ирүүлсэн бараа, ажил, үйлчилгээг гүйцэтгэх тухай сонирхогч этгээдийн санал</w:t>
      </w:r>
    </w:p>
    <w:p w:rsidR="00444BFC" w:rsidRPr="00444BFC" w:rsidRDefault="00444BFC" w:rsidP="00444BFC">
      <w:pPr>
        <w:pStyle w:val="ListParagraph"/>
        <w:numPr>
          <w:ilvl w:val="1"/>
          <w:numId w:val="43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үйлчилгээг сонгон шалгаруулах ажиллагаа</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худалдан авах ажиллагааны журам вэ?</w:t>
      </w:r>
    </w:p>
    <w:p w:rsidR="00444BFC" w:rsidRPr="00444BFC" w:rsidRDefault="00444BFC" w:rsidP="00444BFC">
      <w:pPr>
        <w:pStyle w:val="ListParagraph"/>
        <w:numPr>
          <w:ilvl w:val="1"/>
          <w:numId w:val="44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Нээлттэй тендер шалгаруулалт</w:t>
      </w:r>
    </w:p>
    <w:p w:rsidR="00444BFC" w:rsidRPr="00444BFC" w:rsidRDefault="00444BFC" w:rsidP="00444BFC">
      <w:pPr>
        <w:pStyle w:val="ListParagraph"/>
        <w:numPr>
          <w:ilvl w:val="1"/>
          <w:numId w:val="44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Онцгой</w:t>
      </w:r>
    </w:p>
    <w:p w:rsidR="00444BFC" w:rsidRPr="00444BFC" w:rsidRDefault="00444BFC" w:rsidP="00444BFC">
      <w:pPr>
        <w:pStyle w:val="ListParagraph"/>
        <w:numPr>
          <w:ilvl w:val="1"/>
          <w:numId w:val="44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Зөвлөх үйлчилгээний гүйцэтгэгч сонгох</w:t>
      </w:r>
    </w:p>
    <w:p w:rsidR="00444BFC" w:rsidRPr="00444BFC" w:rsidRDefault="00444BFC" w:rsidP="00444BFC">
      <w:pPr>
        <w:pStyle w:val="ListParagraph"/>
        <w:numPr>
          <w:ilvl w:val="1"/>
          <w:numId w:val="44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эдийн засгийн хүрээн дэх захиргааны хяналт шалгалт вэ?</w:t>
      </w:r>
    </w:p>
    <w:p w:rsidR="00444BFC" w:rsidRPr="00444BFC" w:rsidRDefault="00444BFC" w:rsidP="00444BFC">
      <w:pPr>
        <w:pStyle w:val="ListParagraph"/>
        <w:numPr>
          <w:ilvl w:val="1"/>
          <w:numId w:val="44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Санхүүгийн хяналт шалгалт</w:t>
      </w:r>
    </w:p>
    <w:p w:rsidR="00444BFC" w:rsidRPr="00444BFC" w:rsidRDefault="00444BFC" w:rsidP="00444BFC">
      <w:pPr>
        <w:pStyle w:val="ListParagraph"/>
        <w:numPr>
          <w:ilvl w:val="1"/>
          <w:numId w:val="44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Зам тээвэр, уул уурхай, барилгын техникийн хяналт шалгалт</w:t>
      </w:r>
    </w:p>
    <w:p w:rsidR="00444BFC" w:rsidRPr="00444BFC" w:rsidRDefault="00444BFC" w:rsidP="00444BFC">
      <w:pPr>
        <w:pStyle w:val="ListParagraph"/>
        <w:numPr>
          <w:ilvl w:val="1"/>
          <w:numId w:val="44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Худалдаа үйлчилгээ, хорио цээрийн хяналт шалгалт</w:t>
      </w:r>
    </w:p>
    <w:p w:rsidR="00444BFC" w:rsidRPr="00444BFC" w:rsidRDefault="00444BFC" w:rsidP="00444BFC">
      <w:pPr>
        <w:pStyle w:val="ListParagraph"/>
        <w:numPr>
          <w:ilvl w:val="1"/>
          <w:numId w:val="44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Хөндлөнгийн аудит</w:t>
      </w:r>
    </w:p>
    <w:p w:rsidR="00444BFC" w:rsidRPr="00444BFC" w:rsidRDefault="00444BFC" w:rsidP="00444BFC">
      <w:pPr>
        <w:pStyle w:val="ListParagraph"/>
        <w:numPr>
          <w:ilvl w:val="1"/>
          <w:numId w:val="446"/>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Бүгд </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Иргэн А өөрийн амьдарч буй орон сууцанд цайны газар ажиллуулах хүсэлтэй. Тэрээр аж ахуйн үйл ажиллагааны тусгай зөвшөөрөл авах шаардлагатай юу?</w:t>
      </w:r>
    </w:p>
    <w:p w:rsidR="00444BFC" w:rsidRPr="00444BFC" w:rsidRDefault="00444BFC" w:rsidP="00444BFC">
      <w:pPr>
        <w:pStyle w:val="ListParagraph"/>
        <w:numPr>
          <w:ilvl w:val="1"/>
          <w:numId w:val="44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Тийм </w:t>
      </w:r>
    </w:p>
    <w:p w:rsidR="00444BFC" w:rsidRPr="00444BFC" w:rsidRDefault="00444BFC" w:rsidP="00444BFC">
      <w:pPr>
        <w:pStyle w:val="ListParagraph"/>
        <w:numPr>
          <w:ilvl w:val="1"/>
          <w:numId w:val="44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Үгүй </w:t>
      </w:r>
    </w:p>
    <w:p w:rsidR="00444BFC" w:rsidRPr="00444BFC" w:rsidRDefault="00444BFC" w:rsidP="00444BFC">
      <w:pPr>
        <w:pStyle w:val="ListParagraph"/>
        <w:numPr>
          <w:ilvl w:val="1"/>
          <w:numId w:val="44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Согтууруулах ундаа зарах бол шаардлагатай</w:t>
      </w:r>
    </w:p>
    <w:p w:rsidR="00444BFC" w:rsidRPr="00444BFC" w:rsidRDefault="00444BFC" w:rsidP="00444BFC">
      <w:pPr>
        <w:pStyle w:val="ListParagraph"/>
        <w:numPr>
          <w:ilvl w:val="1"/>
          <w:numId w:val="44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 ахуй эрхлэх газрын байрлалаас шалтгаална</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 Аж ахуйн үйл ажиллагааны тусгай зөвшөөрөл гэдэг нь:</w:t>
      </w:r>
    </w:p>
    <w:p w:rsidR="00444BFC" w:rsidRPr="00444BFC" w:rsidRDefault="00444BFC" w:rsidP="00444BFC">
      <w:pPr>
        <w:pStyle w:val="ListParagraph"/>
        <w:numPr>
          <w:ilvl w:val="1"/>
          <w:numId w:val="44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акт</w:t>
      </w:r>
    </w:p>
    <w:p w:rsidR="00444BFC" w:rsidRPr="00444BFC" w:rsidRDefault="00444BFC" w:rsidP="00444BFC">
      <w:pPr>
        <w:pStyle w:val="ListParagraph"/>
        <w:numPr>
          <w:ilvl w:val="1"/>
          <w:numId w:val="44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хэм хэмжээний акт</w:t>
      </w:r>
    </w:p>
    <w:p w:rsidR="00444BFC" w:rsidRPr="00444BFC" w:rsidRDefault="00444BFC" w:rsidP="00444BFC">
      <w:pPr>
        <w:pStyle w:val="ListParagraph"/>
        <w:numPr>
          <w:ilvl w:val="1"/>
          <w:numId w:val="44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хууль</w:t>
      </w:r>
    </w:p>
    <w:p w:rsidR="00444BFC" w:rsidRPr="00444BFC" w:rsidRDefault="00444BFC" w:rsidP="00444BFC">
      <w:pPr>
        <w:pStyle w:val="ListParagraph"/>
        <w:numPr>
          <w:ilvl w:val="1"/>
          <w:numId w:val="444"/>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дотоод журам</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 ахуйн үйл ажиллагааны тусгай зөвшөөрөл нь түүнийг эзэмшигчийн хувьд:</w:t>
      </w:r>
    </w:p>
    <w:p w:rsidR="00444BFC" w:rsidRPr="00444BFC" w:rsidRDefault="00444BFC" w:rsidP="00444BFC">
      <w:pPr>
        <w:pStyle w:val="ListParagraph"/>
        <w:numPr>
          <w:ilvl w:val="1"/>
          <w:numId w:val="44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журам</w:t>
      </w:r>
    </w:p>
    <w:p w:rsidR="00444BFC" w:rsidRPr="00444BFC" w:rsidRDefault="00444BFC" w:rsidP="00444BFC">
      <w:pPr>
        <w:pStyle w:val="ListParagraph"/>
        <w:numPr>
          <w:ilvl w:val="1"/>
          <w:numId w:val="44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Эерэг үйлчлэл бүхий захиргааны акт</w:t>
      </w:r>
    </w:p>
    <w:p w:rsidR="00444BFC" w:rsidRPr="00444BFC" w:rsidRDefault="00444BFC" w:rsidP="00444BFC">
      <w:pPr>
        <w:pStyle w:val="ListParagraph"/>
        <w:numPr>
          <w:ilvl w:val="1"/>
          <w:numId w:val="44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Сөрөг үйлчлэл бүхий захиргааны акт</w:t>
      </w:r>
    </w:p>
    <w:p w:rsidR="00444BFC" w:rsidRPr="00444BFC" w:rsidRDefault="00444BFC" w:rsidP="00444BFC">
      <w:pPr>
        <w:pStyle w:val="ListParagraph"/>
        <w:numPr>
          <w:ilvl w:val="1"/>
          <w:numId w:val="44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Иргэн Б нь “Х” арилжааны банк байгуулах хүсэлтэй. Тэрээр хаанаас аж ахуйн үйл ажиллагааны тусгай зөвшөөрөл авах вэ?</w:t>
      </w:r>
    </w:p>
    <w:p w:rsidR="00444BFC" w:rsidRPr="00444BFC" w:rsidRDefault="00444BFC" w:rsidP="00444BFC">
      <w:pPr>
        <w:pStyle w:val="ListParagraph"/>
        <w:numPr>
          <w:ilvl w:val="1"/>
          <w:numId w:val="44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Санхүүгийн зохицуулах хорооноос</w:t>
      </w:r>
    </w:p>
    <w:p w:rsidR="00444BFC" w:rsidRPr="00444BFC" w:rsidRDefault="00444BFC" w:rsidP="00444BFC">
      <w:pPr>
        <w:pStyle w:val="ListParagraph"/>
        <w:numPr>
          <w:ilvl w:val="1"/>
          <w:numId w:val="44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Сангийн яамнаас</w:t>
      </w:r>
    </w:p>
    <w:p w:rsidR="00444BFC" w:rsidRPr="00444BFC" w:rsidRDefault="00444BFC" w:rsidP="00444BFC">
      <w:pPr>
        <w:pStyle w:val="ListParagraph"/>
        <w:numPr>
          <w:ilvl w:val="1"/>
          <w:numId w:val="44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Төв банкнаас</w:t>
      </w:r>
    </w:p>
    <w:p w:rsidR="00444BFC" w:rsidRPr="00444BFC" w:rsidRDefault="00444BFC" w:rsidP="00444BFC">
      <w:pPr>
        <w:pStyle w:val="ListParagraph"/>
        <w:numPr>
          <w:ilvl w:val="1"/>
          <w:numId w:val="442"/>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зөвшөөрөл авах шаардлагагүй</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Төв банк \Монголбанк\ нь:</w:t>
      </w:r>
    </w:p>
    <w:p w:rsidR="00444BFC" w:rsidRPr="00444BFC" w:rsidRDefault="00444BFC" w:rsidP="00444BFC">
      <w:pPr>
        <w:pStyle w:val="ListParagraph"/>
        <w:numPr>
          <w:ilvl w:val="1"/>
          <w:numId w:val="44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УИХ-аас байгуулагддаг тул захиргааны байгууллага биш</w:t>
      </w:r>
    </w:p>
    <w:p w:rsidR="00444BFC" w:rsidRPr="00444BFC" w:rsidRDefault="00444BFC" w:rsidP="00444BFC">
      <w:pPr>
        <w:pStyle w:val="ListParagraph"/>
        <w:numPr>
          <w:ilvl w:val="1"/>
          <w:numId w:val="44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УИХ-аас байгуулагддаг боловч ЗГ-ын байгууллага</w:t>
      </w:r>
    </w:p>
    <w:p w:rsidR="00444BFC" w:rsidRPr="00444BFC" w:rsidRDefault="00444BFC" w:rsidP="00444BFC">
      <w:pPr>
        <w:pStyle w:val="ListParagraph"/>
        <w:numPr>
          <w:ilvl w:val="1"/>
          <w:numId w:val="44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Эрх хэмжээ, чиг үүргийн хувьд бие даасан захиргааны байгууллага</w:t>
      </w:r>
    </w:p>
    <w:p w:rsidR="00444BFC" w:rsidRPr="00444BFC" w:rsidRDefault="00444BFC" w:rsidP="00444BFC">
      <w:pPr>
        <w:pStyle w:val="ListParagraph"/>
        <w:numPr>
          <w:ilvl w:val="1"/>
          <w:numId w:val="443"/>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Төв банк нь төрийн мөнгөний бодлогыг хэрэгжүүлэхдээ:</w:t>
      </w:r>
    </w:p>
    <w:p w:rsidR="00444BFC" w:rsidRPr="00444BFC" w:rsidRDefault="00444BFC" w:rsidP="00444BFC">
      <w:pPr>
        <w:pStyle w:val="ListParagraph"/>
        <w:numPr>
          <w:ilvl w:val="1"/>
          <w:numId w:val="44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УИХ-аас хараат</w:t>
      </w:r>
    </w:p>
    <w:p w:rsidR="00444BFC" w:rsidRPr="00444BFC" w:rsidRDefault="00444BFC" w:rsidP="00444BFC">
      <w:pPr>
        <w:pStyle w:val="ListParagraph"/>
        <w:numPr>
          <w:ilvl w:val="1"/>
          <w:numId w:val="44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ЗГ-аас хараат</w:t>
      </w:r>
    </w:p>
    <w:p w:rsidR="00444BFC" w:rsidRPr="00444BFC" w:rsidRDefault="00444BFC" w:rsidP="00444BFC">
      <w:pPr>
        <w:pStyle w:val="ListParagraph"/>
        <w:numPr>
          <w:ilvl w:val="1"/>
          <w:numId w:val="44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 ЗГ-ын удирдлаган дор</w:t>
      </w:r>
    </w:p>
    <w:p w:rsidR="00444BFC" w:rsidRPr="00444BFC" w:rsidRDefault="00444BFC" w:rsidP="00444BFC">
      <w:pPr>
        <w:pStyle w:val="ListParagraph"/>
        <w:numPr>
          <w:ilvl w:val="1"/>
          <w:numId w:val="447"/>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 ЗГ-аас хараат бус байна.</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 бодомжийн аль нь зөв бэ?</w:t>
      </w:r>
    </w:p>
    <w:p w:rsidR="00444BFC" w:rsidRPr="00444BFC" w:rsidRDefault="00444BFC" w:rsidP="00444BFC">
      <w:pPr>
        <w:pStyle w:val="ListParagraph"/>
        <w:numPr>
          <w:ilvl w:val="1"/>
          <w:numId w:val="44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 дахь төрийн зохицуулалт нь зөвхөн захиргааны эрх зүйгээр илэрнэ.</w:t>
      </w:r>
    </w:p>
    <w:p w:rsidR="00444BFC" w:rsidRPr="00444BFC" w:rsidRDefault="00444BFC" w:rsidP="00444BFC">
      <w:pPr>
        <w:pStyle w:val="ListParagraph"/>
        <w:numPr>
          <w:ilvl w:val="1"/>
          <w:numId w:val="44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 дахь төрийн зохицуулалт нь зөвхөн үндсэн хуулийн эрх зүйгээр илэрнэ.</w:t>
      </w:r>
    </w:p>
    <w:p w:rsidR="00444BFC" w:rsidRPr="00444BFC" w:rsidRDefault="00444BFC" w:rsidP="00444BFC">
      <w:pPr>
        <w:pStyle w:val="ListParagraph"/>
        <w:numPr>
          <w:ilvl w:val="1"/>
          <w:numId w:val="44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 дахь төрийн зохицуулалт нь зөвхөн хувийн эрх зүйгээр илэрнэ.</w:t>
      </w:r>
    </w:p>
    <w:p w:rsidR="00444BFC" w:rsidRPr="00444BFC" w:rsidRDefault="00444BFC" w:rsidP="00444BFC">
      <w:pPr>
        <w:pStyle w:val="ListParagraph"/>
        <w:numPr>
          <w:ilvl w:val="1"/>
          <w:numId w:val="44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 буруу</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 бодомжийн аль нь зөв бэ?</w:t>
      </w:r>
    </w:p>
    <w:p w:rsidR="00444BFC" w:rsidRPr="00444BFC" w:rsidRDefault="00444BFC" w:rsidP="00444BFC">
      <w:pPr>
        <w:pStyle w:val="ListParagraph"/>
        <w:numPr>
          <w:ilvl w:val="1"/>
          <w:numId w:val="44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салбарын удирдлага нь захиргааны эрх зүйн тусгай ангид хамаарна.</w:t>
      </w:r>
    </w:p>
    <w:p w:rsidR="00444BFC" w:rsidRPr="00444BFC" w:rsidRDefault="00444BFC" w:rsidP="00444BFC">
      <w:pPr>
        <w:pStyle w:val="ListParagraph"/>
        <w:numPr>
          <w:ilvl w:val="1"/>
          <w:numId w:val="44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салбарын удирдлага нь үндсэн хуулийн эрх зүйд хамаарна.</w:t>
      </w:r>
    </w:p>
    <w:p w:rsidR="00444BFC" w:rsidRPr="00444BFC" w:rsidRDefault="00444BFC" w:rsidP="00444BFC">
      <w:pPr>
        <w:pStyle w:val="ListParagraph"/>
        <w:numPr>
          <w:ilvl w:val="1"/>
          <w:numId w:val="44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Эдийн засгийн салбарын удирдлага нь хувийн эрх зүйд хамаарна.</w:t>
      </w:r>
    </w:p>
    <w:p w:rsidR="00444BFC" w:rsidRPr="00444BFC" w:rsidRDefault="00444BFC" w:rsidP="00444BFC">
      <w:pPr>
        <w:pStyle w:val="ListParagraph"/>
        <w:numPr>
          <w:ilvl w:val="1"/>
          <w:numId w:val="44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 зөв</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захиргаанаас эдийн засгийн харилцаанд оролцож буй хэлбэр вэ?</w:t>
      </w:r>
    </w:p>
    <w:p w:rsidR="00444BFC" w:rsidRPr="00444BFC" w:rsidRDefault="00444BFC" w:rsidP="00444BFC">
      <w:pPr>
        <w:pStyle w:val="ListParagraph"/>
        <w:numPr>
          <w:ilvl w:val="1"/>
          <w:numId w:val="45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Иргэн, аж ахуй нэгжид татвар ногдуулах</w:t>
      </w:r>
    </w:p>
    <w:p w:rsidR="00444BFC" w:rsidRPr="00444BFC" w:rsidRDefault="00444BFC" w:rsidP="00444BFC">
      <w:pPr>
        <w:pStyle w:val="ListParagraph"/>
        <w:numPr>
          <w:ilvl w:val="1"/>
          <w:numId w:val="45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Иргэн, аж ахуй нэгжид тусгай зөвшөөрөл олгох эсхүл олгохоос татгалзах</w:t>
      </w:r>
    </w:p>
    <w:p w:rsidR="00444BFC" w:rsidRPr="00444BFC" w:rsidRDefault="00444BFC" w:rsidP="00444BFC">
      <w:pPr>
        <w:pStyle w:val="ListParagraph"/>
        <w:numPr>
          <w:ilvl w:val="1"/>
          <w:numId w:val="45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Шударга бус өрсөлдөөнийг хянан зохицуулах</w:t>
      </w:r>
    </w:p>
    <w:p w:rsidR="00444BFC" w:rsidRPr="00444BFC" w:rsidRDefault="00444BFC" w:rsidP="00444BFC">
      <w:pPr>
        <w:pStyle w:val="ListParagraph"/>
        <w:numPr>
          <w:ilvl w:val="1"/>
          <w:numId w:val="450"/>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Тендерийг шалгаруулах үндсэн шалгуур нь:</w:t>
      </w:r>
    </w:p>
    <w:p w:rsidR="00444BFC" w:rsidRPr="00444BFC" w:rsidRDefault="00444BFC" w:rsidP="00444BFC">
      <w:pPr>
        <w:pStyle w:val="ListParagraph"/>
        <w:numPr>
          <w:ilvl w:val="1"/>
          <w:numId w:val="45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үйлчилгээний чанар</w:t>
      </w:r>
    </w:p>
    <w:p w:rsidR="00444BFC" w:rsidRPr="00444BFC" w:rsidRDefault="00444BFC" w:rsidP="00444BFC">
      <w:pPr>
        <w:pStyle w:val="ListParagraph"/>
        <w:numPr>
          <w:ilvl w:val="1"/>
          <w:numId w:val="45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үйлчилгээний үнэ</w:t>
      </w:r>
    </w:p>
    <w:p w:rsidR="00444BFC" w:rsidRPr="00444BFC" w:rsidRDefault="00444BFC" w:rsidP="00444BFC">
      <w:pPr>
        <w:pStyle w:val="ListParagraph"/>
        <w:numPr>
          <w:ilvl w:val="1"/>
          <w:numId w:val="45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үйлчилгээний техникийн үзүүлэлт</w:t>
      </w:r>
    </w:p>
    <w:p w:rsidR="00444BFC" w:rsidRPr="00444BFC" w:rsidRDefault="00444BFC" w:rsidP="00444BFC">
      <w:pPr>
        <w:pStyle w:val="ListParagraph"/>
        <w:numPr>
          <w:ilvl w:val="1"/>
          <w:numId w:val="451"/>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Бараа, ажил үйлчилгээг нийлүүлэгчийн найдвартай байдал</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зөвшөөрлийг бусдад:</w:t>
      </w:r>
    </w:p>
    <w:p w:rsidR="00444BFC" w:rsidRPr="00444BFC" w:rsidRDefault="00444BFC" w:rsidP="00444BFC">
      <w:pPr>
        <w:pStyle w:val="ListParagraph"/>
        <w:numPr>
          <w:ilvl w:val="1"/>
          <w:numId w:val="45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Худалдалж, бэлэглэж барьцаалж болно</w:t>
      </w:r>
    </w:p>
    <w:p w:rsidR="00444BFC" w:rsidRPr="00444BFC" w:rsidRDefault="00444BFC" w:rsidP="00444BFC">
      <w:pPr>
        <w:pStyle w:val="ListParagraph"/>
        <w:numPr>
          <w:ilvl w:val="1"/>
          <w:numId w:val="45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Худалдалж,бэлэглэж, барьцаалж болохгүй</w:t>
      </w:r>
    </w:p>
    <w:p w:rsidR="00444BFC" w:rsidRPr="00444BFC" w:rsidRDefault="00444BFC" w:rsidP="00444BFC">
      <w:pPr>
        <w:pStyle w:val="ListParagraph"/>
        <w:numPr>
          <w:ilvl w:val="1"/>
          <w:numId w:val="45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Хуульд заасан тохиолдолд болно</w:t>
      </w:r>
    </w:p>
    <w:p w:rsidR="00444BFC" w:rsidRPr="00444BFC" w:rsidRDefault="00444BFC" w:rsidP="00444BFC">
      <w:pPr>
        <w:pStyle w:val="ListParagraph"/>
        <w:numPr>
          <w:ilvl w:val="1"/>
          <w:numId w:val="45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 буруу</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Тусгай зөвшөөрөл шаардагдах үйл ажиллагааг эрхлэх эрх нь: </w:t>
      </w:r>
    </w:p>
    <w:p w:rsidR="00444BFC" w:rsidRPr="00444BFC" w:rsidRDefault="00444BFC" w:rsidP="00444BFC">
      <w:pPr>
        <w:pStyle w:val="ListParagraph"/>
        <w:numPr>
          <w:ilvl w:val="1"/>
          <w:numId w:val="45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зөвшөөрөл хүссэн өргөдөл бичсэн өдрөөс</w:t>
      </w:r>
    </w:p>
    <w:p w:rsidR="00444BFC" w:rsidRPr="00444BFC" w:rsidRDefault="00444BFC" w:rsidP="00444BFC">
      <w:pPr>
        <w:pStyle w:val="ListParagraph"/>
        <w:numPr>
          <w:ilvl w:val="1"/>
          <w:numId w:val="45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зөвшөөрөл хүссэн өргөдлийг эрх бүхий байгууллагад өгсөн өдрөөс</w:t>
      </w:r>
    </w:p>
    <w:p w:rsidR="00444BFC" w:rsidRPr="00444BFC" w:rsidRDefault="00444BFC" w:rsidP="00444BFC">
      <w:pPr>
        <w:pStyle w:val="ListParagraph"/>
        <w:numPr>
          <w:ilvl w:val="1"/>
          <w:numId w:val="45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зөвшөөрөл олгох шийдвэр гарсан өдрөөс</w:t>
      </w:r>
    </w:p>
    <w:p w:rsidR="00444BFC" w:rsidRPr="00444BFC" w:rsidRDefault="00444BFC" w:rsidP="00444BFC">
      <w:pPr>
        <w:pStyle w:val="ListParagraph"/>
        <w:numPr>
          <w:ilvl w:val="1"/>
          <w:numId w:val="45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зөвшөөрлийг бичсэн өдрөөс</w:t>
      </w:r>
    </w:p>
    <w:p w:rsidR="00444BFC" w:rsidRPr="00444BFC" w:rsidRDefault="00444BFC" w:rsidP="00444BFC">
      <w:pPr>
        <w:pStyle w:val="ListParagraph"/>
        <w:numPr>
          <w:ilvl w:val="1"/>
          <w:numId w:val="45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зөвшөөрлийг авсан өдрөөс эхлэн үүснэ.</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зөвшөөрлийг ямар хугацаагаар сунгах вэ?</w:t>
      </w:r>
    </w:p>
    <w:p w:rsidR="00444BFC" w:rsidRPr="00444BFC" w:rsidRDefault="00444BFC" w:rsidP="00444BFC">
      <w:pPr>
        <w:pStyle w:val="ListParagraph"/>
        <w:numPr>
          <w:ilvl w:val="1"/>
          <w:numId w:val="45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Анх олгосон хугацаагаар,</w:t>
      </w:r>
    </w:p>
    <w:p w:rsidR="00444BFC" w:rsidRPr="00444BFC" w:rsidRDefault="00444BFC" w:rsidP="00444BFC">
      <w:pPr>
        <w:pStyle w:val="ListParagraph"/>
        <w:numPr>
          <w:ilvl w:val="1"/>
          <w:numId w:val="45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Анх олгосон хугацаанаас доошгүй хугацаагаар,</w:t>
      </w:r>
    </w:p>
    <w:p w:rsidR="00444BFC" w:rsidRPr="00444BFC" w:rsidRDefault="00444BFC" w:rsidP="00444BFC">
      <w:pPr>
        <w:pStyle w:val="ListParagraph"/>
        <w:numPr>
          <w:ilvl w:val="1"/>
          <w:numId w:val="45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зөвшөөрөл эзэмшигчийн хүссэн хугацаагаар</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газар нутагт ямар төрлийн аж ахуйн үйл ажиллагаа эрхлэхийг хориглодог вэ?</w:t>
      </w:r>
    </w:p>
    <w:p w:rsidR="00444BFC" w:rsidRPr="00444BFC" w:rsidRDefault="00444BFC" w:rsidP="00444BFC">
      <w:pPr>
        <w:pStyle w:val="ListParagraph"/>
        <w:numPr>
          <w:ilvl w:val="1"/>
          <w:numId w:val="45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Казиногийн үйл ажиллагаа</w:t>
      </w:r>
    </w:p>
    <w:p w:rsidR="00444BFC" w:rsidRPr="00444BFC" w:rsidRDefault="00444BFC" w:rsidP="00444BFC">
      <w:pPr>
        <w:pStyle w:val="ListParagraph"/>
        <w:numPr>
          <w:ilvl w:val="1"/>
          <w:numId w:val="45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Садар самуун явдлыг зохион байгуулах</w:t>
      </w:r>
    </w:p>
    <w:p w:rsidR="00444BFC" w:rsidRPr="00444BFC" w:rsidRDefault="00444BFC" w:rsidP="00444BFC">
      <w:pPr>
        <w:pStyle w:val="ListParagraph"/>
        <w:numPr>
          <w:ilvl w:val="1"/>
          <w:numId w:val="45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Хиймийн бодис үйлдвэрлэх</w:t>
      </w:r>
    </w:p>
    <w:p w:rsidR="00444BFC" w:rsidRPr="00444BFC" w:rsidRDefault="00444BFC" w:rsidP="00444BFC">
      <w:pPr>
        <w:pStyle w:val="ListParagraph"/>
        <w:numPr>
          <w:ilvl w:val="1"/>
          <w:numId w:val="45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 ба В хариулт</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нутаг дэвсгэрт ямар төрлийн аж ахуйн үйл ажиллагаа эрхлэхийг хориглодог вэ?</w:t>
      </w:r>
    </w:p>
    <w:p w:rsidR="00444BFC" w:rsidRPr="00444BFC" w:rsidRDefault="00444BFC" w:rsidP="00444BFC">
      <w:pPr>
        <w:pStyle w:val="ListParagraph"/>
        <w:numPr>
          <w:ilvl w:val="1"/>
          <w:numId w:val="45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Химийн бодис импортлох</w:t>
      </w:r>
    </w:p>
    <w:p w:rsidR="00444BFC" w:rsidRPr="00444BFC" w:rsidRDefault="00444BFC" w:rsidP="00444BFC">
      <w:pPr>
        <w:pStyle w:val="ListParagraph"/>
        <w:numPr>
          <w:ilvl w:val="1"/>
          <w:numId w:val="45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Олон шатлалт маркетинг  буюу пирамид тогтолцооны замаар хууран мэхэлж ашиг хонжоо олох үйл ажиллагаа</w:t>
      </w:r>
    </w:p>
    <w:p w:rsidR="00444BFC" w:rsidRPr="00444BFC" w:rsidRDefault="00444BFC" w:rsidP="00444BFC">
      <w:pPr>
        <w:pStyle w:val="ListParagraph"/>
        <w:numPr>
          <w:ilvl w:val="1"/>
          <w:numId w:val="45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Байлдааны буу үйлдвэрлэх</w:t>
      </w:r>
    </w:p>
    <w:p w:rsidR="00444BFC" w:rsidRPr="00444BFC" w:rsidRDefault="00444BFC" w:rsidP="00444BFC">
      <w:pPr>
        <w:pStyle w:val="ListParagraph"/>
        <w:numPr>
          <w:ilvl w:val="1"/>
          <w:numId w:val="45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Дээрхи бүх үйл ажиллагааг</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хориглоогүй үйл ажиллагаа вэ?</w:t>
      </w:r>
    </w:p>
    <w:p w:rsidR="00444BFC" w:rsidRPr="00444BFC" w:rsidRDefault="00444BFC" w:rsidP="00444BFC">
      <w:pPr>
        <w:pStyle w:val="ListParagraph"/>
        <w:numPr>
          <w:ilvl w:val="1"/>
          <w:numId w:val="45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Хар тамхи үйлдвэрлэх, импортлох</w:t>
      </w:r>
    </w:p>
    <w:p w:rsidR="00444BFC" w:rsidRPr="00444BFC" w:rsidRDefault="00444BFC" w:rsidP="00444BFC">
      <w:pPr>
        <w:pStyle w:val="ListParagraph"/>
        <w:numPr>
          <w:ilvl w:val="1"/>
          <w:numId w:val="45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Садар самууныг сурталчлах</w:t>
      </w:r>
    </w:p>
    <w:p w:rsidR="00444BFC" w:rsidRPr="00444BFC" w:rsidRDefault="00444BFC" w:rsidP="00444BFC">
      <w:pPr>
        <w:pStyle w:val="ListParagraph"/>
        <w:numPr>
          <w:ilvl w:val="1"/>
          <w:numId w:val="45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Хамрын тамхи  үйлдвэрлэх</w:t>
      </w:r>
    </w:p>
    <w:p w:rsidR="00444BFC" w:rsidRPr="00444BFC" w:rsidRDefault="00444BFC" w:rsidP="00444BFC">
      <w:pPr>
        <w:pStyle w:val="ListParagraph"/>
        <w:numPr>
          <w:ilvl w:val="1"/>
          <w:numId w:val="45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Казиногийн үйл ажиллагаа эрхлэх</w:t>
      </w:r>
    </w:p>
    <w:p w:rsidR="00444BFC" w:rsidRPr="00444BFC" w:rsidRDefault="00444BFC" w:rsidP="00444BFC">
      <w:pPr>
        <w:pStyle w:val="ListParagraph"/>
        <w:numPr>
          <w:ilvl w:val="1"/>
          <w:numId w:val="45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spacing w:after="200"/>
        <w:ind w:left="1701"/>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 менежер” гэж:</w:t>
      </w:r>
    </w:p>
    <w:p w:rsidR="00444BFC" w:rsidRPr="00444BFC" w:rsidRDefault="00444BFC" w:rsidP="00444BFC">
      <w:pPr>
        <w:pStyle w:val="ListParagraph"/>
        <w:numPr>
          <w:ilvl w:val="1"/>
          <w:numId w:val="45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Хуулийн этгээдийг өдөр тутмын удирдлагаар хангах албан тушаалтан</w:t>
      </w:r>
    </w:p>
    <w:p w:rsidR="00444BFC" w:rsidRPr="00444BFC" w:rsidRDefault="00444BFC" w:rsidP="00444BFC">
      <w:pPr>
        <w:pStyle w:val="ListParagraph"/>
        <w:numPr>
          <w:ilvl w:val="1"/>
          <w:numId w:val="45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Эрх бүхий байгууллагаас томилогдсон албан тушаалтан</w:t>
      </w:r>
    </w:p>
    <w:p w:rsidR="00444BFC" w:rsidRPr="00444BFC" w:rsidRDefault="00444BFC" w:rsidP="00444BFC">
      <w:pPr>
        <w:pStyle w:val="ListParagraph"/>
        <w:numPr>
          <w:ilvl w:val="1"/>
          <w:numId w:val="45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Төсвийн ерөнхийлөн захирагчтай гэрээ байгуулсан албан тушаалтан</w:t>
      </w:r>
    </w:p>
    <w:p w:rsidR="00444BFC" w:rsidRPr="00444BFC" w:rsidRDefault="00444BFC" w:rsidP="00444BFC">
      <w:pPr>
        <w:pStyle w:val="ListParagraph"/>
        <w:numPr>
          <w:ilvl w:val="1"/>
          <w:numId w:val="45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Төсвийн ерөнхийлөн захирагчтай гэрээ байгуулсны үндсэн дээр төсвийн байгууллагыг өдөр тутмын удирдлагаар хангах албан тушаалтан</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Төсвийн байгууллага, албан тушаалтанд дараах үйл ажиллагаа явуулахыг хориглоно.</w:t>
      </w:r>
    </w:p>
    <w:p w:rsidR="00444BFC" w:rsidRPr="00444BFC" w:rsidRDefault="00444BFC" w:rsidP="00444BFC">
      <w:pPr>
        <w:pStyle w:val="ListParagraph"/>
        <w:numPr>
          <w:ilvl w:val="1"/>
          <w:numId w:val="45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Ажилтанд олгох урамшууллын хэмжээг тогтоох</w:t>
      </w:r>
    </w:p>
    <w:p w:rsidR="00444BFC" w:rsidRPr="00444BFC" w:rsidRDefault="00444BFC" w:rsidP="00444BFC">
      <w:pPr>
        <w:pStyle w:val="ListParagraph"/>
        <w:numPr>
          <w:ilvl w:val="1"/>
          <w:numId w:val="45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Ажилтанд олгох урамшууллын хэлбэрийг тогтоох</w:t>
      </w:r>
    </w:p>
    <w:p w:rsidR="00444BFC" w:rsidRPr="00444BFC" w:rsidRDefault="00444BFC" w:rsidP="00444BFC">
      <w:pPr>
        <w:pStyle w:val="ListParagraph"/>
        <w:numPr>
          <w:ilvl w:val="1"/>
          <w:numId w:val="45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Ажилтныг үндэслэлгүйгээр ажлаас халах</w:t>
      </w:r>
    </w:p>
    <w:p w:rsidR="00444BFC" w:rsidRPr="00444BFC" w:rsidRDefault="00444BFC" w:rsidP="00444BFC">
      <w:pPr>
        <w:pStyle w:val="ListParagraph"/>
        <w:numPr>
          <w:ilvl w:val="1"/>
          <w:numId w:val="45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Ажилтантай үр дүнгийн гэрээ байгуулах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 менежер албан хаагчийг томилохдоо ямар зарчим баримтлах вэ?</w:t>
      </w:r>
    </w:p>
    <w:p w:rsidR="00444BFC" w:rsidRPr="00444BFC" w:rsidRDefault="00444BFC" w:rsidP="00444BFC">
      <w:pPr>
        <w:pStyle w:val="ListParagraph"/>
        <w:numPr>
          <w:ilvl w:val="1"/>
          <w:numId w:val="46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Мэдлэгийг нь үндэслэх зарчим</w:t>
      </w:r>
    </w:p>
    <w:p w:rsidR="00444BFC" w:rsidRPr="00444BFC" w:rsidRDefault="00444BFC" w:rsidP="00444BFC">
      <w:pPr>
        <w:pStyle w:val="ListParagraph"/>
        <w:numPr>
          <w:ilvl w:val="1"/>
          <w:numId w:val="46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Мэдлэг, боловсролыг нь үндэслэх зарчим</w:t>
      </w:r>
    </w:p>
    <w:p w:rsidR="00444BFC" w:rsidRPr="00444BFC" w:rsidRDefault="00444BFC" w:rsidP="00444BFC">
      <w:pPr>
        <w:pStyle w:val="ListParagraph"/>
        <w:numPr>
          <w:ilvl w:val="1"/>
          <w:numId w:val="46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Мэдлэг, боловсрол, мэргэжлийг нь үндэслэх зарчим</w:t>
      </w:r>
    </w:p>
    <w:p w:rsidR="00444BFC" w:rsidRPr="00444BFC" w:rsidRDefault="00444BFC" w:rsidP="00444BFC">
      <w:pPr>
        <w:pStyle w:val="ListParagraph"/>
        <w:numPr>
          <w:ilvl w:val="1"/>
          <w:numId w:val="46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Мэдлэг, боловсрол, мэргэжил, туршлагыг нь үндэслэх зарчим</w:t>
      </w:r>
    </w:p>
    <w:p w:rsidR="00444BFC" w:rsidRPr="00444BFC" w:rsidRDefault="00444BFC" w:rsidP="00444BFC">
      <w:pPr>
        <w:pStyle w:val="ListParagraph"/>
        <w:numPr>
          <w:ilvl w:val="1"/>
          <w:numId w:val="46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Мэдлэг, боловсрол, мэргэжил, туршлага, ур чадварыг нь үндэслэх зарчим</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Үндэсний татварын ерөнхий газар нь:</w:t>
      </w:r>
    </w:p>
    <w:p w:rsidR="00444BFC" w:rsidRPr="00444BFC" w:rsidRDefault="00444BFC" w:rsidP="00444BFC">
      <w:pPr>
        <w:pStyle w:val="ListParagraph"/>
        <w:numPr>
          <w:ilvl w:val="1"/>
          <w:numId w:val="46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газрын хэрэгжүүлэгч агентлаг</w:t>
      </w:r>
    </w:p>
    <w:p w:rsidR="00444BFC" w:rsidRPr="00444BFC" w:rsidRDefault="00444BFC" w:rsidP="00444BFC">
      <w:pPr>
        <w:pStyle w:val="ListParagraph"/>
        <w:numPr>
          <w:ilvl w:val="1"/>
          <w:numId w:val="46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газрын тохируулагч агентлаг</w:t>
      </w:r>
    </w:p>
    <w:p w:rsidR="00444BFC" w:rsidRPr="00444BFC" w:rsidRDefault="00444BFC" w:rsidP="00444BFC">
      <w:pPr>
        <w:pStyle w:val="ListParagraph"/>
        <w:numPr>
          <w:ilvl w:val="1"/>
          <w:numId w:val="46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Сангийн сайдын эрхлэх асуудлын хүрээнд ажилладаг байгууллага</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банкны тогтолцоо:</w:t>
      </w:r>
    </w:p>
    <w:p w:rsidR="00444BFC" w:rsidRPr="00444BFC" w:rsidRDefault="00444BFC" w:rsidP="00444BFC">
      <w:pPr>
        <w:pStyle w:val="ListParagraph"/>
        <w:numPr>
          <w:ilvl w:val="1"/>
          <w:numId w:val="46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банк, арилжааны банкууд</w:t>
      </w:r>
    </w:p>
    <w:p w:rsidR="00444BFC" w:rsidRPr="00444BFC" w:rsidRDefault="00444BFC" w:rsidP="00444BFC">
      <w:pPr>
        <w:pStyle w:val="ListParagraph"/>
        <w:numPr>
          <w:ilvl w:val="1"/>
          <w:numId w:val="46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банк, банк бус санхүүгийн байгууллага, хадгаламж зээлийн хоршоод</w:t>
      </w:r>
    </w:p>
    <w:p w:rsidR="00444BFC" w:rsidRPr="00444BFC" w:rsidRDefault="00444BFC" w:rsidP="00444BFC">
      <w:pPr>
        <w:pStyle w:val="ListParagraph"/>
        <w:numPr>
          <w:ilvl w:val="1"/>
          <w:numId w:val="462"/>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банк, банк бус санхүүгийн байгууллагууд, арилжааны банкууд</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жинхэнэ албан хаагчийг ямар үндэслэлээр төрийн албанаас халах вэ?</w:t>
      </w:r>
    </w:p>
    <w:p w:rsidR="00444BFC" w:rsidRPr="00444BFC" w:rsidRDefault="00444BFC" w:rsidP="00444BFC">
      <w:pPr>
        <w:pStyle w:val="ListParagraph"/>
        <w:numPr>
          <w:ilvl w:val="1"/>
          <w:numId w:val="46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Тэтгэвэр тогтоолгох насанд хүрсэн</w:t>
      </w:r>
    </w:p>
    <w:p w:rsidR="00444BFC" w:rsidRPr="00444BFC" w:rsidRDefault="00444BFC" w:rsidP="00444BFC">
      <w:pPr>
        <w:pStyle w:val="ListParagraph"/>
        <w:numPr>
          <w:ilvl w:val="1"/>
          <w:numId w:val="46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алба хаах насны дээд хязгаарт хүрсэн</w:t>
      </w:r>
    </w:p>
    <w:p w:rsidR="00444BFC" w:rsidRPr="00444BFC" w:rsidRDefault="00444BFC" w:rsidP="00444BFC">
      <w:pPr>
        <w:pStyle w:val="ListParagraph"/>
        <w:numPr>
          <w:ilvl w:val="1"/>
          <w:numId w:val="46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 ахуйн нэгжээ өөрөө гардан удирдсан</w:t>
      </w:r>
    </w:p>
    <w:p w:rsidR="00444BFC" w:rsidRPr="00444BFC" w:rsidRDefault="00444BFC" w:rsidP="00444BFC">
      <w:pPr>
        <w:pStyle w:val="ListParagraph"/>
        <w:numPr>
          <w:ilvl w:val="1"/>
          <w:numId w:val="46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Албан үүргээ 2 ба түүнээс дээш удаа хангалтгүй биелүүлсэн</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Хөрөнгийн биржийн эрх барих байгууллага:</w:t>
      </w:r>
    </w:p>
    <w:p w:rsidR="00444BFC" w:rsidRPr="00444BFC" w:rsidRDefault="00444BFC" w:rsidP="00444BFC">
      <w:pPr>
        <w:pStyle w:val="ListParagraph"/>
        <w:numPr>
          <w:ilvl w:val="1"/>
          <w:numId w:val="46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Хөрөнгийн биржийн захирал</w:t>
      </w:r>
    </w:p>
    <w:p w:rsidR="00444BFC" w:rsidRPr="00444BFC" w:rsidRDefault="00444BFC" w:rsidP="00444BFC">
      <w:pPr>
        <w:pStyle w:val="ListParagraph"/>
        <w:numPr>
          <w:ilvl w:val="1"/>
          <w:numId w:val="46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Хөрөнгийн биржийн захирлуудын зөвлөл</w:t>
      </w:r>
    </w:p>
    <w:p w:rsidR="00444BFC" w:rsidRPr="00444BFC" w:rsidRDefault="00444BFC" w:rsidP="00444BFC">
      <w:pPr>
        <w:pStyle w:val="ListParagraph"/>
        <w:numPr>
          <w:ilvl w:val="1"/>
          <w:numId w:val="464"/>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Төлөөлөн удирдах зөвлөл</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байгууллагын албан тушаалтны буруутай үйл ажиллагаанаас иргэдэд учирсан хохирлыг:</w:t>
      </w:r>
    </w:p>
    <w:p w:rsidR="00444BFC" w:rsidRPr="00444BFC" w:rsidRDefault="00444BFC" w:rsidP="00444BFC">
      <w:pPr>
        <w:pStyle w:val="ListParagraph"/>
        <w:numPr>
          <w:ilvl w:val="1"/>
          <w:numId w:val="46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Тухайн албан тушаалтан хариуцна</w:t>
      </w:r>
    </w:p>
    <w:p w:rsidR="00444BFC" w:rsidRPr="00444BFC" w:rsidRDefault="00444BFC" w:rsidP="00444BFC">
      <w:pPr>
        <w:pStyle w:val="ListParagraph"/>
        <w:numPr>
          <w:ilvl w:val="1"/>
          <w:numId w:val="46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Захиргааны байгууллага хариуцна</w:t>
      </w:r>
    </w:p>
    <w:p w:rsidR="00444BFC" w:rsidRPr="00444BFC" w:rsidRDefault="00444BFC" w:rsidP="00444BFC">
      <w:pPr>
        <w:pStyle w:val="ListParagraph"/>
        <w:numPr>
          <w:ilvl w:val="1"/>
          <w:numId w:val="465"/>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 хариуцна</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Байгаль орчны яам нь үндсэн ямар чиг үүргийг гүйцэтгэдэггүй вэ?</w:t>
      </w:r>
    </w:p>
    <w:p w:rsidR="00444BFC" w:rsidRPr="00444BFC" w:rsidRDefault="00444BFC" w:rsidP="00444BFC">
      <w:pPr>
        <w:pStyle w:val="ListParagraph"/>
        <w:numPr>
          <w:ilvl w:val="1"/>
          <w:numId w:val="46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Зохион байгуулах</w:t>
      </w:r>
    </w:p>
    <w:p w:rsidR="00444BFC" w:rsidRPr="00444BFC" w:rsidRDefault="00444BFC" w:rsidP="00444BFC">
      <w:pPr>
        <w:pStyle w:val="ListParagraph"/>
        <w:numPr>
          <w:ilvl w:val="1"/>
          <w:numId w:val="46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Хянах</w:t>
      </w:r>
    </w:p>
    <w:p w:rsidR="00444BFC" w:rsidRPr="00444BFC" w:rsidRDefault="00444BFC" w:rsidP="00444BFC">
      <w:pPr>
        <w:pStyle w:val="ListParagraph"/>
        <w:numPr>
          <w:ilvl w:val="1"/>
          <w:numId w:val="46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Нөөцлөх</w:t>
      </w:r>
    </w:p>
    <w:p w:rsidR="00444BFC" w:rsidRPr="00444BFC" w:rsidRDefault="00444BFC" w:rsidP="00444BFC">
      <w:pPr>
        <w:pStyle w:val="ListParagraph"/>
        <w:numPr>
          <w:ilvl w:val="1"/>
          <w:numId w:val="466"/>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Хамгаалах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банкны ерөнхийлөгчийг томилох эрх бүхий субьект:</w:t>
      </w:r>
    </w:p>
    <w:p w:rsidR="00444BFC" w:rsidRPr="00444BFC" w:rsidRDefault="00444BFC" w:rsidP="00444BFC">
      <w:pPr>
        <w:pStyle w:val="ListParagraph"/>
        <w:numPr>
          <w:ilvl w:val="1"/>
          <w:numId w:val="46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Сангийн сайдын санал болгосноор Засгийн газар</w:t>
      </w:r>
    </w:p>
    <w:p w:rsidR="00444BFC" w:rsidRPr="00444BFC" w:rsidRDefault="00444BFC" w:rsidP="00444BFC">
      <w:pPr>
        <w:pStyle w:val="ListParagraph"/>
        <w:numPr>
          <w:ilvl w:val="1"/>
          <w:numId w:val="46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банкуудын холбоо</w:t>
      </w:r>
    </w:p>
    <w:p w:rsidR="00444BFC" w:rsidRPr="00444BFC" w:rsidRDefault="00444BFC" w:rsidP="00444BFC">
      <w:pPr>
        <w:pStyle w:val="ListParagraph"/>
        <w:numPr>
          <w:ilvl w:val="1"/>
          <w:numId w:val="46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Улсын их хурал</w:t>
      </w:r>
    </w:p>
    <w:p w:rsidR="00444BFC" w:rsidRPr="00444BFC" w:rsidRDefault="00444BFC" w:rsidP="00444BFC">
      <w:pPr>
        <w:pStyle w:val="ListParagraph"/>
        <w:numPr>
          <w:ilvl w:val="1"/>
          <w:numId w:val="467"/>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Ерөнхийлөгчтэй зөвшилцөн Ерөнхий сайд</w:t>
      </w:r>
    </w:p>
    <w:p w:rsidR="00444BFC" w:rsidRPr="00444BFC" w:rsidRDefault="00444BFC" w:rsidP="00444BFC">
      <w:pPr>
        <w:pStyle w:val="ListParagraph"/>
        <w:ind w:left="108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 зүй дотоод хэргийн яамны тусгай чиг үүрэгт аль нь хамаарахгүй вэ?</w:t>
      </w:r>
    </w:p>
    <w:p w:rsidR="00444BFC" w:rsidRPr="00444BFC" w:rsidRDefault="00444BFC" w:rsidP="00444BFC">
      <w:pPr>
        <w:pStyle w:val="ListParagraph"/>
        <w:numPr>
          <w:ilvl w:val="1"/>
          <w:numId w:val="46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Галын аюулгүй байдлыг хангах</w:t>
      </w:r>
    </w:p>
    <w:p w:rsidR="00444BFC" w:rsidRPr="00444BFC" w:rsidRDefault="00444BFC" w:rsidP="00444BFC">
      <w:pPr>
        <w:pStyle w:val="ListParagraph"/>
        <w:numPr>
          <w:ilvl w:val="1"/>
          <w:numId w:val="46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Гэмт хэрэгтнийг олж илрүүлж, хуулийн зөрчлийг арилгах</w:t>
      </w:r>
    </w:p>
    <w:p w:rsidR="00444BFC" w:rsidRPr="00444BFC" w:rsidRDefault="00444BFC" w:rsidP="00444BFC">
      <w:pPr>
        <w:pStyle w:val="ListParagraph"/>
        <w:numPr>
          <w:ilvl w:val="1"/>
          <w:numId w:val="46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Нийгмийн дэг журмыг сахин хамгаалж аюулгүй байдлыг хангах</w:t>
      </w:r>
    </w:p>
    <w:p w:rsidR="00444BFC" w:rsidRPr="00444BFC" w:rsidRDefault="00444BFC" w:rsidP="00444BFC">
      <w:pPr>
        <w:pStyle w:val="ListParagraph"/>
        <w:numPr>
          <w:ilvl w:val="1"/>
          <w:numId w:val="468"/>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Замын хөдөлгөөний аюулгүй байдлыг хангах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Боловсролын талаар баримтлах төрийн бодлого:</w:t>
      </w:r>
    </w:p>
    <w:p w:rsidR="00444BFC" w:rsidRPr="00444BFC" w:rsidRDefault="00444BFC" w:rsidP="00444BFC">
      <w:pPr>
        <w:pStyle w:val="ListParagraph"/>
        <w:numPr>
          <w:ilvl w:val="1"/>
          <w:numId w:val="46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Хувийн сургуулийн аюулгүй байдлыг хангах</w:t>
      </w:r>
    </w:p>
    <w:p w:rsidR="00444BFC" w:rsidRPr="00444BFC" w:rsidRDefault="00444BFC" w:rsidP="00444BFC">
      <w:pPr>
        <w:pStyle w:val="ListParagraph"/>
        <w:numPr>
          <w:ilvl w:val="1"/>
          <w:numId w:val="46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Бага, дунд боловсролыг үнэгүй болгох</w:t>
      </w:r>
    </w:p>
    <w:p w:rsidR="00444BFC" w:rsidRPr="00444BFC" w:rsidRDefault="00444BFC" w:rsidP="00444BFC">
      <w:pPr>
        <w:pStyle w:val="ListParagraph"/>
        <w:numPr>
          <w:ilvl w:val="1"/>
          <w:numId w:val="46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Их дээд сургуулийн боловсролыг үнэгүй болгох</w:t>
      </w:r>
    </w:p>
    <w:p w:rsidR="00444BFC" w:rsidRPr="00444BFC" w:rsidRDefault="00444BFC" w:rsidP="00444BFC">
      <w:pPr>
        <w:pStyle w:val="ListParagraph"/>
        <w:numPr>
          <w:ilvl w:val="1"/>
          <w:numId w:val="469"/>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Үндсэн хуульд заасны дагуу төрөөс бүх нийтийн ерөнхий боловсролыг үнэгүй олгох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буруу вэ. Яам нь:</w:t>
      </w:r>
    </w:p>
    <w:p w:rsidR="00444BFC" w:rsidRPr="00444BFC" w:rsidRDefault="00444BFC" w:rsidP="00444BFC">
      <w:pPr>
        <w:pStyle w:val="ListParagraph"/>
        <w:numPr>
          <w:ilvl w:val="1"/>
          <w:numId w:val="47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Бодлого боловсруулах</w:t>
      </w:r>
    </w:p>
    <w:p w:rsidR="00444BFC" w:rsidRPr="00444BFC" w:rsidRDefault="00444BFC" w:rsidP="00444BFC">
      <w:pPr>
        <w:pStyle w:val="ListParagraph"/>
        <w:numPr>
          <w:ilvl w:val="1"/>
          <w:numId w:val="47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Удирдах</w:t>
      </w:r>
    </w:p>
    <w:p w:rsidR="00444BFC" w:rsidRPr="00444BFC" w:rsidRDefault="00444BFC" w:rsidP="00444BFC">
      <w:pPr>
        <w:pStyle w:val="ListParagraph"/>
        <w:numPr>
          <w:ilvl w:val="1"/>
          <w:numId w:val="47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Хөгжүүлэх</w:t>
      </w:r>
    </w:p>
    <w:p w:rsidR="00444BFC" w:rsidRPr="00444BFC" w:rsidRDefault="00444BFC" w:rsidP="00444BFC">
      <w:pPr>
        <w:pStyle w:val="ListParagraph"/>
        <w:numPr>
          <w:ilvl w:val="1"/>
          <w:numId w:val="47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Хэрэгжүүлэх</w:t>
      </w:r>
    </w:p>
    <w:p w:rsidR="00444BFC" w:rsidRPr="00444BFC" w:rsidRDefault="00444BFC" w:rsidP="00444BFC">
      <w:pPr>
        <w:pStyle w:val="ListParagraph"/>
        <w:numPr>
          <w:ilvl w:val="1"/>
          <w:numId w:val="470"/>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Зохион байгуулах үндсэн чиг үүрэгтэй</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Шинжлэх ухааны төв байгууллага нь:</w:t>
      </w:r>
    </w:p>
    <w:p w:rsidR="00444BFC" w:rsidRPr="00444BFC" w:rsidRDefault="00444BFC" w:rsidP="00444BFC">
      <w:pPr>
        <w:pStyle w:val="ListParagraph"/>
        <w:numPr>
          <w:ilvl w:val="1"/>
          <w:numId w:val="47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Боловсролын асуудал эрхэлсэн төрийн захиргааны төв байгууллага</w:t>
      </w:r>
    </w:p>
    <w:p w:rsidR="00444BFC" w:rsidRPr="00444BFC" w:rsidRDefault="00444BFC" w:rsidP="00444BFC">
      <w:pPr>
        <w:pStyle w:val="ListParagraph"/>
        <w:numPr>
          <w:ilvl w:val="1"/>
          <w:numId w:val="47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w:t>
      </w:r>
    </w:p>
    <w:p w:rsidR="00444BFC" w:rsidRPr="00444BFC" w:rsidRDefault="00444BFC" w:rsidP="00444BFC">
      <w:pPr>
        <w:pStyle w:val="ListParagraph"/>
        <w:numPr>
          <w:ilvl w:val="1"/>
          <w:numId w:val="47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ЗГ</w:t>
      </w:r>
    </w:p>
    <w:p w:rsidR="00444BFC" w:rsidRPr="00444BFC" w:rsidRDefault="00444BFC" w:rsidP="00444BFC">
      <w:pPr>
        <w:pStyle w:val="ListParagraph"/>
        <w:numPr>
          <w:ilvl w:val="1"/>
          <w:numId w:val="471"/>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МУ-ын шинжлэх ухааны академи</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захиргааны салбарын удирдлагыг:</w:t>
      </w:r>
    </w:p>
    <w:p w:rsidR="00444BFC" w:rsidRPr="00444BFC" w:rsidRDefault="00444BFC" w:rsidP="00444BFC">
      <w:pPr>
        <w:pStyle w:val="ListParagraph"/>
        <w:numPr>
          <w:ilvl w:val="1"/>
          <w:numId w:val="47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газрын агентлаг</w:t>
      </w:r>
    </w:p>
    <w:p w:rsidR="00444BFC" w:rsidRPr="00444BFC" w:rsidRDefault="00444BFC" w:rsidP="00444BFC">
      <w:pPr>
        <w:pStyle w:val="ListParagraph"/>
        <w:numPr>
          <w:ilvl w:val="1"/>
          <w:numId w:val="47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газар шууд удирдана</w:t>
      </w:r>
    </w:p>
    <w:p w:rsidR="00444BFC" w:rsidRPr="00444BFC" w:rsidRDefault="00444BFC" w:rsidP="00444BFC">
      <w:pPr>
        <w:pStyle w:val="ListParagraph"/>
        <w:numPr>
          <w:ilvl w:val="1"/>
          <w:numId w:val="473"/>
        </w:numPr>
        <w:spacing w:after="200"/>
        <w:ind w:left="1701"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 удирдана</w:t>
      </w:r>
    </w:p>
    <w:p w:rsidR="00444BFC" w:rsidRPr="00444BFC" w:rsidRDefault="00444BFC" w:rsidP="00444BFC">
      <w:pPr>
        <w:pStyle w:val="ListParagraph"/>
        <w:spacing w:after="200"/>
        <w:ind w:left="1701"/>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Баянхонгор аймгийн Жаргалант сумын төвд хүүхдийн цэцэрлэг байгуулах тусгай зөвшөөрлийг хэн олгох вэ? </w:t>
      </w:r>
    </w:p>
    <w:p w:rsidR="00444BFC" w:rsidRPr="00444BFC" w:rsidRDefault="00444BFC" w:rsidP="00444BFC">
      <w:pPr>
        <w:pStyle w:val="ListParagraph"/>
        <w:numPr>
          <w:ilvl w:val="0"/>
          <w:numId w:val="472"/>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Аймгийн Засаг дарга</w:t>
      </w:r>
    </w:p>
    <w:p w:rsidR="00444BFC" w:rsidRPr="00444BFC" w:rsidRDefault="00444BFC" w:rsidP="00444BFC">
      <w:pPr>
        <w:pStyle w:val="ListParagraph"/>
        <w:numPr>
          <w:ilvl w:val="0"/>
          <w:numId w:val="472"/>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Боловсролын газрын дарга</w:t>
      </w:r>
    </w:p>
    <w:p w:rsidR="00444BFC" w:rsidRPr="00444BFC" w:rsidRDefault="00444BFC" w:rsidP="00444BFC">
      <w:pPr>
        <w:pStyle w:val="ListParagraph"/>
        <w:numPr>
          <w:ilvl w:val="0"/>
          <w:numId w:val="472"/>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Сумын Засаг дарга</w:t>
      </w:r>
    </w:p>
    <w:p w:rsidR="00444BFC" w:rsidRPr="00444BFC" w:rsidRDefault="00444BFC" w:rsidP="00444BFC">
      <w:pPr>
        <w:pStyle w:val="ListParagraph"/>
        <w:numPr>
          <w:ilvl w:val="0"/>
          <w:numId w:val="472"/>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Улсын байцаагч</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Яамны зохион байгуулалтын бүтцийн нэгжийн даргыг хэн томилж чөлөөлөх вэ?</w:t>
      </w:r>
    </w:p>
    <w:p w:rsidR="00444BFC" w:rsidRPr="00444BFC" w:rsidRDefault="00444BFC" w:rsidP="00444BFC">
      <w:pPr>
        <w:pStyle w:val="ListParagraph"/>
        <w:numPr>
          <w:ilvl w:val="0"/>
          <w:numId w:val="47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Яамны сайд</w:t>
      </w:r>
    </w:p>
    <w:p w:rsidR="00444BFC" w:rsidRPr="00444BFC" w:rsidRDefault="00444BFC" w:rsidP="00444BFC">
      <w:pPr>
        <w:pStyle w:val="ListParagraph"/>
        <w:numPr>
          <w:ilvl w:val="0"/>
          <w:numId w:val="47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нарийн бичгийн дарга</w:t>
      </w:r>
    </w:p>
    <w:p w:rsidR="00444BFC" w:rsidRPr="00444BFC" w:rsidRDefault="00444BFC" w:rsidP="00444BFC">
      <w:pPr>
        <w:pStyle w:val="ListParagraph"/>
        <w:numPr>
          <w:ilvl w:val="0"/>
          <w:numId w:val="47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 сайд</w:t>
      </w:r>
    </w:p>
    <w:p w:rsidR="00444BFC" w:rsidRPr="00444BFC" w:rsidRDefault="00444BFC" w:rsidP="00444BFC">
      <w:pPr>
        <w:pStyle w:val="ListParagraph"/>
        <w:numPr>
          <w:ilvl w:val="0"/>
          <w:numId w:val="474"/>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газар</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Яам нь гадаад улсын болон Олон улсын байгууллагатай </w:t>
      </w:r>
    </w:p>
    <w:p w:rsidR="00444BFC" w:rsidRPr="00444BFC" w:rsidRDefault="00444BFC" w:rsidP="00444BFC">
      <w:pPr>
        <w:pStyle w:val="ListParagraph"/>
        <w:numPr>
          <w:ilvl w:val="0"/>
          <w:numId w:val="475"/>
        </w:numPr>
        <w:shd w:val="clear" w:color="auto" w:fill="FFFFFF" w:themeFill="background1"/>
        <w:spacing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Сайдын өгсөн чиглэл, удирдамж, эрхлэх асуудлын хүрээнд хамаарах асуудлаар харилцана</w:t>
      </w:r>
    </w:p>
    <w:p w:rsidR="00444BFC" w:rsidRPr="00444BFC" w:rsidRDefault="00444BFC" w:rsidP="00444BFC">
      <w:pPr>
        <w:pStyle w:val="ListParagraph"/>
        <w:numPr>
          <w:ilvl w:val="0"/>
          <w:numId w:val="475"/>
        </w:numPr>
        <w:shd w:val="clear" w:color="auto" w:fill="FFFFFF" w:themeFill="background1"/>
        <w:spacing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 сайдын өгсөн чиглэл, удирдамж, эрхлэх асуудлын хүрээнд хамаарах асуудлаар харилцана</w:t>
      </w:r>
    </w:p>
    <w:p w:rsidR="00444BFC" w:rsidRPr="00444BFC" w:rsidRDefault="00444BFC" w:rsidP="00444BFC">
      <w:pPr>
        <w:pStyle w:val="ListParagraph"/>
        <w:numPr>
          <w:ilvl w:val="0"/>
          <w:numId w:val="475"/>
        </w:numPr>
        <w:shd w:val="clear" w:color="auto" w:fill="FFFFFF" w:themeFill="background1"/>
        <w:spacing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УИХ-ын өгсөн чиглэл, удирдамж, эрхлэх асуудлын хүрээнд хамаарах асуудлаар харилцана</w:t>
      </w:r>
    </w:p>
    <w:p w:rsidR="00444BFC" w:rsidRPr="00444BFC" w:rsidRDefault="00444BFC" w:rsidP="00444BFC">
      <w:pPr>
        <w:pStyle w:val="ListParagraph"/>
        <w:numPr>
          <w:ilvl w:val="0"/>
          <w:numId w:val="475"/>
        </w:numPr>
        <w:shd w:val="clear" w:color="auto" w:fill="FFFFFF" w:themeFill="background1"/>
        <w:spacing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газраас өгсөн чиглэл, удирдамж, эрхлэх асуудлын хүрээнд хамаарах асуудлаар харилцана</w:t>
      </w:r>
    </w:p>
    <w:p w:rsidR="00444BFC" w:rsidRPr="00444BFC" w:rsidRDefault="00444BFC" w:rsidP="00444BFC">
      <w:pPr>
        <w:pStyle w:val="ListParagraph"/>
        <w:shd w:val="clear" w:color="auto" w:fill="FFFFFF" w:themeFill="background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hd w:val="clear" w:color="auto" w:fill="FFFFFF" w:themeFill="background1"/>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Аль нь Хууль зүй дотоод хэргийн сайдын үүрэг вэ? </w:t>
      </w:r>
    </w:p>
    <w:p w:rsidR="00444BFC" w:rsidRPr="00444BFC" w:rsidRDefault="00444BFC" w:rsidP="00444BFC">
      <w:pPr>
        <w:pStyle w:val="ListParagraph"/>
        <w:numPr>
          <w:ilvl w:val="0"/>
          <w:numId w:val="47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эрх зүйн туслалцаа үзүүлэх</w:t>
      </w:r>
    </w:p>
    <w:p w:rsidR="00444BFC" w:rsidRPr="00444BFC" w:rsidRDefault="00444BFC" w:rsidP="00444BFC">
      <w:pPr>
        <w:pStyle w:val="ListParagraph"/>
        <w:numPr>
          <w:ilvl w:val="0"/>
          <w:numId w:val="47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төрөөс сүм хийдтэй харилцах </w:t>
      </w:r>
    </w:p>
    <w:p w:rsidR="00444BFC" w:rsidRPr="00444BFC" w:rsidRDefault="00444BFC" w:rsidP="00444BFC">
      <w:pPr>
        <w:pStyle w:val="ListParagraph"/>
        <w:numPr>
          <w:ilvl w:val="0"/>
          <w:numId w:val="47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даалгавар, зөвлөмж, гэрээний үндсэн дээр холбогдох байгууллагаас шаардлагатй судалгаа, мэдээ гаргуулан авах</w:t>
      </w:r>
    </w:p>
    <w:p w:rsidR="00444BFC" w:rsidRPr="00444BFC" w:rsidRDefault="00444BFC" w:rsidP="00444BFC">
      <w:pPr>
        <w:pStyle w:val="ListParagraph"/>
        <w:numPr>
          <w:ilvl w:val="0"/>
          <w:numId w:val="476"/>
        </w:numPr>
        <w:shd w:val="clear" w:color="auto" w:fill="FFFFFF" w:themeFill="background1"/>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газраас шүүх, прокурорын байгууллага, нотариат, өмгөөллийн байгууллагатай харилцах асуудал</w:t>
      </w:r>
    </w:p>
    <w:p w:rsidR="00444BFC" w:rsidRPr="00444BFC" w:rsidRDefault="00444BFC" w:rsidP="00444BFC">
      <w:pPr>
        <w:pStyle w:val="ListParagraph"/>
        <w:shd w:val="clear" w:color="auto" w:fill="FFFFFF" w:themeFill="background1"/>
        <w:spacing w:after="200" w:line="276" w:lineRule="auto"/>
        <w:ind w:left="1701"/>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Аймаг, нийслэлийн Засаг дарга, Засгийн газарт нийлүүлэх бүтээгдэхүүн нь</w:t>
      </w:r>
    </w:p>
    <w:p w:rsidR="00444BFC" w:rsidRPr="00444BFC" w:rsidRDefault="00444BFC" w:rsidP="00444BFC">
      <w:pPr>
        <w:pStyle w:val="ListParagraph"/>
        <w:numPr>
          <w:ilvl w:val="0"/>
          <w:numId w:val="477"/>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Малаас хүнд халдварладаг өвчинтэй тэмцэх үйлчилгээ</w:t>
      </w:r>
    </w:p>
    <w:p w:rsidR="00444BFC" w:rsidRPr="00444BFC" w:rsidRDefault="00444BFC" w:rsidP="00444BFC">
      <w:pPr>
        <w:pStyle w:val="ListParagraph"/>
        <w:numPr>
          <w:ilvl w:val="0"/>
          <w:numId w:val="477"/>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Үерийн хамгаалалт хийх</w:t>
      </w:r>
    </w:p>
    <w:p w:rsidR="00444BFC" w:rsidRPr="00444BFC" w:rsidRDefault="00444BFC" w:rsidP="00444BFC">
      <w:pPr>
        <w:pStyle w:val="ListParagraph"/>
        <w:numPr>
          <w:ilvl w:val="0"/>
          <w:numId w:val="477"/>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Орон нутгийн замын засвар</w:t>
      </w:r>
    </w:p>
    <w:p w:rsidR="00444BFC" w:rsidRPr="00444BFC" w:rsidRDefault="00444BFC" w:rsidP="00444BFC">
      <w:pPr>
        <w:pStyle w:val="ListParagraph"/>
        <w:numPr>
          <w:ilvl w:val="0"/>
          <w:numId w:val="477"/>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Боловсрол эрүүл мэндийн үйлчилгээ</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 нь сайдын эрхлэх асуудлын хүрээнд Нутгийн өөрөө удирдах байгууллагатай</w:t>
      </w:r>
    </w:p>
    <w:p w:rsidR="00444BFC" w:rsidRPr="00444BFC" w:rsidRDefault="00444BFC" w:rsidP="00444BFC">
      <w:pPr>
        <w:pStyle w:val="ListParagraph"/>
        <w:numPr>
          <w:ilvl w:val="0"/>
          <w:numId w:val="47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төлөөлөгчөөр дамжуулан харилцана</w:t>
      </w:r>
    </w:p>
    <w:p w:rsidR="00444BFC" w:rsidRPr="00444BFC" w:rsidRDefault="00444BFC" w:rsidP="00444BFC">
      <w:pPr>
        <w:pStyle w:val="ListParagraph"/>
        <w:numPr>
          <w:ilvl w:val="0"/>
          <w:numId w:val="47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Тэргүүлэгчээр дамжуулан харилцана</w:t>
      </w:r>
    </w:p>
    <w:p w:rsidR="00444BFC" w:rsidRPr="00444BFC" w:rsidRDefault="00444BFC" w:rsidP="00444BFC">
      <w:pPr>
        <w:pStyle w:val="ListParagraph"/>
        <w:numPr>
          <w:ilvl w:val="0"/>
          <w:numId w:val="47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ажлын албаар дамжуулан харилцана</w:t>
      </w:r>
    </w:p>
    <w:p w:rsidR="00444BFC" w:rsidRPr="00444BFC" w:rsidRDefault="00444BFC" w:rsidP="00444BFC">
      <w:pPr>
        <w:pStyle w:val="ListParagraph"/>
        <w:numPr>
          <w:ilvl w:val="0"/>
          <w:numId w:val="478"/>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ИТХ-ын Тэргүүлэгчдийн даргаар дамжуулан харилцана</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Яамны зохион байгуулалтын бүтцийг хэн батлах вэ?</w:t>
      </w:r>
    </w:p>
    <w:p w:rsidR="00444BFC" w:rsidRPr="00444BFC" w:rsidRDefault="00444BFC" w:rsidP="00444BFC">
      <w:pPr>
        <w:pStyle w:val="ListParagraph"/>
        <w:numPr>
          <w:ilvl w:val="0"/>
          <w:numId w:val="47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УИХ</w:t>
      </w:r>
    </w:p>
    <w:p w:rsidR="00444BFC" w:rsidRPr="00444BFC" w:rsidRDefault="00444BFC" w:rsidP="00444BFC">
      <w:pPr>
        <w:pStyle w:val="ListParagraph"/>
        <w:numPr>
          <w:ilvl w:val="0"/>
          <w:numId w:val="47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 сайд</w:t>
      </w:r>
    </w:p>
    <w:p w:rsidR="00444BFC" w:rsidRPr="00444BFC" w:rsidRDefault="00444BFC" w:rsidP="00444BFC">
      <w:pPr>
        <w:pStyle w:val="ListParagraph"/>
        <w:numPr>
          <w:ilvl w:val="0"/>
          <w:numId w:val="47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Засгийн газар</w:t>
      </w:r>
    </w:p>
    <w:p w:rsidR="00444BFC" w:rsidRPr="00444BFC" w:rsidRDefault="00444BFC" w:rsidP="00444BFC">
      <w:pPr>
        <w:pStyle w:val="ListParagraph"/>
        <w:numPr>
          <w:ilvl w:val="0"/>
          <w:numId w:val="479"/>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Яамны сайд</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br w:type="page"/>
      </w: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Яамнаас Ерөнхий сайд болон Засгийн газрын гишүүнтэй харилцахдаа</w:t>
      </w:r>
    </w:p>
    <w:p w:rsidR="00444BFC" w:rsidRPr="00444BFC" w:rsidRDefault="00444BFC" w:rsidP="00444BFC">
      <w:pPr>
        <w:pStyle w:val="ListParagraph"/>
        <w:numPr>
          <w:ilvl w:val="0"/>
          <w:numId w:val="48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нарийн бичгийн даргаараа дамжуулан харилцана</w:t>
      </w:r>
    </w:p>
    <w:p w:rsidR="00444BFC" w:rsidRPr="00444BFC" w:rsidRDefault="00444BFC" w:rsidP="00444BFC">
      <w:pPr>
        <w:pStyle w:val="ListParagraph"/>
        <w:numPr>
          <w:ilvl w:val="0"/>
          <w:numId w:val="48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Эрх бүхий ажилтнаараа дамжуулан харилцана</w:t>
      </w:r>
    </w:p>
    <w:p w:rsidR="00444BFC" w:rsidRPr="00444BFC" w:rsidRDefault="00444BFC" w:rsidP="00444BFC">
      <w:pPr>
        <w:pStyle w:val="ListParagraph"/>
        <w:numPr>
          <w:ilvl w:val="0"/>
          <w:numId w:val="48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Сайдаараа дамжуулан харилцана</w:t>
      </w:r>
    </w:p>
    <w:p w:rsidR="00444BFC" w:rsidRPr="00444BFC" w:rsidRDefault="00444BFC" w:rsidP="00444BFC">
      <w:pPr>
        <w:pStyle w:val="ListParagraph"/>
        <w:numPr>
          <w:ilvl w:val="0"/>
          <w:numId w:val="480"/>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Яамны аль нэг ажилтнаараа дамжуулан харилцана</w:t>
      </w:r>
    </w:p>
    <w:p w:rsidR="00444BFC" w:rsidRPr="00444BFC" w:rsidRDefault="00444BFC" w:rsidP="00444BFC">
      <w:pPr>
        <w:pStyle w:val="ListParagraph"/>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гүйцэтгэх эрх мэдлийн тусгай чиг үүргийн байгууллага вэ?</w:t>
      </w:r>
    </w:p>
    <w:p w:rsidR="00444BFC" w:rsidRPr="00444BFC" w:rsidRDefault="00444BFC" w:rsidP="00444BFC">
      <w:pPr>
        <w:pStyle w:val="ListParagraph"/>
        <w:numPr>
          <w:ilvl w:val="0"/>
          <w:numId w:val="48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Авлигатай тэмцэх газар</w:t>
      </w:r>
    </w:p>
    <w:p w:rsidR="00444BFC" w:rsidRPr="00444BFC" w:rsidRDefault="00444BFC" w:rsidP="00444BFC">
      <w:pPr>
        <w:pStyle w:val="ListParagraph"/>
        <w:numPr>
          <w:ilvl w:val="0"/>
          <w:numId w:val="48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Хүний эрхийн үндэсний комисс</w:t>
      </w:r>
    </w:p>
    <w:p w:rsidR="00444BFC" w:rsidRPr="00444BFC" w:rsidRDefault="00444BFC" w:rsidP="00444BFC">
      <w:pPr>
        <w:pStyle w:val="ListParagraph"/>
        <w:numPr>
          <w:ilvl w:val="0"/>
          <w:numId w:val="48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Улсын төрийн өмчийн хороо</w:t>
      </w:r>
    </w:p>
    <w:p w:rsidR="00444BFC" w:rsidRPr="00444BFC" w:rsidRDefault="00444BFC" w:rsidP="00444BFC">
      <w:pPr>
        <w:pStyle w:val="ListParagraph"/>
        <w:numPr>
          <w:ilvl w:val="0"/>
          <w:numId w:val="48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Үндэсний аудитын газар</w:t>
      </w:r>
    </w:p>
    <w:p w:rsidR="00444BFC" w:rsidRPr="00444BFC" w:rsidRDefault="00444BFC" w:rsidP="00444BFC">
      <w:pPr>
        <w:pStyle w:val="ListParagraph"/>
        <w:numPr>
          <w:ilvl w:val="0"/>
          <w:numId w:val="481"/>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Улсын мэргэжлийн хяналтын газар</w:t>
      </w:r>
    </w:p>
    <w:p w:rsidR="00444BFC" w:rsidRPr="00444BFC" w:rsidRDefault="00444BFC" w:rsidP="00444BFC">
      <w:pPr>
        <w:pStyle w:val="ListParagraph"/>
        <w:tabs>
          <w:tab w:val="left" w:pos="360"/>
          <w:tab w:val="left" w:leader="dot" w:pos="10080"/>
        </w:tabs>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Нийгэмийн хамгаалал, хөдөлмөрийн асуудал эрхэлсэн сайдын үүрэг вэ?</w:t>
      </w:r>
    </w:p>
    <w:p w:rsidR="00444BFC" w:rsidRPr="00444BFC" w:rsidRDefault="00444BFC" w:rsidP="00444BFC">
      <w:pPr>
        <w:pStyle w:val="ListParagraph"/>
        <w:numPr>
          <w:ilvl w:val="0"/>
          <w:numId w:val="48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Хөдөлмөр эрхлэлт, ажилгүйчүүдийг багасгах</w:t>
      </w:r>
    </w:p>
    <w:p w:rsidR="00444BFC" w:rsidRPr="00444BFC" w:rsidRDefault="00444BFC" w:rsidP="00444BFC">
      <w:pPr>
        <w:pStyle w:val="ListParagraph"/>
        <w:numPr>
          <w:ilvl w:val="0"/>
          <w:numId w:val="48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Гадаадаас ажил хүч оруулах</w:t>
      </w:r>
    </w:p>
    <w:p w:rsidR="00444BFC" w:rsidRPr="00444BFC" w:rsidRDefault="00444BFC" w:rsidP="00444BFC">
      <w:pPr>
        <w:pStyle w:val="ListParagraph"/>
        <w:numPr>
          <w:ilvl w:val="0"/>
          <w:numId w:val="48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Хүн ам зүйн бодлого </w:t>
      </w:r>
    </w:p>
    <w:p w:rsidR="00444BFC" w:rsidRPr="00444BFC" w:rsidRDefault="00444BFC" w:rsidP="00444BFC">
      <w:pPr>
        <w:pStyle w:val="ListParagraph"/>
        <w:numPr>
          <w:ilvl w:val="0"/>
          <w:numId w:val="48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Хэрэглэгчдийн эрх ашгийг хамгаалах</w:t>
      </w:r>
    </w:p>
    <w:p w:rsidR="00444BFC" w:rsidRPr="00444BFC" w:rsidRDefault="00444BFC" w:rsidP="00444BFC">
      <w:pPr>
        <w:pStyle w:val="ListParagraph"/>
        <w:numPr>
          <w:ilvl w:val="0"/>
          <w:numId w:val="482"/>
        </w:numPr>
        <w:spacing w:after="200" w:line="276" w:lineRule="auto"/>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Хөдөлмөрийн нөхцөл, ажиллагсдын цалингийн асуудал</w:t>
      </w: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Эдийн засгийн харилцаан дахь захиргааны зохицуулалт нь:</w:t>
      </w:r>
    </w:p>
    <w:p w:rsidR="00444BFC" w:rsidRPr="00444BFC" w:rsidRDefault="00444BFC" w:rsidP="00444BFC">
      <w:pPr>
        <w:pStyle w:val="BodyText"/>
        <w:numPr>
          <w:ilvl w:val="1"/>
          <w:numId w:val="483"/>
        </w:numPr>
        <w:ind w:left="1701" w:hanging="567"/>
        <w:rPr>
          <w:rFonts w:ascii="Microsoft Sans Serif" w:hAnsi="Microsoft Sans Serif" w:cs="Microsoft Sans Serif"/>
          <w:sz w:val="20"/>
        </w:rPr>
      </w:pPr>
      <w:r w:rsidRPr="00444BFC">
        <w:rPr>
          <w:rFonts w:ascii="Microsoft Sans Serif" w:hAnsi="Microsoft Sans Serif" w:cs="Microsoft Sans Serif"/>
          <w:sz w:val="20"/>
        </w:rPr>
        <w:t xml:space="preserve">Төрөөс эдийн засгийн харилцааг дэмжих, зохицуулах буюу удирдан чиглүүлэх, хянан шалгахад чиглэгддэг. </w:t>
      </w:r>
    </w:p>
    <w:p w:rsidR="00444BFC" w:rsidRPr="00444BFC" w:rsidRDefault="00444BFC" w:rsidP="00444BFC">
      <w:pPr>
        <w:pStyle w:val="BodyText"/>
        <w:numPr>
          <w:ilvl w:val="1"/>
          <w:numId w:val="483"/>
        </w:numPr>
        <w:ind w:left="1701" w:hanging="567"/>
        <w:rPr>
          <w:rFonts w:ascii="Microsoft Sans Serif" w:hAnsi="Microsoft Sans Serif" w:cs="Microsoft Sans Serif"/>
          <w:sz w:val="20"/>
        </w:rPr>
      </w:pPr>
      <w:r w:rsidRPr="00444BFC">
        <w:rPr>
          <w:rFonts w:ascii="Microsoft Sans Serif" w:hAnsi="Microsoft Sans Serif" w:cs="Microsoft Sans Serif"/>
          <w:sz w:val="20"/>
        </w:rPr>
        <w:t>Зах зээл дэх үйлдвэрлэгч, худалдагч, хэрэглэгчийн хоорондох бараа, ажил үйлчилгээний солилцоог зохицуулахад чиглэгддэг.</w:t>
      </w:r>
    </w:p>
    <w:p w:rsidR="00444BFC" w:rsidRPr="00444BFC" w:rsidRDefault="00444BFC" w:rsidP="00444BFC">
      <w:pPr>
        <w:pStyle w:val="BodyText"/>
        <w:numPr>
          <w:ilvl w:val="1"/>
          <w:numId w:val="483"/>
        </w:numPr>
        <w:ind w:left="1701" w:hanging="567"/>
        <w:rPr>
          <w:rFonts w:ascii="Microsoft Sans Serif" w:hAnsi="Microsoft Sans Serif" w:cs="Microsoft Sans Serif"/>
          <w:sz w:val="20"/>
        </w:rPr>
      </w:pPr>
      <w:r w:rsidRPr="00444BFC">
        <w:rPr>
          <w:rFonts w:ascii="Microsoft Sans Serif" w:hAnsi="Microsoft Sans Serif" w:cs="Microsoft Sans Serif"/>
          <w:sz w:val="20"/>
        </w:rPr>
        <w:t>Бүгд</w:t>
      </w:r>
    </w:p>
    <w:p w:rsidR="00444BFC" w:rsidRPr="00444BFC" w:rsidRDefault="00444BFC" w:rsidP="00444BFC">
      <w:pPr>
        <w:pStyle w:val="BodyText"/>
        <w:numPr>
          <w:ilvl w:val="1"/>
          <w:numId w:val="483"/>
        </w:numPr>
        <w:ind w:left="1701" w:hanging="567"/>
        <w:rPr>
          <w:rFonts w:ascii="Microsoft Sans Serif" w:hAnsi="Microsoft Sans Serif" w:cs="Microsoft Sans Serif"/>
          <w:sz w:val="20"/>
        </w:rPr>
      </w:pPr>
      <w:r w:rsidRPr="00444BFC">
        <w:rPr>
          <w:rFonts w:ascii="Microsoft Sans Serif" w:hAnsi="Microsoft Sans Serif" w:cs="Microsoft Sans Serif"/>
          <w:sz w:val="20"/>
        </w:rPr>
        <w:t>Аль нь ч биш</w:t>
      </w:r>
    </w:p>
    <w:p w:rsidR="00444BFC" w:rsidRPr="00444BFC" w:rsidRDefault="00444BFC" w:rsidP="00444BFC">
      <w:pPr>
        <w:pStyle w:val="BodyText"/>
        <w:tabs>
          <w:tab w:val="left" w:pos="720"/>
        </w:tabs>
        <w:ind w:left="1440"/>
        <w:rPr>
          <w:rFonts w:ascii="Microsoft Sans Serif" w:hAnsi="Microsoft Sans Serif" w:cs="Microsoft Sans Serif"/>
          <w:sz w:val="20"/>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Шударга өрсөлдөөн хэрэглэгчийн төлөө газар нь өрсөлдөөний тухай хууль тогтоомжийг зөрчиж гаргасан төрийн захиргааны байгууллага, нутгийн өөрөө удирдах болон нутгийн захиргааны байгууллагын шийдвэрийг:</w:t>
      </w:r>
    </w:p>
    <w:p w:rsidR="00444BFC" w:rsidRPr="00444BFC" w:rsidRDefault="00444BFC" w:rsidP="00444BFC">
      <w:pPr>
        <w:pStyle w:val="ListParagraph"/>
        <w:numPr>
          <w:ilvl w:val="0"/>
          <w:numId w:val="4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Өөрөө хүчингүй болгох эрхтэй.</w:t>
      </w:r>
    </w:p>
    <w:p w:rsidR="00444BFC" w:rsidRPr="00444BFC" w:rsidRDefault="00444BFC" w:rsidP="00444BFC">
      <w:pPr>
        <w:pStyle w:val="ListParagraph"/>
        <w:numPr>
          <w:ilvl w:val="0"/>
          <w:numId w:val="4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Хүчингүй болгох саналыг холбогдох байгууллагад гаргаж шийдвэрлүүлнэ.</w:t>
      </w:r>
    </w:p>
    <w:p w:rsidR="00444BFC" w:rsidRPr="00444BFC" w:rsidRDefault="00444BFC" w:rsidP="00444BFC">
      <w:pPr>
        <w:pStyle w:val="ListParagraph"/>
        <w:numPr>
          <w:ilvl w:val="0"/>
          <w:numId w:val="484"/>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аль нь.</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Тендерт оролцогч нь захиалагчийн гомдлыг хянан хэлэлцээд гаргасан шийдвэрийг эс зөвшөөрвөл гомдлоо:</w:t>
      </w:r>
    </w:p>
    <w:p w:rsidR="00444BFC" w:rsidRPr="00444BFC" w:rsidRDefault="00444BFC" w:rsidP="00444BFC">
      <w:pPr>
        <w:pStyle w:val="ListParagraph"/>
        <w:numPr>
          <w:ilvl w:val="0"/>
          <w:numId w:val="48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5 хоногийн дотор төсвийн асуудал эрхэлсэн төрийн захиргааны төв байгууллагад гаргана.</w:t>
      </w:r>
    </w:p>
    <w:p w:rsidR="00444BFC" w:rsidRPr="00444BFC" w:rsidRDefault="00444BFC" w:rsidP="00444BFC">
      <w:pPr>
        <w:pStyle w:val="ListParagraph"/>
        <w:numPr>
          <w:ilvl w:val="0"/>
          <w:numId w:val="48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5 хоногийн дотор захиалагчид гаргана.</w:t>
      </w:r>
    </w:p>
    <w:p w:rsidR="00444BFC" w:rsidRPr="00444BFC" w:rsidRDefault="00444BFC" w:rsidP="00444BFC">
      <w:pPr>
        <w:pStyle w:val="ListParagraph"/>
        <w:numPr>
          <w:ilvl w:val="0"/>
          <w:numId w:val="48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5 хоногийн дотор Шударга өрсөлдөөн хэрэглэгчийн төлөө газарт гаргана.</w:t>
      </w:r>
    </w:p>
    <w:p w:rsidR="00444BFC" w:rsidRPr="00444BFC" w:rsidRDefault="00444BFC" w:rsidP="00444BFC">
      <w:pPr>
        <w:pStyle w:val="ListParagraph"/>
        <w:numPr>
          <w:ilvl w:val="0"/>
          <w:numId w:val="485"/>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Аль нь ч биш. </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Өрсөлдөөний тухай хууль тогтоомж зөрчсөн үйл ажиллагаанд шалгах ажиллагааг дараахь үндэслэлээр явуулахгүй:</w:t>
      </w:r>
    </w:p>
    <w:p w:rsidR="00444BFC" w:rsidRPr="00444BFC" w:rsidRDefault="00444BFC" w:rsidP="00444BFC">
      <w:pPr>
        <w:pStyle w:val="ListParagraph"/>
        <w:numPr>
          <w:ilvl w:val="0"/>
          <w:numId w:val="4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Аж ахуй эрхлэгч, байгууллага, иргэнээс ирүүлсэн өргөдөл, гомдол</w:t>
      </w:r>
    </w:p>
    <w:p w:rsidR="00444BFC" w:rsidRPr="00444BFC" w:rsidRDefault="00444BFC" w:rsidP="00444BFC">
      <w:pPr>
        <w:pStyle w:val="ListParagraph"/>
        <w:numPr>
          <w:ilvl w:val="0"/>
          <w:numId w:val="4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Хэвлэл мэдээллийн хэрэгслээр гарсан мэдээлэл</w:t>
      </w:r>
    </w:p>
    <w:p w:rsidR="00444BFC" w:rsidRPr="00444BFC" w:rsidRDefault="00444BFC" w:rsidP="00444BFC">
      <w:pPr>
        <w:pStyle w:val="ListParagraph"/>
        <w:numPr>
          <w:ilvl w:val="0"/>
          <w:numId w:val="4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Өөрийн санаачилгаар</w:t>
      </w:r>
    </w:p>
    <w:p w:rsidR="00444BFC" w:rsidRPr="00444BFC" w:rsidRDefault="00444BFC" w:rsidP="00444BFC">
      <w:pPr>
        <w:pStyle w:val="ListParagraph"/>
        <w:numPr>
          <w:ilvl w:val="0"/>
          <w:numId w:val="48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ч биш</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Концесс гэдэг нь:</w:t>
      </w:r>
    </w:p>
    <w:p w:rsidR="00444BFC" w:rsidRPr="00444BFC" w:rsidRDefault="00444BFC" w:rsidP="00444BFC">
      <w:pPr>
        <w:pStyle w:val="ListParagraph"/>
        <w:numPr>
          <w:ilvl w:val="0"/>
          <w:numId w:val="4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эсхүл орон нутгийн өөрийн өмчийн эд хөрөнгийг нийтэд үйлчилгээ үзүүлэх зорилгоор хуульд заасан нөхцөл, журмын дагуу гэрээний үндсэн дээр худалдах үйл ажиллагаа.</w:t>
      </w:r>
    </w:p>
    <w:p w:rsidR="00444BFC" w:rsidRPr="00444BFC" w:rsidRDefault="00444BFC" w:rsidP="00444BFC">
      <w:pPr>
        <w:pStyle w:val="ListParagraph"/>
        <w:numPr>
          <w:ilvl w:val="0"/>
          <w:numId w:val="4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эсхүл орон нутгийн өөрийн өмчийн эд хөрөнгийг дэд бүтцийн болон нийгмийн суурь үйлчилгээг нийтэд үзүүлэх зорилгоор хуульд заасан нөхцөл, журмын дагуу гэрээний үндсэн дээр эзэмших, ашиглах, шинээр бий болгох, шинэчлэн сайжруулах онцгой эрх.</w:t>
      </w:r>
    </w:p>
    <w:p w:rsidR="00444BFC" w:rsidRPr="00444BFC" w:rsidRDefault="00444BFC" w:rsidP="00444BFC">
      <w:pPr>
        <w:pStyle w:val="ListParagraph"/>
        <w:numPr>
          <w:ilvl w:val="0"/>
          <w:numId w:val="48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Төрийн, эсхүл орон нутгийг өмчийн хөрөнгөөр дэд бүтцийн болон нийгмийн суурь үйлчилгээг нийтэд үзүүлэх зорилгоор хуульд заасан нөхцөл, журмын дагуу худалдан авах үйл ажиллагаа. </w:t>
      </w:r>
      <w:r w:rsidRPr="00444BFC">
        <w:rPr>
          <w:rFonts w:ascii="Microsoft Sans Serif" w:hAnsi="Microsoft Sans Serif" w:cs="Microsoft Sans Serif"/>
          <w:sz w:val="20"/>
          <w:szCs w:val="20"/>
        </w:rPr>
        <w:t xml:space="preserve">  </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Концессийн талаар төрийн өмчийн асуудал эрхэлсэн төрийн захиргааны байгууллага дараахь бүрэн эрхийг хэрэгжүүлнэ:</w:t>
      </w:r>
    </w:p>
    <w:p w:rsidR="00444BFC" w:rsidRPr="00444BFC" w:rsidRDefault="00444BFC" w:rsidP="00444BFC">
      <w:pPr>
        <w:pStyle w:val="ListParagraph"/>
        <w:numPr>
          <w:ilvl w:val="0"/>
          <w:numId w:val="48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өмчийн концессын зүйлийн жагсаалтыг батлах, түүнд өөрчлөлт оруулах.</w:t>
      </w:r>
    </w:p>
    <w:p w:rsidR="00444BFC" w:rsidRPr="00444BFC" w:rsidRDefault="00444BFC" w:rsidP="00444BFC">
      <w:pPr>
        <w:pStyle w:val="ListParagraph"/>
        <w:numPr>
          <w:ilvl w:val="0"/>
          <w:numId w:val="48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 олгох шийдвэр гаргаж, концессын гэрээ байгуулах эрхийг олгох.</w:t>
      </w:r>
    </w:p>
    <w:p w:rsidR="00444BFC" w:rsidRPr="00444BFC" w:rsidRDefault="00444BFC" w:rsidP="00444BFC">
      <w:pPr>
        <w:pStyle w:val="ListParagraph"/>
        <w:numPr>
          <w:ilvl w:val="0"/>
          <w:numId w:val="48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Концессын гэрээ болон түүнтэй холбоотой бусад гэрээг концесс эзэмшигч болон бусад этгээдтэй байгуулах.</w:t>
      </w:r>
    </w:p>
    <w:p w:rsidR="00444BFC" w:rsidRPr="00444BFC" w:rsidRDefault="00444BFC" w:rsidP="00444BFC">
      <w:pPr>
        <w:pStyle w:val="ListParagraph"/>
        <w:numPr>
          <w:ilvl w:val="0"/>
          <w:numId w:val="48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ind w:left="45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зөв бэ?</w:t>
      </w:r>
    </w:p>
    <w:p w:rsidR="00444BFC" w:rsidRPr="00444BFC" w:rsidRDefault="00444BFC" w:rsidP="00444BFC">
      <w:pPr>
        <w:pStyle w:val="ListParagraph"/>
        <w:numPr>
          <w:ilvl w:val="0"/>
          <w:numId w:val="489"/>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 олгох ажиллагаатай холбогдсон гомдлыг</w:t>
      </w:r>
      <w:r w:rsidRPr="00444BFC">
        <w:rPr>
          <w:rFonts w:ascii="Microsoft Sans Serif" w:hAnsi="Microsoft Sans Serif" w:cs="Microsoft Sans Serif"/>
          <w:sz w:val="20"/>
          <w:szCs w:val="20"/>
        </w:rPr>
        <w:t xml:space="preserve"> </w:t>
      </w:r>
      <w:r w:rsidRPr="00444BFC">
        <w:rPr>
          <w:rFonts w:ascii="Microsoft Sans Serif" w:hAnsi="Microsoft Sans Serif" w:cs="Microsoft Sans Serif"/>
          <w:sz w:val="20"/>
          <w:szCs w:val="20"/>
          <w:lang w:val="mn-MN"/>
        </w:rPr>
        <w:t>тухайн ажиллагаа явагдсанаас хойш ажлын 10 өдрийн дотор эрх бүхий этгээдэд гаргана.</w:t>
      </w:r>
    </w:p>
    <w:p w:rsidR="00444BFC" w:rsidRPr="00444BFC" w:rsidRDefault="00444BFC" w:rsidP="00444BFC">
      <w:pPr>
        <w:pStyle w:val="ListParagraph"/>
        <w:numPr>
          <w:ilvl w:val="0"/>
          <w:numId w:val="489"/>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Концессын гэрээний талуудын хооронд үүссэн аливаа маргааныг гэрээгээр харилцан тохиролцсон аргаар шийдвэрлэнэ.</w:t>
      </w:r>
    </w:p>
    <w:p w:rsidR="00444BFC" w:rsidRPr="00444BFC" w:rsidRDefault="00444BFC" w:rsidP="00444BFC">
      <w:pPr>
        <w:pStyle w:val="ListParagraph"/>
        <w:numPr>
          <w:ilvl w:val="0"/>
          <w:numId w:val="489"/>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 эзэмшигч, өөрийн хувьцаа эзэмшигч, концессыг санхүүжүүлэгч болон аж ахуйн үйл ажиллагааных нь хувьд хамтран ажиллаж байгаа бусад этгээдийн хооронд үүссэн маргааныг тэдгээрийн харилцан тохиролцсон аргаар шийдвэрлэнэ.</w:t>
      </w:r>
    </w:p>
    <w:p w:rsidR="00444BFC" w:rsidRPr="00444BFC" w:rsidRDefault="00444BFC" w:rsidP="00444BFC">
      <w:pPr>
        <w:pStyle w:val="ListParagraph"/>
        <w:numPr>
          <w:ilvl w:val="0"/>
          <w:numId w:val="489"/>
        </w:numPr>
        <w:spacing w:after="200"/>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ind w:left="81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 дараахь төрөлтэй:</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Барих-ашиглах-шилжүүлэх.</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Барих-шилжүүлэх.</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Барих-өмчлөх-ашиглах-шилжүүлэх.</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Барих-өмчлөх-ашиглах.</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Бүгд.</w:t>
      </w:r>
    </w:p>
    <w:p w:rsidR="00444BFC" w:rsidRPr="00444BFC" w:rsidRDefault="00444BFC" w:rsidP="00444BFC">
      <w:pPr>
        <w:pStyle w:val="ListParagraph"/>
        <w:numPr>
          <w:ilvl w:val="0"/>
          <w:numId w:val="490"/>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ind w:left="81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after="20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Концессын гэрээ нь:</w:t>
      </w:r>
    </w:p>
    <w:p w:rsidR="00444BFC" w:rsidRPr="00444BFC" w:rsidRDefault="00444BFC" w:rsidP="00444BFC">
      <w:pPr>
        <w:pStyle w:val="ListParagraph"/>
        <w:numPr>
          <w:ilvl w:val="0"/>
          <w:numId w:val="491"/>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Эдийн засгийн захиргааны гэрээ.</w:t>
      </w:r>
    </w:p>
    <w:p w:rsidR="00444BFC" w:rsidRPr="00444BFC" w:rsidRDefault="00444BFC" w:rsidP="00444BFC">
      <w:pPr>
        <w:pStyle w:val="ListParagraph"/>
        <w:numPr>
          <w:ilvl w:val="0"/>
          <w:numId w:val="491"/>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Хувийн эрх зүйн гэрээ.</w:t>
      </w:r>
    </w:p>
    <w:p w:rsidR="00444BFC" w:rsidRPr="00444BFC" w:rsidRDefault="00444BFC" w:rsidP="00444BFC">
      <w:pPr>
        <w:pStyle w:val="ListParagraph"/>
        <w:numPr>
          <w:ilvl w:val="0"/>
          <w:numId w:val="491"/>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Иргэний гэрээ.</w:t>
      </w:r>
    </w:p>
    <w:p w:rsidR="00444BFC" w:rsidRPr="00444BFC" w:rsidRDefault="00444BFC" w:rsidP="00444BFC">
      <w:pPr>
        <w:pStyle w:val="ListParagraph"/>
        <w:numPr>
          <w:ilvl w:val="0"/>
          <w:numId w:val="491"/>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биш.</w:t>
      </w:r>
    </w:p>
    <w:p w:rsidR="00444BFC" w:rsidRPr="00444BFC" w:rsidRDefault="00444BFC" w:rsidP="00444BFC">
      <w:pPr>
        <w:pStyle w:val="ListParagraph"/>
        <w:ind w:left="81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after="200"/>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Концесс олгох шийдвэр нь:</w:t>
      </w:r>
    </w:p>
    <w:p w:rsidR="00444BFC" w:rsidRPr="00444BFC" w:rsidRDefault="00444BFC" w:rsidP="00444BFC">
      <w:pPr>
        <w:pStyle w:val="ListParagraph"/>
        <w:numPr>
          <w:ilvl w:val="0"/>
          <w:numId w:val="492"/>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Эдийн засгийн захиргааны гэрээ.</w:t>
      </w:r>
    </w:p>
    <w:p w:rsidR="00444BFC" w:rsidRPr="00444BFC" w:rsidRDefault="00444BFC" w:rsidP="00444BFC">
      <w:pPr>
        <w:pStyle w:val="ListParagraph"/>
        <w:numPr>
          <w:ilvl w:val="0"/>
          <w:numId w:val="492"/>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Эдийн засгийн захиргааны акт.</w:t>
      </w:r>
    </w:p>
    <w:p w:rsidR="00444BFC" w:rsidRPr="00444BFC" w:rsidRDefault="00444BFC" w:rsidP="00444BFC">
      <w:pPr>
        <w:pStyle w:val="ListParagraph"/>
        <w:numPr>
          <w:ilvl w:val="0"/>
          <w:numId w:val="492"/>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Эдийн засгийн захиргааны хэм хэмжээний акт.</w:t>
      </w:r>
    </w:p>
    <w:p w:rsidR="00444BFC" w:rsidRPr="00444BFC" w:rsidRDefault="00444BFC" w:rsidP="00444BFC">
      <w:pPr>
        <w:pStyle w:val="ListParagraph"/>
        <w:numPr>
          <w:ilvl w:val="0"/>
          <w:numId w:val="492"/>
        </w:numPr>
        <w:spacing w:after="20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ч биш.</w:t>
      </w:r>
    </w:p>
    <w:p w:rsidR="00444BFC" w:rsidRPr="00444BFC" w:rsidRDefault="00444BFC" w:rsidP="00444BFC">
      <w:pPr>
        <w:pStyle w:val="ListParagraph"/>
        <w:spacing w:after="200"/>
        <w:ind w:left="1701"/>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ЗПЭЗ ба ИПЭЗ-н нийтлэг тал юу вэ?</w:t>
      </w:r>
    </w:p>
    <w:p w:rsidR="00444BFC" w:rsidRPr="00444BFC" w:rsidRDefault="00444BFC" w:rsidP="00444BFC">
      <w:pPr>
        <w:numPr>
          <w:ilvl w:val="0"/>
          <w:numId w:val="62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Мөрдөн шалгах зарчмыг хэрэгжүүлдгээрээ</w:t>
      </w:r>
    </w:p>
    <w:p w:rsidR="00444BFC" w:rsidRPr="00444BFC" w:rsidRDefault="00444BFC" w:rsidP="00444BFC">
      <w:pPr>
        <w:numPr>
          <w:ilvl w:val="0"/>
          <w:numId w:val="62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Диспозитив зарчмыг баримталдагаараа</w:t>
      </w:r>
    </w:p>
    <w:p w:rsidR="00444BFC" w:rsidRPr="00444BFC" w:rsidRDefault="00444BFC" w:rsidP="00444BFC">
      <w:pPr>
        <w:numPr>
          <w:ilvl w:val="0"/>
          <w:numId w:val="62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Маргаанд оролцохын өмнө талууд “адил зэвсэгтэй” байдгаараа</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Захиргааны процессын мэдэгдэх ба сонсгох зарчим:</w:t>
      </w:r>
    </w:p>
    <w:p w:rsidR="00444BFC" w:rsidRPr="00444BFC" w:rsidRDefault="00444BFC" w:rsidP="00444BFC">
      <w:pPr>
        <w:numPr>
          <w:ilvl w:val="0"/>
          <w:numId w:val="629"/>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Хэргийн оролцогч нотлох баримт гаргаж өгөхийг захиргааны хэргийн шүүхээс шаардах.</w:t>
      </w:r>
    </w:p>
    <w:p w:rsidR="00444BFC" w:rsidRPr="00444BFC" w:rsidRDefault="00444BFC" w:rsidP="00444BFC">
      <w:pPr>
        <w:numPr>
          <w:ilvl w:val="0"/>
          <w:numId w:val="629"/>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Нэхэмжлэлийн бүрдүүлбэр хангах боломжийг нэхэмжлэгчид олгох.</w:t>
      </w:r>
    </w:p>
    <w:p w:rsidR="00444BFC" w:rsidRPr="00444BFC" w:rsidRDefault="00444BFC" w:rsidP="00444BFC">
      <w:pPr>
        <w:numPr>
          <w:ilvl w:val="0"/>
          <w:numId w:val="629"/>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Хэргийн оролцогчоос шүүгч асууж тодруулах.</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Мөрдөн шалгах зарчмын гол  агуулгыг тодорхойл.:</w:t>
      </w:r>
    </w:p>
    <w:p w:rsidR="00444BFC" w:rsidRPr="00444BFC" w:rsidRDefault="00444BFC" w:rsidP="00444BFC">
      <w:pPr>
        <w:numPr>
          <w:ilvl w:val="0"/>
          <w:numId w:val="63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нотлох баримт цуглуулах.</w:t>
      </w:r>
    </w:p>
    <w:p w:rsidR="00444BFC" w:rsidRPr="00444BFC" w:rsidRDefault="00444BFC" w:rsidP="00444BFC">
      <w:pPr>
        <w:numPr>
          <w:ilvl w:val="0"/>
          <w:numId w:val="63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нөхөн төлөх зардлаас чөлөөлөх.</w:t>
      </w:r>
    </w:p>
    <w:p w:rsidR="00444BFC" w:rsidRPr="00444BFC" w:rsidRDefault="00444BFC" w:rsidP="00444BFC">
      <w:pPr>
        <w:numPr>
          <w:ilvl w:val="0"/>
          <w:numId w:val="63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Нотлох баримтыг үнэлэхийг шүүхээс шаардах.</w:t>
      </w:r>
    </w:p>
    <w:p w:rsidR="00444BFC" w:rsidRPr="00444BFC" w:rsidRDefault="00444BFC" w:rsidP="00444BFC">
      <w:pPr>
        <w:ind w:left="720"/>
        <w:jc w:val="both"/>
        <w:rPr>
          <w:rFonts w:ascii="Microsoft Sans Serif" w:hAnsi="Microsoft Sans Serif" w:cs="Microsoft Sans Serif"/>
          <w:sz w:val="20"/>
          <w:szCs w:val="20"/>
          <w:lang w:val="ru-RU"/>
        </w:rPr>
      </w:pPr>
    </w:p>
    <w:p w:rsidR="00444BFC" w:rsidRPr="00444BFC" w:rsidRDefault="00444BFC" w:rsidP="00444BFC">
      <w:pPr>
        <w:numPr>
          <w:ilvl w:val="0"/>
          <w:numId w:val="2"/>
        </w:numPr>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Диспозитив зарчмын гол онцлог юу вэ?</w:t>
      </w:r>
    </w:p>
    <w:p w:rsidR="00444BFC" w:rsidRPr="00444BFC" w:rsidRDefault="00444BFC" w:rsidP="00444BFC">
      <w:pPr>
        <w:numPr>
          <w:ilvl w:val="0"/>
          <w:numId w:val="63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Маргааныг талуудын тавьсан шаардлагын хүрээнд л шийдвэрлэх.</w:t>
      </w:r>
    </w:p>
    <w:p w:rsidR="00444BFC" w:rsidRPr="00444BFC" w:rsidRDefault="00444BFC" w:rsidP="00444BFC">
      <w:pPr>
        <w:numPr>
          <w:ilvl w:val="0"/>
          <w:numId w:val="63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Нэхэмжлэгч нэхэмжлэлээсээ татгалзах.</w:t>
      </w:r>
    </w:p>
    <w:p w:rsidR="00444BFC" w:rsidRPr="00444BFC" w:rsidRDefault="00444BFC" w:rsidP="00444BFC">
      <w:pPr>
        <w:numPr>
          <w:ilvl w:val="0"/>
          <w:numId w:val="631"/>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Талууд эвлэрэх.</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Тэгш байдлын зарчим:</w:t>
      </w:r>
    </w:p>
    <w:p w:rsidR="00444BFC" w:rsidRPr="00444BFC" w:rsidRDefault="00444BFC" w:rsidP="00444BFC">
      <w:pPr>
        <w:numPr>
          <w:ilvl w:val="0"/>
          <w:numId w:val="63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Нотлох баримт гаргаж өгөхийг шүүхээс шаардах.</w:t>
      </w:r>
    </w:p>
    <w:p w:rsidR="00444BFC" w:rsidRPr="00444BFC" w:rsidRDefault="00444BFC" w:rsidP="00444BFC">
      <w:pPr>
        <w:numPr>
          <w:ilvl w:val="0"/>
          <w:numId w:val="63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ажиллагаанд биеэр оролцох.</w:t>
      </w:r>
    </w:p>
    <w:p w:rsidR="00444BFC" w:rsidRPr="00444BFC" w:rsidRDefault="00444BFC" w:rsidP="00444BFC">
      <w:pPr>
        <w:numPr>
          <w:ilvl w:val="0"/>
          <w:numId w:val="63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Шүүгч татгалзан гарах.</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албатай холбоотой маргаан хянан шийдвэрлэхэд комиссын эрх үүрэг:</w:t>
      </w:r>
    </w:p>
    <w:p w:rsidR="00444BFC" w:rsidRPr="00444BFC" w:rsidRDefault="00444BFC" w:rsidP="00444BFC">
      <w:pPr>
        <w:numPr>
          <w:ilvl w:val="0"/>
          <w:numId w:val="63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хянан хэлэлцэх.</w:t>
      </w:r>
    </w:p>
    <w:p w:rsidR="00444BFC" w:rsidRPr="00444BFC" w:rsidRDefault="00444BFC" w:rsidP="00444BFC">
      <w:pPr>
        <w:numPr>
          <w:ilvl w:val="0"/>
          <w:numId w:val="63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Шийдвэрийг гомдол гаргагчид мэдэгдэх.</w:t>
      </w:r>
    </w:p>
    <w:p w:rsidR="00444BFC" w:rsidRPr="00444BFC" w:rsidRDefault="00444BFC" w:rsidP="00444BFC">
      <w:pPr>
        <w:numPr>
          <w:ilvl w:val="0"/>
          <w:numId w:val="63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Маргааныг шуурхай үнэн зөв шийдвэрлэх.</w:t>
      </w:r>
    </w:p>
    <w:p w:rsidR="00444BFC" w:rsidRPr="00444BFC" w:rsidRDefault="00444BFC" w:rsidP="00444BFC">
      <w:pPr>
        <w:ind w:left="720"/>
        <w:jc w:val="both"/>
        <w:rPr>
          <w:rFonts w:ascii="Microsoft Sans Serif" w:hAnsi="Microsoft Sans Serif" w:cs="Microsoft Sans Serif"/>
          <w:sz w:val="20"/>
          <w:szCs w:val="20"/>
          <w:lang w:val="ru-RU"/>
        </w:rPr>
      </w:pPr>
    </w:p>
    <w:p w:rsidR="00444BFC" w:rsidRPr="00444BFC" w:rsidRDefault="00444BFC" w:rsidP="00444BFC">
      <w:pPr>
        <w:numPr>
          <w:ilvl w:val="0"/>
          <w:numId w:val="2"/>
        </w:numPr>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Захиргааны илт хууль бус акт:</w:t>
      </w:r>
    </w:p>
    <w:p w:rsidR="00444BFC" w:rsidRPr="00444BFC" w:rsidRDefault="00444BFC" w:rsidP="00444BFC">
      <w:pPr>
        <w:numPr>
          <w:ilvl w:val="0"/>
          <w:numId w:val="634"/>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Төрийн жинхэнэ албан хаагчийг ажлаас халсан тухай эрх бүхий байгууллагын шийдвэр.</w:t>
      </w:r>
    </w:p>
    <w:p w:rsidR="00444BFC" w:rsidRPr="00444BFC" w:rsidRDefault="00444BFC" w:rsidP="00444BFC">
      <w:pPr>
        <w:numPr>
          <w:ilvl w:val="0"/>
          <w:numId w:val="634"/>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Хөөн хэлэлцэх хугацаа нь өнгөрсөн шийдвэр.</w:t>
      </w:r>
    </w:p>
    <w:p w:rsidR="00444BFC" w:rsidRPr="00444BFC" w:rsidRDefault="00444BFC" w:rsidP="00444BFC">
      <w:pPr>
        <w:numPr>
          <w:ilvl w:val="0"/>
          <w:numId w:val="634"/>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 xml:space="preserve">Тусгай зөвшөөрөл хүчингүй болгох тухай эрх бүхий байгууллагын шийдвэр.                                 </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ЗХШ-ийн түдгэлзүүлвэл зохих захиргааны акт:</w:t>
      </w:r>
    </w:p>
    <w:p w:rsidR="00444BFC" w:rsidRPr="00444BFC" w:rsidRDefault="00444BFC" w:rsidP="00444BFC">
      <w:pPr>
        <w:numPr>
          <w:ilvl w:val="0"/>
          <w:numId w:val="63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Бүрэн бус тээврийн хэрэгслийг журамлах тухай зохих албан тушаалтны шийдвэр. </w:t>
      </w:r>
    </w:p>
    <w:p w:rsidR="00444BFC" w:rsidRPr="00444BFC" w:rsidRDefault="00444BFC" w:rsidP="00444BFC">
      <w:pPr>
        <w:numPr>
          <w:ilvl w:val="0"/>
          <w:numId w:val="635"/>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 xml:space="preserve">Лицензийг хүчингүй болгосон тухай шийдвэр.  </w:t>
      </w:r>
    </w:p>
    <w:p w:rsidR="00444BFC" w:rsidRPr="00444BFC" w:rsidRDefault="00444BFC" w:rsidP="00444BFC">
      <w:pPr>
        <w:numPr>
          <w:ilvl w:val="0"/>
          <w:numId w:val="635"/>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Овоо тахилгыг хориглох тухай Засаг даргын захирамж.</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Нэхэмжлэлийн зүйлийн хоорондын гол ялгаа юу вэ?</w:t>
      </w:r>
    </w:p>
    <w:p w:rsidR="00444BFC" w:rsidRPr="00444BFC" w:rsidRDefault="00444BFC" w:rsidP="00444BFC">
      <w:pPr>
        <w:numPr>
          <w:ilvl w:val="0"/>
          <w:numId w:val="63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зүйн хүчин төгөлдөр шинжээрээ.</w:t>
      </w:r>
    </w:p>
    <w:p w:rsidR="00444BFC" w:rsidRPr="00444BFC" w:rsidRDefault="00444BFC" w:rsidP="00444BFC">
      <w:pPr>
        <w:numPr>
          <w:ilvl w:val="0"/>
          <w:numId w:val="636"/>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 шинжээрээ.</w:t>
      </w:r>
    </w:p>
    <w:p w:rsidR="00444BFC" w:rsidRPr="00444BFC" w:rsidRDefault="00444BFC" w:rsidP="00444BFC">
      <w:pPr>
        <w:numPr>
          <w:ilvl w:val="0"/>
          <w:numId w:val="636"/>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Захиргааны акт гаргах эрх бүхий субъектээрээ.</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Эдгээрээс аль нь Захиргааны процессын гомдолд тавигдах шаардлага:</w:t>
      </w:r>
    </w:p>
    <w:p w:rsidR="00444BFC" w:rsidRPr="00444BFC" w:rsidRDefault="00444BFC" w:rsidP="00444BFC">
      <w:pPr>
        <w:numPr>
          <w:ilvl w:val="0"/>
          <w:numId w:val="637"/>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Гомдол гаргагчийн харилцах утасны дугаар.</w:t>
      </w:r>
    </w:p>
    <w:p w:rsidR="00444BFC" w:rsidRPr="00444BFC" w:rsidRDefault="00444BFC" w:rsidP="00444BFC">
      <w:pPr>
        <w:numPr>
          <w:ilvl w:val="0"/>
          <w:numId w:val="637"/>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Гомдол гаргагчийн ажил, албан тушаал.</w:t>
      </w:r>
    </w:p>
    <w:p w:rsidR="00444BFC" w:rsidRPr="00444BFC" w:rsidRDefault="00444BFC" w:rsidP="00444BFC">
      <w:pPr>
        <w:numPr>
          <w:ilvl w:val="0"/>
          <w:numId w:val="63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Бусад .</w:t>
      </w:r>
    </w:p>
    <w:p w:rsidR="00444BFC" w:rsidRPr="00444BFC" w:rsidRDefault="00444BFC" w:rsidP="00444BFC">
      <w:pPr>
        <w:ind w:left="72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хэрэг УША-ны хөөн хэлэлцэх нийт хугацаа хэд хоног байдаг вэ?</w:t>
      </w:r>
    </w:p>
    <w:p w:rsidR="00444BFC" w:rsidRPr="00444BFC" w:rsidRDefault="00444BFC" w:rsidP="00444BFC">
      <w:pPr>
        <w:numPr>
          <w:ilvl w:val="0"/>
          <w:numId w:val="63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30 хоног.</w:t>
      </w:r>
    </w:p>
    <w:p w:rsidR="00444BFC" w:rsidRPr="00444BFC" w:rsidRDefault="00444BFC" w:rsidP="00444BFC">
      <w:pPr>
        <w:numPr>
          <w:ilvl w:val="0"/>
          <w:numId w:val="63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40 хоног.</w:t>
      </w:r>
    </w:p>
    <w:p w:rsidR="00444BFC" w:rsidRPr="00444BFC" w:rsidRDefault="00444BFC" w:rsidP="00444BFC">
      <w:pPr>
        <w:numPr>
          <w:ilvl w:val="0"/>
          <w:numId w:val="638"/>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90 хоног.</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ЗХШ-д нэхэмжлэх  эрх нээгдэх нөхцөл юу вэ?</w:t>
      </w:r>
    </w:p>
    <w:p w:rsidR="00444BFC" w:rsidRPr="00444BFC" w:rsidRDefault="00444BFC" w:rsidP="00444BFC">
      <w:pPr>
        <w:numPr>
          <w:ilvl w:val="0"/>
          <w:numId w:val="63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маргаан л бол.</w:t>
      </w:r>
    </w:p>
    <w:p w:rsidR="00444BFC" w:rsidRPr="00444BFC" w:rsidRDefault="00444BFC" w:rsidP="00444BFC">
      <w:pPr>
        <w:numPr>
          <w:ilvl w:val="0"/>
          <w:numId w:val="63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акттай холбоотой маргаан бол.</w:t>
      </w:r>
    </w:p>
    <w:p w:rsidR="00444BFC" w:rsidRPr="00444BFC" w:rsidRDefault="00444BFC" w:rsidP="00444BFC">
      <w:pPr>
        <w:numPr>
          <w:ilvl w:val="0"/>
          <w:numId w:val="639"/>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гэрээнээс үүссэн маргаан бол.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ЗПЭЗ дэх захиргааны хэргийн ойлголтыг тодорхойлно уу?</w:t>
      </w:r>
    </w:p>
    <w:p w:rsidR="00444BFC" w:rsidRPr="00444BFC" w:rsidRDefault="00444BFC" w:rsidP="00444BFC">
      <w:pPr>
        <w:numPr>
          <w:ilvl w:val="0"/>
          <w:numId w:val="64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иргэний хоорондын  захирах захирагдах харилцаанаас үүссэн маргаан.</w:t>
      </w:r>
    </w:p>
    <w:p w:rsidR="00444BFC" w:rsidRPr="00444BFC" w:rsidRDefault="00444BFC" w:rsidP="00444BFC">
      <w:pPr>
        <w:numPr>
          <w:ilvl w:val="0"/>
          <w:numId w:val="64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Эрх тэгш харилцаанаас үүссэн маргаан.</w:t>
      </w:r>
    </w:p>
    <w:p w:rsidR="00444BFC" w:rsidRPr="00444BFC" w:rsidRDefault="00444BFC" w:rsidP="00444BFC">
      <w:pPr>
        <w:numPr>
          <w:ilvl w:val="0"/>
          <w:numId w:val="640"/>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маргаан л бол.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захиргааны процессын гомдолд тавигдах шаардлага вэ?</w:t>
      </w:r>
    </w:p>
    <w:p w:rsidR="00444BFC" w:rsidRPr="00444BFC" w:rsidRDefault="00444BFC" w:rsidP="00444BFC">
      <w:pPr>
        <w:numPr>
          <w:ilvl w:val="0"/>
          <w:numId w:val="641"/>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Гомдол нь захиргааны акттай холбоотой байх.</w:t>
      </w:r>
    </w:p>
    <w:p w:rsidR="00444BFC" w:rsidRPr="00444BFC" w:rsidRDefault="00444BFC" w:rsidP="00444BFC">
      <w:pPr>
        <w:numPr>
          <w:ilvl w:val="0"/>
          <w:numId w:val="641"/>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Гомдол гаргагчийн утасны дугаар байх.</w:t>
      </w:r>
    </w:p>
    <w:p w:rsidR="00444BFC" w:rsidRPr="00444BFC" w:rsidRDefault="00444BFC" w:rsidP="00444BFC">
      <w:pPr>
        <w:numPr>
          <w:ilvl w:val="0"/>
          <w:numId w:val="641"/>
        </w:numPr>
        <w:tabs>
          <w:tab w:val="clear" w:pos="1440"/>
        </w:tabs>
        <w:ind w:left="1701" w:hanging="567"/>
        <w:jc w:val="both"/>
        <w:rPr>
          <w:rFonts w:ascii="Microsoft Sans Serif" w:hAnsi="Microsoft Sans Serif" w:cs="Microsoft Sans Serif"/>
          <w:sz w:val="20"/>
          <w:szCs w:val="20"/>
          <w:lang w:val="ru-RU"/>
        </w:rPr>
      </w:pPr>
      <w:r w:rsidRPr="00444BFC">
        <w:rPr>
          <w:rFonts w:ascii="Microsoft Sans Serif" w:hAnsi="Microsoft Sans Serif" w:cs="Microsoft Sans Serif"/>
          <w:sz w:val="20"/>
          <w:szCs w:val="20"/>
          <w:lang w:val="ru-RU"/>
        </w:rPr>
        <w:t>Гомдол гаргасан он сар өдөр байх.</w:t>
      </w:r>
    </w:p>
    <w:p w:rsidR="00444BFC" w:rsidRPr="00444BFC" w:rsidRDefault="00444BFC" w:rsidP="00444BFC">
      <w:pPr>
        <w:ind w:left="1440"/>
        <w:jc w:val="both"/>
        <w:rPr>
          <w:rFonts w:ascii="Microsoft Sans Serif" w:hAnsi="Microsoft Sans Serif" w:cs="Microsoft Sans Serif"/>
          <w:sz w:val="20"/>
          <w:szCs w:val="20"/>
          <w:lang w:val="ru-RU"/>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хэрэг УША-ны хянан хэлэлцэх үе шатыг тодорхойл.</w:t>
      </w:r>
    </w:p>
    <w:p w:rsidR="00444BFC" w:rsidRPr="00444BFC" w:rsidRDefault="00444BFC" w:rsidP="00444BFC">
      <w:pPr>
        <w:numPr>
          <w:ilvl w:val="0"/>
          <w:numId w:val="64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хууль тогтоомжид нийцсэн эсэхийг шалгах.</w:t>
      </w:r>
    </w:p>
    <w:p w:rsidR="00444BFC" w:rsidRPr="00444BFC" w:rsidRDefault="00444BFC" w:rsidP="00444BFC">
      <w:pPr>
        <w:numPr>
          <w:ilvl w:val="0"/>
          <w:numId w:val="64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Нотлох баримт цуглуулах.</w:t>
      </w:r>
    </w:p>
    <w:p w:rsidR="00444BFC" w:rsidRPr="00444BFC" w:rsidRDefault="00444BFC" w:rsidP="00444BFC">
      <w:pPr>
        <w:numPr>
          <w:ilvl w:val="0"/>
          <w:numId w:val="642"/>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Шинжээчийн дүгнэлт гаргуулах.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ЗХШ-д нэхэмжлэх эрх нээгдэх нөхцлийг шүүгч шалгахад “эрх зүйн бүрэн чадамж”-тай эсэхийг аль хуулийг хэрэглэн тодорхойлох вэ?</w:t>
      </w:r>
    </w:p>
    <w:p w:rsidR="00444BFC" w:rsidRPr="00444BFC" w:rsidRDefault="00444BFC" w:rsidP="00444BFC">
      <w:pPr>
        <w:numPr>
          <w:ilvl w:val="0"/>
          <w:numId w:val="64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ЗХХШХ.</w:t>
      </w:r>
    </w:p>
    <w:p w:rsidR="00444BFC" w:rsidRPr="00444BFC" w:rsidRDefault="00444BFC" w:rsidP="00444BFC">
      <w:pPr>
        <w:numPr>
          <w:ilvl w:val="0"/>
          <w:numId w:val="64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ЗХХШХ, Иргэний хууль.</w:t>
      </w:r>
    </w:p>
    <w:p w:rsidR="00444BFC" w:rsidRPr="00444BFC" w:rsidRDefault="00444BFC" w:rsidP="00444BFC">
      <w:pPr>
        <w:numPr>
          <w:ilvl w:val="0"/>
          <w:numId w:val="643"/>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ИХШХШХ  хэрэглэнэ.</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Хүчингүй болгох нэхэмжлэлийг дараах зүйлүүдээс алинд нь холбогдуулан гаргах вэ?</w:t>
      </w:r>
    </w:p>
    <w:p w:rsidR="00444BFC" w:rsidRPr="00444BFC" w:rsidRDefault="00444BFC" w:rsidP="00444BFC">
      <w:pPr>
        <w:numPr>
          <w:ilvl w:val="0"/>
          <w:numId w:val="64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 эс үйлдэхүйд.</w:t>
      </w:r>
    </w:p>
    <w:p w:rsidR="00444BFC" w:rsidRPr="00444BFC" w:rsidRDefault="00444BFC" w:rsidP="00444BFC">
      <w:pPr>
        <w:numPr>
          <w:ilvl w:val="0"/>
          <w:numId w:val="64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Биелэгдсэн захиргааны актад.</w:t>
      </w:r>
    </w:p>
    <w:p w:rsidR="00444BFC" w:rsidRPr="00444BFC" w:rsidRDefault="00444BFC" w:rsidP="00444BFC">
      <w:pPr>
        <w:numPr>
          <w:ilvl w:val="0"/>
          <w:numId w:val="644"/>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Бусад.</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Тогтоох нэхэмжлэлийг дараах зүйлд холбогдуулан гаргана:</w:t>
      </w:r>
    </w:p>
    <w:p w:rsidR="00444BFC" w:rsidRPr="00444BFC" w:rsidRDefault="00444BFC" w:rsidP="00444BFC">
      <w:pPr>
        <w:numPr>
          <w:ilvl w:val="0"/>
          <w:numId w:val="64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 А татварын хууль тогтоомжийн тодорхой хэм хэмжээг хэрхэн ойлгох талаар мэдэхийг хүссэн тохиолдолд.</w:t>
      </w:r>
    </w:p>
    <w:p w:rsidR="00444BFC" w:rsidRPr="00444BFC" w:rsidRDefault="00444BFC" w:rsidP="00444BFC">
      <w:pPr>
        <w:numPr>
          <w:ilvl w:val="0"/>
          <w:numId w:val="64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 Б нь зан чанарын хувьд багшлах боломжтой гэдгийг тодорхойлуулахаар.</w:t>
      </w:r>
    </w:p>
    <w:p w:rsidR="00444BFC" w:rsidRPr="00444BFC" w:rsidRDefault="00444BFC" w:rsidP="00444BFC">
      <w:pPr>
        <w:numPr>
          <w:ilvl w:val="0"/>
          <w:numId w:val="645"/>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Бусад.</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улмаас учирсан хохирлоо арилгуулахаар нэхэмжлэх явцад хэргийн оролцогчид уг хохирлын хэмжээний талаар маргалдвал энэ маргааныг хэрхэн шийдвэрлэх вэ?</w:t>
      </w:r>
    </w:p>
    <w:p w:rsidR="00444BFC" w:rsidRPr="00444BFC" w:rsidRDefault="00444BFC" w:rsidP="00444BFC">
      <w:pPr>
        <w:numPr>
          <w:ilvl w:val="0"/>
          <w:numId w:val="64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ЗХШ шийдвэрлэнэ.</w:t>
      </w:r>
    </w:p>
    <w:p w:rsidR="00444BFC" w:rsidRPr="00444BFC" w:rsidRDefault="00444BFC" w:rsidP="00444BFC">
      <w:pPr>
        <w:numPr>
          <w:ilvl w:val="0"/>
          <w:numId w:val="64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Иргэний хэргийн шүүх шийдвэрлэнэ.</w:t>
      </w:r>
    </w:p>
    <w:p w:rsidR="00444BFC" w:rsidRPr="00444BFC" w:rsidRDefault="00444BFC" w:rsidP="00444BFC">
      <w:pPr>
        <w:numPr>
          <w:ilvl w:val="0"/>
          <w:numId w:val="647"/>
        </w:numPr>
        <w:tabs>
          <w:tab w:val="clear" w:pos="1440"/>
        </w:tabs>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Арбитрын шүүхээр шийдвэрлүүлнэ.</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Эрх бүхий албан тушаалтнаас ашигт малтмал ашиглах лицензийг цуцалсантай холбогдуулан ЗХШ-д дараах төрлийн нэхэмжлэлээс алийг нь гаргах вэ?</w:t>
      </w:r>
    </w:p>
    <w:p w:rsidR="00444BFC" w:rsidRPr="00444BFC" w:rsidRDefault="00444BFC" w:rsidP="00444BFC">
      <w:pPr>
        <w:numPr>
          <w:ilvl w:val="0"/>
          <w:numId w:val="646"/>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Хүчингүй болгуулах тухай нэхэмжлэл.</w:t>
      </w:r>
    </w:p>
    <w:p w:rsidR="00444BFC" w:rsidRPr="00444BFC" w:rsidRDefault="00444BFC" w:rsidP="00444BFC">
      <w:pPr>
        <w:numPr>
          <w:ilvl w:val="0"/>
          <w:numId w:val="646"/>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Илт хууль бус болохыг хүлээн зөвшөөрүүлэх тухай нэхэмжлэл.</w:t>
      </w:r>
    </w:p>
    <w:p w:rsidR="00444BFC" w:rsidRPr="00444BFC" w:rsidRDefault="00444BFC" w:rsidP="00444BFC">
      <w:pPr>
        <w:numPr>
          <w:ilvl w:val="0"/>
          <w:numId w:val="646"/>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Хохирлоо арилгуулах тухай нэхэмжлэл.</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үндсэн шинжийг тодорхойлно уу?</w:t>
      </w:r>
    </w:p>
    <w:p w:rsidR="00444BFC" w:rsidRPr="00444BFC" w:rsidRDefault="00444BFC" w:rsidP="00444BFC">
      <w:pPr>
        <w:numPr>
          <w:ilvl w:val="0"/>
          <w:numId w:val="648"/>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Хосолмол</w:t>
      </w:r>
    </w:p>
    <w:p w:rsidR="00444BFC" w:rsidRPr="00444BFC" w:rsidRDefault="00444BFC" w:rsidP="00444BFC">
      <w:pPr>
        <w:numPr>
          <w:ilvl w:val="0"/>
          <w:numId w:val="648"/>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Дагнасан</w:t>
      </w:r>
    </w:p>
    <w:p w:rsidR="00444BFC" w:rsidRPr="00444BFC" w:rsidRDefault="00444BFC" w:rsidP="00444BFC">
      <w:pPr>
        <w:numPr>
          <w:ilvl w:val="0"/>
          <w:numId w:val="648"/>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Эрх, үүрэг хэрэгжүүлэх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зохицуулах зүйл:</w:t>
      </w:r>
    </w:p>
    <w:p w:rsidR="00444BFC" w:rsidRPr="00444BFC" w:rsidRDefault="00444BFC" w:rsidP="00444BFC">
      <w:pPr>
        <w:numPr>
          <w:ilvl w:val="0"/>
          <w:numId w:val="64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бүтээх ажиллагаа буюу харилцаа</w:t>
      </w:r>
    </w:p>
    <w:p w:rsidR="00444BFC" w:rsidRPr="00444BFC" w:rsidRDefault="00444BFC" w:rsidP="00444BFC">
      <w:pPr>
        <w:numPr>
          <w:ilvl w:val="0"/>
          <w:numId w:val="64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эрх олгох ажиллагаа буюу харилцаа</w:t>
      </w:r>
    </w:p>
    <w:p w:rsidR="00444BFC" w:rsidRPr="00444BFC" w:rsidRDefault="00444BFC" w:rsidP="00444BFC">
      <w:pPr>
        <w:numPr>
          <w:ilvl w:val="0"/>
          <w:numId w:val="649"/>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 иргэн хоорондын захирах, захирагдах харилцаанаас үүссэн маргаан бүхий харилцаа</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чиг үүрэг юу вэ?</w:t>
      </w:r>
    </w:p>
    <w:p w:rsidR="00444BFC" w:rsidRPr="00444BFC" w:rsidRDefault="00444BFC" w:rsidP="00444BFC">
      <w:pPr>
        <w:numPr>
          <w:ilvl w:val="0"/>
          <w:numId w:val="650"/>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Захирамжлах</w:t>
      </w:r>
    </w:p>
    <w:p w:rsidR="00444BFC" w:rsidRPr="00444BFC" w:rsidRDefault="00444BFC" w:rsidP="00444BFC">
      <w:pPr>
        <w:numPr>
          <w:ilvl w:val="0"/>
          <w:numId w:val="650"/>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Хяналт тавих</w:t>
      </w:r>
    </w:p>
    <w:p w:rsidR="00444BFC" w:rsidRPr="00444BFC" w:rsidRDefault="00444BFC" w:rsidP="00444BFC">
      <w:pPr>
        <w:numPr>
          <w:ilvl w:val="0"/>
          <w:numId w:val="650"/>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Зохион байгуулалтын</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захиргааны процессын эрх зүйн тусгай зарчим бэ?</w:t>
      </w:r>
    </w:p>
    <w:p w:rsidR="00444BFC" w:rsidRPr="00444BFC" w:rsidRDefault="00444BFC" w:rsidP="00444BFC">
      <w:pPr>
        <w:numPr>
          <w:ilvl w:val="0"/>
          <w:numId w:val="651"/>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Мөрдөн шалгах</w:t>
      </w:r>
    </w:p>
    <w:p w:rsidR="00444BFC" w:rsidRPr="00444BFC" w:rsidRDefault="00444BFC" w:rsidP="00444BFC">
      <w:pPr>
        <w:numPr>
          <w:ilvl w:val="0"/>
          <w:numId w:val="651"/>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дээдлэх</w:t>
      </w:r>
    </w:p>
    <w:p w:rsidR="00444BFC" w:rsidRPr="00444BFC" w:rsidRDefault="00444BFC" w:rsidP="00444BFC">
      <w:pPr>
        <w:numPr>
          <w:ilvl w:val="0"/>
          <w:numId w:val="651"/>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Ардчилсан ёсны</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хэм хэмжээний онцлог юу вэ?</w:t>
      </w:r>
    </w:p>
    <w:p w:rsidR="00444BFC" w:rsidRPr="00444BFC" w:rsidRDefault="00444BFC" w:rsidP="00444BFC">
      <w:pPr>
        <w:numPr>
          <w:ilvl w:val="0"/>
          <w:numId w:val="65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Захирах, захирагдах шинж бүхий харилцааг зохицуулах</w:t>
      </w:r>
    </w:p>
    <w:p w:rsidR="00444BFC" w:rsidRPr="00444BFC" w:rsidRDefault="00444BFC" w:rsidP="00444BFC">
      <w:pPr>
        <w:numPr>
          <w:ilvl w:val="0"/>
          <w:numId w:val="65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бүхий харилцааг зохицуулах</w:t>
      </w:r>
    </w:p>
    <w:p w:rsidR="00444BFC" w:rsidRPr="00444BFC" w:rsidRDefault="00444BFC" w:rsidP="00444BFC">
      <w:pPr>
        <w:numPr>
          <w:ilvl w:val="0"/>
          <w:numId w:val="652"/>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Зөвшмөл харилцааг зохицуулах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хэм хэмжээг нийцэл зохицлынх нь  байдлаар хэрхэн ангилах вэ?:</w:t>
      </w:r>
    </w:p>
    <w:p w:rsidR="00444BFC" w:rsidRPr="00444BFC" w:rsidRDefault="00444BFC" w:rsidP="00444BFC">
      <w:pPr>
        <w:numPr>
          <w:ilvl w:val="0"/>
          <w:numId w:val="653"/>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Эрх олгосон</w:t>
      </w:r>
    </w:p>
    <w:p w:rsidR="00444BFC" w:rsidRPr="00444BFC" w:rsidRDefault="00444BFC" w:rsidP="00444BFC">
      <w:pPr>
        <w:numPr>
          <w:ilvl w:val="0"/>
          <w:numId w:val="653"/>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Үүрэг болгосон</w:t>
      </w:r>
    </w:p>
    <w:p w:rsidR="00444BFC" w:rsidRPr="00444BFC" w:rsidRDefault="00444BFC" w:rsidP="00444BFC">
      <w:pPr>
        <w:numPr>
          <w:ilvl w:val="0"/>
          <w:numId w:val="653"/>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Иш татсан</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процессын эрх зүйн харилцааны онцлог юу вэ?</w:t>
      </w:r>
    </w:p>
    <w:p w:rsidR="00444BFC" w:rsidRPr="00444BFC" w:rsidRDefault="00444BFC" w:rsidP="00444BFC">
      <w:pPr>
        <w:numPr>
          <w:ilvl w:val="0"/>
          <w:numId w:val="654"/>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Удирдлагын шинжтэй</w:t>
      </w:r>
    </w:p>
    <w:p w:rsidR="00444BFC" w:rsidRPr="00444BFC" w:rsidRDefault="00444BFC" w:rsidP="00444BFC">
      <w:pPr>
        <w:numPr>
          <w:ilvl w:val="0"/>
          <w:numId w:val="654"/>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Үндсэн гурван субьект заавал оролцдог</w:t>
      </w:r>
    </w:p>
    <w:p w:rsidR="00444BFC" w:rsidRPr="00444BFC" w:rsidRDefault="00444BFC" w:rsidP="00444BFC">
      <w:pPr>
        <w:numPr>
          <w:ilvl w:val="0"/>
          <w:numId w:val="654"/>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Зохион байгуулалтын шинжтэй</w:t>
      </w:r>
    </w:p>
    <w:p w:rsidR="00444BFC" w:rsidRPr="00444BFC" w:rsidRDefault="00444BFC" w:rsidP="00444BFC">
      <w:pPr>
        <w:ind w:left="108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Жагсаалтын зарчим</w:t>
      </w:r>
      <w:r w:rsidRPr="00444BFC">
        <w:rPr>
          <w:rFonts w:ascii="Microsoft Sans Serif" w:hAnsi="Microsoft Sans Serif" w:cs="Microsoft Sans Serif"/>
          <w:sz w:val="20"/>
          <w:szCs w:val="20"/>
          <w:lang w:val="mn-MN"/>
        </w:rPr>
        <w:t>:</w:t>
      </w:r>
    </w:p>
    <w:p w:rsidR="00444BFC" w:rsidRPr="00444BFC" w:rsidRDefault="00444BFC" w:rsidP="00444BFC">
      <w:pPr>
        <w:numPr>
          <w:ilvl w:val="0"/>
          <w:numId w:val="655"/>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 ямар маргаан хянан шийдвэрлэхийг нэг бүрчлэн тоочих аргаар зохицуулдаг</w:t>
      </w:r>
    </w:p>
    <w:p w:rsidR="00444BFC" w:rsidRPr="00444BFC" w:rsidRDefault="00444BFC" w:rsidP="00444BFC">
      <w:pPr>
        <w:numPr>
          <w:ilvl w:val="0"/>
          <w:numId w:val="655"/>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 ямар маргаан хянан шийдвэрлэхийг тоочих бус ерөнхий нэг заалтаар нийтлэг байдлаар зохицуулдаг</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Жагсаалтын зарчмын сул тал юу вэ?</w:t>
      </w:r>
    </w:p>
    <w:p w:rsidR="00444BFC" w:rsidRPr="00444BFC" w:rsidRDefault="00444BFC" w:rsidP="00444BFC">
      <w:pPr>
        <w:numPr>
          <w:ilvl w:val="0"/>
          <w:numId w:val="656"/>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гаргах эрх бүхий зарим хариуцагч ЗХШ-ийн хяналтанд өртдөггүй</w:t>
      </w:r>
    </w:p>
    <w:p w:rsidR="00444BFC" w:rsidRPr="00444BFC" w:rsidRDefault="00444BFC" w:rsidP="00444BFC">
      <w:pPr>
        <w:numPr>
          <w:ilvl w:val="0"/>
          <w:numId w:val="656"/>
        </w:numPr>
        <w:tabs>
          <w:tab w:val="clear" w:pos="1440"/>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Шүүхээс тухайн тохиолдолд хэргийн харяалал тогтооход шүүгчдийн тулгамдах хийгээд маргалдах магадлалыг ихэсгэх талтай.</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Урьдчилан шийдвэрлэх ажиллагааны онцлог юу вэ?</w:t>
      </w:r>
    </w:p>
    <w:p w:rsidR="00444BFC" w:rsidRPr="00444BFC" w:rsidRDefault="00444BFC" w:rsidP="00444BFC">
      <w:pPr>
        <w:numPr>
          <w:ilvl w:val="0"/>
          <w:numId w:val="657"/>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Уг ажиллагааны хүрээнд гаргасан шийдвэр нь эцсийнх  байдаг</w:t>
      </w:r>
    </w:p>
    <w:p w:rsidR="00444BFC" w:rsidRPr="00444BFC" w:rsidRDefault="00444BFC" w:rsidP="00444BFC">
      <w:pPr>
        <w:numPr>
          <w:ilvl w:val="0"/>
          <w:numId w:val="657"/>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Гомдлыг зөвхөн нэг л удаа хянуулах</w:t>
      </w:r>
    </w:p>
    <w:p w:rsidR="00444BFC" w:rsidRPr="00444BFC" w:rsidRDefault="00444BFC" w:rsidP="00444BFC">
      <w:pPr>
        <w:numPr>
          <w:ilvl w:val="0"/>
          <w:numId w:val="657"/>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УША нь процессын бие даасан ажиллагаа биш байдаг</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Урьдчилан шийдвэрлэх ажиллагааны чиг үүрэг юу вэ? </w:t>
      </w:r>
    </w:p>
    <w:p w:rsidR="00444BFC" w:rsidRPr="00444BFC" w:rsidRDefault="00444BFC" w:rsidP="00444BFC">
      <w:pPr>
        <w:numPr>
          <w:ilvl w:val="0"/>
          <w:numId w:val="658"/>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ачааллыг багасгах</w:t>
      </w:r>
    </w:p>
    <w:p w:rsidR="00444BFC" w:rsidRPr="00444BFC" w:rsidRDefault="00444BFC" w:rsidP="00444BFC">
      <w:pPr>
        <w:numPr>
          <w:ilvl w:val="0"/>
          <w:numId w:val="658"/>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Эцсийн шийдвэр гаргах</w:t>
      </w:r>
    </w:p>
    <w:p w:rsidR="00444BFC" w:rsidRPr="00444BFC" w:rsidRDefault="00444BFC" w:rsidP="00444BFC">
      <w:pPr>
        <w:numPr>
          <w:ilvl w:val="0"/>
          <w:numId w:val="658"/>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Эвлэрүүлэх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урьдчилан шийдвэрлүүлэх гомдол  вэ?</w:t>
      </w:r>
    </w:p>
    <w:p w:rsidR="00444BFC" w:rsidRPr="00444BFC" w:rsidRDefault="00444BFC" w:rsidP="00444BFC">
      <w:pPr>
        <w:numPr>
          <w:ilvl w:val="0"/>
          <w:numId w:val="659"/>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Эсэргүүцэл</w:t>
      </w:r>
    </w:p>
    <w:p w:rsidR="00444BFC" w:rsidRPr="00444BFC" w:rsidRDefault="00444BFC" w:rsidP="00444BFC">
      <w:pPr>
        <w:numPr>
          <w:ilvl w:val="0"/>
          <w:numId w:val="659"/>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Өргөдөл</w:t>
      </w:r>
    </w:p>
    <w:p w:rsidR="00444BFC" w:rsidRPr="00444BFC" w:rsidRDefault="00444BFC" w:rsidP="00444BFC">
      <w:pPr>
        <w:numPr>
          <w:ilvl w:val="0"/>
          <w:numId w:val="659"/>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Гуйлт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Хүчин төгөлдөр бус захиргааны актын шинжийг тодорхойлно уу?</w:t>
      </w:r>
    </w:p>
    <w:p w:rsidR="00444BFC" w:rsidRPr="00444BFC" w:rsidRDefault="00444BFC" w:rsidP="00444BFC">
      <w:pPr>
        <w:numPr>
          <w:ilvl w:val="0"/>
          <w:numId w:val="660"/>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 нь ялимгүй</w:t>
      </w:r>
    </w:p>
    <w:p w:rsidR="00444BFC" w:rsidRPr="00444BFC" w:rsidRDefault="00444BFC" w:rsidP="00444BFC">
      <w:pPr>
        <w:numPr>
          <w:ilvl w:val="0"/>
          <w:numId w:val="660"/>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 нь ялимгүй биш</w:t>
      </w:r>
    </w:p>
    <w:p w:rsidR="00444BFC" w:rsidRPr="00444BFC" w:rsidRDefault="00444BFC" w:rsidP="00444BFC">
      <w:pPr>
        <w:numPr>
          <w:ilvl w:val="0"/>
          <w:numId w:val="660"/>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 нь ноцтой хийгээд илэрхий</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бүхий захиргааны актын шалгуур шинж юу вэ?</w:t>
      </w:r>
    </w:p>
    <w:p w:rsidR="00444BFC" w:rsidRPr="00444BFC" w:rsidRDefault="00444BFC" w:rsidP="00444BFC">
      <w:pPr>
        <w:numPr>
          <w:ilvl w:val="0"/>
          <w:numId w:val="661"/>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 нь ялимгүй биш</w:t>
      </w:r>
    </w:p>
    <w:p w:rsidR="00444BFC" w:rsidRPr="00444BFC" w:rsidRDefault="00444BFC" w:rsidP="00444BFC">
      <w:pPr>
        <w:numPr>
          <w:ilvl w:val="0"/>
          <w:numId w:val="661"/>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 нь ялимгүй</w:t>
      </w:r>
    </w:p>
    <w:p w:rsidR="00444BFC" w:rsidRPr="00444BFC" w:rsidRDefault="00444BFC" w:rsidP="00444BFC">
      <w:pPr>
        <w:numPr>
          <w:ilvl w:val="0"/>
          <w:numId w:val="661"/>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актын алдааг засах боломжгүй байх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нэхэмжлэгч хуулийн этгээд вэ?</w:t>
      </w:r>
    </w:p>
    <w:p w:rsidR="00444BFC" w:rsidRPr="00444BFC" w:rsidRDefault="00444BFC" w:rsidP="00444BFC">
      <w:pPr>
        <w:numPr>
          <w:ilvl w:val="0"/>
          <w:numId w:val="662"/>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байгууллага</w:t>
      </w:r>
    </w:p>
    <w:p w:rsidR="00444BFC" w:rsidRPr="00444BFC" w:rsidRDefault="00444BFC" w:rsidP="00444BFC">
      <w:pPr>
        <w:numPr>
          <w:ilvl w:val="0"/>
          <w:numId w:val="662"/>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эрх зүйн хуулийн этгээд</w:t>
      </w:r>
    </w:p>
    <w:p w:rsidR="00444BFC" w:rsidRPr="00444BFC" w:rsidRDefault="00444BFC" w:rsidP="00444BFC">
      <w:pPr>
        <w:numPr>
          <w:ilvl w:val="0"/>
          <w:numId w:val="662"/>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өмчит хуулийн этгээд</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хэргийн хариуцагчыг нэрлэнэ үү?</w:t>
      </w:r>
    </w:p>
    <w:p w:rsidR="00444BFC" w:rsidRPr="00444BFC" w:rsidRDefault="00444BFC" w:rsidP="00444BFC">
      <w:pPr>
        <w:numPr>
          <w:ilvl w:val="0"/>
          <w:numId w:val="663"/>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Олон нийтийн радио телевиз</w:t>
      </w:r>
    </w:p>
    <w:p w:rsidR="00444BFC" w:rsidRPr="00444BFC" w:rsidRDefault="00444BFC" w:rsidP="00444BFC">
      <w:pPr>
        <w:numPr>
          <w:ilvl w:val="0"/>
          <w:numId w:val="663"/>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эрх зүйн хуулийн этгээд</w:t>
      </w:r>
    </w:p>
    <w:p w:rsidR="00444BFC" w:rsidRPr="00444BFC" w:rsidRDefault="00444BFC" w:rsidP="00444BFC">
      <w:pPr>
        <w:numPr>
          <w:ilvl w:val="0"/>
          <w:numId w:val="663"/>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Холимог өмчийн хуулийн этгээд</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хэргийн оролцогчийн шалгуур шинж юу вэ?</w:t>
      </w:r>
    </w:p>
    <w:p w:rsidR="00444BFC" w:rsidRPr="00444BFC" w:rsidRDefault="00444BFC" w:rsidP="00444BFC">
      <w:pPr>
        <w:numPr>
          <w:ilvl w:val="0"/>
          <w:numId w:val="664"/>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Албан үүргийн дагуу оролцож буй байдал</w:t>
      </w:r>
    </w:p>
    <w:p w:rsidR="00444BFC" w:rsidRPr="00444BFC" w:rsidRDefault="00444BFC" w:rsidP="00444BFC">
      <w:pPr>
        <w:numPr>
          <w:ilvl w:val="0"/>
          <w:numId w:val="664"/>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Бусдын эрх ашгийг хамгаалан оролцож буй байдал</w:t>
      </w:r>
    </w:p>
    <w:p w:rsidR="00444BFC" w:rsidRPr="00444BFC" w:rsidRDefault="00444BFC" w:rsidP="00444BFC">
      <w:pPr>
        <w:numPr>
          <w:ilvl w:val="0"/>
          <w:numId w:val="664"/>
        </w:numPr>
        <w:tabs>
          <w:tab w:val="clear" w:pos="1440"/>
          <w:tab w:val="num" w:pos="1701"/>
        </w:tabs>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Эрх ашиг нь хөндөгдөж  буй байдал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Нотлох баримтыг амаар цуглууах зарчмын гол  агуулгыг тодорхойл.</w:t>
      </w:r>
    </w:p>
    <w:p w:rsidR="00444BFC" w:rsidRPr="00444BFC" w:rsidRDefault="00444BFC" w:rsidP="00444BFC">
      <w:pPr>
        <w:numPr>
          <w:ilvl w:val="0"/>
          <w:numId w:val="665"/>
        </w:numPr>
        <w:rPr>
          <w:rFonts w:ascii="Microsoft Sans Serif" w:hAnsi="Microsoft Sans Serif" w:cs="Microsoft Sans Serif"/>
          <w:sz w:val="20"/>
          <w:szCs w:val="20"/>
        </w:rPr>
      </w:pPr>
      <w:r w:rsidRPr="00444BFC">
        <w:rPr>
          <w:rFonts w:ascii="Microsoft Sans Serif" w:hAnsi="Microsoft Sans Serif" w:cs="Microsoft Sans Serif"/>
          <w:sz w:val="20"/>
          <w:szCs w:val="20"/>
        </w:rPr>
        <w:t>Хэргийн оролцогчийн асуулт тавих эрхийг хангах</w:t>
      </w:r>
    </w:p>
    <w:p w:rsidR="00444BFC" w:rsidRPr="00444BFC" w:rsidRDefault="00444BFC" w:rsidP="00444BFC">
      <w:pPr>
        <w:numPr>
          <w:ilvl w:val="0"/>
          <w:numId w:val="665"/>
        </w:numPr>
        <w:rPr>
          <w:rFonts w:ascii="Microsoft Sans Serif" w:hAnsi="Microsoft Sans Serif" w:cs="Microsoft Sans Serif"/>
          <w:sz w:val="20"/>
          <w:szCs w:val="20"/>
        </w:rPr>
      </w:pPr>
      <w:r w:rsidRPr="00444BFC">
        <w:rPr>
          <w:rFonts w:ascii="Microsoft Sans Serif" w:hAnsi="Microsoft Sans Serif" w:cs="Microsoft Sans Serif"/>
          <w:sz w:val="20"/>
          <w:szCs w:val="20"/>
        </w:rPr>
        <w:t>Гэрчийн мэдүүлэг авах</w:t>
      </w:r>
    </w:p>
    <w:p w:rsidR="00444BFC" w:rsidRPr="00444BFC" w:rsidRDefault="00444BFC" w:rsidP="00444BFC">
      <w:pPr>
        <w:numPr>
          <w:ilvl w:val="0"/>
          <w:numId w:val="665"/>
        </w:numPr>
        <w:rPr>
          <w:rFonts w:ascii="Microsoft Sans Serif" w:hAnsi="Microsoft Sans Serif" w:cs="Microsoft Sans Serif"/>
          <w:sz w:val="20"/>
          <w:szCs w:val="20"/>
        </w:rPr>
      </w:pPr>
      <w:r w:rsidRPr="00444BFC">
        <w:rPr>
          <w:rFonts w:ascii="Microsoft Sans Serif" w:hAnsi="Microsoft Sans Serif" w:cs="Microsoft Sans Serif"/>
          <w:sz w:val="20"/>
          <w:szCs w:val="20"/>
        </w:rPr>
        <w:t>үзлэг хийх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Шүүх хуралдаан даргалагчийн “тодруулах” үүрэг юу вэ?</w:t>
      </w:r>
    </w:p>
    <w:p w:rsidR="00444BFC" w:rsidRPr="00444BFC" w:rsidRDefault="00444BFC" w:rsidP="00444BFC">
      <w:pPr>
        <w:numPr>
          <w:ilvl w:val="0"/>
          <w:numId w:val="666"/>
        </w:numPr>
        <w:rPr>
          <w:rFonts w:ascii="Microsoft Sans Serif" w:hAnsi="Microsoft Sans Serif" w:cs="Microsoft Sans Serif"/>
          <w:sz w:val="20"/>
          <w:szCs w:val="20"/>
        </w:rPr>
      </w:pPr>
      <w:r w:rsidRPr="00444BFC">
        <w:rPr>
          <w:rFonts w:ascii="Microsoft Sans Serif" w:hAnsi="Microsoft Sans Serif" w:cs="Microsoft Sans Serif"/>
          <w:sz w:val="20"/>
          <w:szCs w:val="20"/>
        </w:rPr>
        <w:t>Энэ бол хэргийн байдлыг тал бүрээс нь бүрэн бодитой тогтоох арга хэмжээ мөн</w:t>
      </w:r>
    </w:p>
    <w:p w:rsidR="00444BFC" w:rsidRPr="00444BFC" w:rsidRDefault="00444BFC" w:rsidP="00444BFC">
      <w:pPr>
        <w:numPr>
          <w:ilvl w:val="0"/>
          <w:numId w:val="666"/>
        </w:numPr>
        <w:rPr>
          <w:rFonts w:ascii="Microsoft Sans Serif" w:hAnsi="Microsoft Sans Serif" w:cs="Microsoft Sans Serif"/>
          <w:sz w:val="20"/>
          <w:szCs w:val="20"/>
        </w:rPr>
      </w:pPr>
      <w:r w:rsidRPr="00444BFC">
        <w:rPr>
          <w:rFonts w:ascii="Microsoft Sans Serif" w:hAnsi="Microsoft Sans Serif" w:cs="Microsoft Sans Serif"/>
          <w:sz w:val="20"/>
          <w:szCs w:val="20"/>
        </w:rPr>
        <w:t>Хэргийн оролцогчийн байр суурьд нөлөөлөх гэсэн оролдлого</w:t>
      </w:r>
    </w:p>
    <w:p w:rsidR="00444BFC" w:rsidRPr="00444BFC" w:rsidRDefault="00444BFC" w:rsidP="00444BFC">
      <w:pPr>
        <w:numPr>
          <w:ilvl w:val="0"/>
          <w:numId w:val="666"/>
        </w:numPr>
        <w:rPr>
          <w:rFonts w:ascii="Microsoft Sans Serif" w:hAnsi="Microsoft Sans Serif" w:cs="Microsoft Sans Serif"/>
          <w:sz w:val="20"/>
          <w:szCs w:val="20"/>
        </w:rPr>
      </w:pPr>
      <w:r w:rsidRPr="00444BFC">
        <w:rPr>
          <w:rFonts w:ascii="Microsoft Sans Serif" w:hAnsi="Microsoft Sans Serif" w:cs="Microsoft Sans Serif"/>
          <w:sz w:val="20"/>
          <w:szCs w:val="20"/>
        </w:rPr>
        <w:t>Энэ үүргийг шүх хуралдаан даргалагч хуулиар хүлээгээгүй</w:t>
      </w:r>
    </w:p>
    <w:p w:rsidR="00444BFC" w:rsidRPr="00444BFC" w:rsidRDefault="00444BFC" w:rsidP="00444BFC">
      <w:pPr>
        <w:ind w:left="108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ЗХШ-ийн шийдвэрийг төлөөлүүлэн гүйцэтгэж болохгүй ажиллагаанд хамаарах  вэ?</w:t>
      </w:r>
    </w:p>
    <w:p w:rsidR="00444BFC" w:rsidRPr="00444BFC" w:rsidRDefault="00444BFC" w:rsidP="00444BFC">
      <w:pPr>
        <w:numPr>
          <w:ilvl w:val="0"/>
          <w:numId w:val="667"/>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 илт хууль бус болохыг хүлээн зөвшөөрөх тухай шийдвэрийг гүйцэтгэх ажиллагаа.</w:t>
      </w:r>
    </w:p>
    <w:p w:rsidR="00444BFC" w:rsidRPr="00444BFC" w:rsidRDefault="00444BFC" w:rsidP="00444BFC">
      <w:pPr>
        <w:numPr>
          <w:ilvl w:val="0"/>
          <w:numId w:val="667"/>
        </w:numPr>
        <w:rPr>
          <w:rFonts w:ascii="Microsoft Sans Serif" w:hAnsi="Microsoft Sans Serif" w:cs="Microsoft Sans Serif"/>
          <w:sz w:val="20"/>
          <w:szCs w:val="20"/>
        </w:rPr>
      </w:pPr>
      <w:r w:rsidRPr="00444BFC">
        <w:rPr>
          <w:rFonts w:ascii="Microsoft Sans Serif" w:hAnsi="Microsoft Sans Serif" w:cs="Microsoft Sans Serif"/>
          <w:sz w:val="20"/>
          <w:szCs w:val="20"/>
        </w:rPr>
        <w:t>Маргаан бүхий захиргааны актыг хүчингүй болгосон шийдвэрийг гүйцэтгэх ажиллагаа.</w:t>
      </w:r>
    </w:p>
    <w:p w:rsidR="00444BFC" w:rsidRPr="00444BFC" w:rsidRDefault="00444BFC" w:rsidP="00444BFC">
      <w:pPr>
        <w:numPr>
          <w:ilvl w:val="0"/>
          <w:numId w:val="667"/>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Маргаан бүхий захиргааны акт гаргахыг даалгах шийдвэрийг гүйцэтгэх ажиллагаа.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Шинээр илэрсэн нөхцөл байдал гэж юу вэ?</w:t>
      </w:r>
    </w:p>
    <w:p w:rsidR="00444BFC" w:rsidRPr="00444BFC" w:rsidRDefault="00444BFC" w:rsidP="00444BFC">
      <w:pPr>
        <w:numPr>
          <w:ilvl w:val="0"/>
          <w:numId w:val="668"/>
        </w:numPr>
        <w:rPr>
          <w:rFonts w:ascii="Microsoft Sans Serif" w:hAnsi="Microsoft Sans Serif" w:cs="Microsoft Sans Serif"/>
          <w:sz w:val="20"/>
          <w:szCs w:val="20"/>
        </w:rPr>
      </w:pPr>
      <w:r w:rsidRPr="00444BFC">
        <w:rPr>
          <w:rFonts w:ascii="Microsoft Sans Serif" w:hAnsi="Microsoft Sans Serif" w:cs="Microsoft Sans Serif"/>
          <w:sz w:val="20"/>
          <w:szCs w:val="20"/>
        </w:rPr>
        <w:t>Хүчин төгөлдөр үйлчилж буй шүүхийн шийдвэр, магадлал, тогтоолыг хүчингүй болгоход шууд хүргэхүйц нөхцөл байдал, үйл баримтыг хэлнэ.</w:t>
      </w:r>
    </w:p>
    <w:p w:rsidR="00444BFC" w:rsidRPr="00444BFC" w:rsidRDefault="00444BFC" w:rsidP="00444BFC">
      <w:pPr>
        <w:numPr>
          <w:ilvl w:val="0"/>
          <w:numId w:val="668"/>
        </w:numPr>
        <w:rPr>
          <w:rFonts w:ascii="Microsoft Sans Serif" w:hAnsi="Microsoft Sans Serif" w:cs="Microsoft Sans Serif"/>
          <w:sz w:val="20"/>
          <w:szCs w:val="20"/>
        </w:rPr>
      </w:pPr>
      <w:r w:rsidRPr="00444BFC">
        <w:rPr>
          <w:rFonts w:ascii="Microsoft Sans Serif" w:hAnsi="Microsoft Sans Serif" w:cs="Microsoft Sans Serif"/>
          <w:sz w:val="20"/>
          <w:szCs w:val="20"/>
        </w:rPr>
        <w:t>Туршилт, үзлэг, шинжилгээ хийлгэх зэргээр хэргийн оролцогчийн хүсэлтээр шүүх бүрдүүлбэл зохих үүргээ биелүүлээгүйгээс шүүхийн шийдвэр гарсны дараа уг нотлох баримт илэрснийг хэлнэ.</w:t>
      </w:r>
    </w:p>
    <w:p w:rsidR="00444BFC" w:rsidRPr="00444BFC" w:rsidRDefault="00444BFC" w:rsidP="00444BFC">
      <w:pPr>
        <w:numPr>
          <w:ilvl w:val="0"/>
          <w:numId w:val="668"/>
        </w:numPr>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шийдвэр гарах үед мэдэгдэх боломжтой байсан нотлох баримт илэрснийг хэлнэ.</w:t>
      </w:r>
    </w:p>
    <w:p w:rsidR="00444BFC" w:rsidRPr="00444BFC" w:rsidRDefault="00444BFC" w:rsidP="00444BFC">
      <w:pPr>
        <w:rPr>
          <w:rFonts w:ascii="Microsoft Sans Serif" w:hAnsi="Microsoft Sans Serif" w:cs="Microsoft Sans Serif"/>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нутгийн удирдлагын тогтолцоонд аль нь хамаарагдахгүй вэ?</w:t>
      </w:r>
    </w:p>
    <w:p w:rsidR="00444BFC" w:rsidRPr="00444BFC" w:rsidRDefault="00444BFC" w:rsidP="00444BFC">
      <w:pPr>
        <w:numPr>
          <w:ilvl w:val="0"/>
          <w:numId w:val="49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хот тосгоны захирагчийн зөвлөл</w:t>
      </w:r>
    </w:p>
    <w:p w:rsidR="00444BFC" w:rsidRPr="00444BFC" w:rsidRDefault="00444BFC" w:rsidP="00444BFC">
      <w:pPr>
        <w:numPr>
          <w:ilvl w:val="0"/>
          <w:numId w:val="49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багийн </w:t>
      </w:r>
      <w:r w:rsidRPr="00444BFC">
        <w:rPr>
          <w:rFonts w:ascii="Microsoft Sans Serif" w:hAnsi="Microsoft Sans Serif" w:cs="Microsoft Sans Serif"/>
          <w:sz w:val="20"/>
          <w:szCs w:val="20"/>
          <w:lang w:val="mn-MN"/>
        </w:rPr>
        <w:t>З</w:t>
      </w:r>
      <w:r w:rsidRPr="00444BFC">
        <w:rPr>
          <w:rFonts w:ascii="Microsoft Sans Serif" w:hAnsi="Microsoft Sans Serif" w:cs="Microsoft Sans Serif"/>
          <w:sz w:val="20"/>
          <w:szCs w:val="20"/>
        </w:rPr>
        <w:t>асаг дарга</w:t>
      </w:r>
    </w:p>
    <w:p w:rsidR="00444BFC" w:rsidRPr="00444BFC" w:rsidRDefault="00444BFC" w:rsidP="00444BFC">
      <w:pPr>
        <w:numPr>
          <w:ilvl w:val="0"/>
          <w:numId w:val="49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ТЗТБ-ын орон нутгийн байгууллага </w:t>
      </w:r>
    </w:p>
    <w:p w:rsidR="00444BFC" w:rsidRPr="00444BFC" w:rsidRDefault="00444BFC" w:rsidP="00444BFC">
      <w:pPr>
        <w:numPr>
          <w:ilvl w:val="0"/>
          <w:numId w:val="49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ИТХ-ын Тэргүүлэгчид</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төлөөлөгчдийн Хурал</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8"/>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захиргааны байгууллага</w:t>
      </w:r>
    </w:p>
    <w:p w:rsidR="00444BFC" w:rsidRPr="00444BFC" w:rsidRDefault="00444BFC" w:rsidP="00444BFC">
      <w:pPr>
        <w:numPr>
          <w:ilvl w:val="0"/>
          <w:numId w:val="508"/>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Гүйцэтгэх эрх мэдлийн байгууллага</w:t>
      </w:r>
    </w:p>
    <w:p w:rsidR="00444BFC" w:rsidRPr="00444BFC" w:rsidRDefault="00444BFC" w:rsidP="00444BFC">
      <w:pPr>
        <w:numPr>
          <w:ilvl w:val="0"/>
          <w:numId w:val="508"/>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Нутгийн өөрөө удирдах байгууллага </w:t>
      </w:r>
    </w:p>
    <w:p w:rsidR="00444BFC" w:rsidRPr="00444BFC" w:rsidRDefault="00444BFC" w:rsidP="00444BFC">
      <w:pPr>
        <w:numPr>
          <w:ilvl w:val="0"/>
          <w:numId w:val="508"/>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аль аль нь </w:t>
      </w:r>
      <w:r w:rsidRPr="00444BFC">
        <w:rPr>
          <w:rFonts w:ascii="Microsoft Sans Serif" w:hAnsi="Microsoft Sans Serif" w:cs="Microsoft Sans Serif"/>
          <w:sz w:val="20"/>
          <w:szCs w:val="20"/>
          <w:lang w:val="mn-MN"/>
        </w:rPr>
        <w:t>мөн</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даргыг чөлөөлөх  үндэслэл  аль нь болох вэ?.</w:t>
      </w:r>
    </w:p>
    <w:p w:rsidR="00444BFC" w:rsidRPr="00444BFC" w:rsidRDefault="00444BFC" w:rsidP="00444BFC">
      <w:pPr>
        <w:numPr>
          <w:ilvl w:val="0"/>
          <w:numId w:val="49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гэмт хэрэг болгоомжгүйгээр үйлдсэн</w:t>
      </w:r>
    </w:p>
    <w:p w:rsidR="00444BFC" w:rsidRPr="00444BFC" w:rsidRDefault="00444BFC" w:rsidP="00444BFC">
      <w:pPr>
        <w:numPr>
          <w:ilvl w:val="0"/>
          <w:numId w:val="49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богино хугацааны  сургалтад хамрагдсан</w:t>
      </w:r>
    </w:p>
    <w:p w:rsidR="00444BFC" w:rsidRPr="00444BFC" w:rsidRDefault="00444BFC" w:rsidP="00444BFC">
      <w:pPr>
        <w:numPr>
          <w:ilvl w:val="0"/>
          <w:numId w:val="49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 ажилд шилжих бол</w:t>
      </w:r>
      <w:r w:rsidRPr="00444BFC">
        <w:rPr>
          <w:rFonts w:ascii="Microsoft Sans Serif" w:hAnsi="Microsoft Sans Serif" w:cs="Microsoft Sans Serif"/>
          <w:sz w:val="20"/>
          <w:szCs w:val="20"/>
          <w:lang w:val="mn-MN"/>
        </w:rPr>
        <w:t xml:space="preserve">ж, хүсэлтээ гаргасан </w:t>
      </w:r>
    </w:p>
    <w:p w:rsidR="00444BFC" w:rsidRPr="00444BFC" w:rsidRDefault="00444BFC" w:rsidP="00444BFC">
      <w:pPr>
        <w:numPr>
          <w:ilvl w:val="0"/>
          <w:numId w:val="49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хүндээр өвдсөн</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сумын ЗДТГ-ын зохион байгуулалтын бүтцийг тогтоох вэ?</w:t>
      </w:r>
    </w:p>
    <w:p w:rsidR="00444BFC" w:rsidRPr="00444BFC" w:rsidRDefault="00444BFC" w:rsidP="00444BFC">
      <w:pPr>
        <w:numPr>
          <w:ilvl w:val="0"/>
          <w:numId w:val="495"/>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УИХ тогтооно.</w:t>
      </w:r>
    </w:p>
    <w:p w:rsidR="00444BFC" w:rsidRPr="00444BFC" w:rsidRDefault="00444BFC" w:rsidP="00444BFC">
      <w:pPr>
        <w:numPr>
          <w:ilvl w:val="0"/>
          <w:numId w:val="495"/>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тогтооно.</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495"/>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ИТХ тогтооно.</w:t>
      </w:r>
    </w:p>
    <w:p w:rsidR="00444BFC" w:rsidRPr="00444BFC" w:rsidRDefault="00444BFC" w:rsidP="00444BFC">
      <w:pPr>
        <w:numPr>
          <w:ilvl w:val="0"/>
          <w:numId w:val="495"/>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Засаг Дарга тогтооно</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АЗД ба Сайд нарын хооронд маргаан үүсвэл хэрхэн шийдвэрлэх вэ?</w:t>
      </w:r>
    </w:p>
    <w:p w:rsidR="00444BFC" w:rsidRPr="00444BFC" w:rsidRDefault="00444BFC" w:rsidP="00444BFC">
      <w:pPr>
        <w:numPr>
          <w:ilvl w:val="0"/>
          <w:numId w:val="507"/>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Хэрэг эрхлэх газрын дарга-</w:t>
      </w:r>
      <w:r w:rsidRPr="00444BFC">
        <w:rPr>
          <w:rFonts w:ascii="Microsoft Sans Serif" w:hAnsi="Microsoft Sans Serif" w:cs="Microsoft Sans Serif"/>
          <w:sz w:val="20"/>
          <w:szCs w:val="20"/>
        </w:rPr>
        <w:t>сайд шийдвэрлэнэ</w:t>
      </w:r>
    </w:p>
    <w:p w:rsidR="00444BFC" w:rsidRPr="00444BFC" w:rsidRDefault="00444BFC" w:rsidP="00444BFC">
      <w:pPr>
        <w:numPr>
          <w:ilvl w:val="0"/>
          <w:numId w:val="507"/>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Хууль тогтоомжид өөрөөр заагаагүй бол </w:t>
      </w:r>
      <w:r w:rsidRPr="00444BFC">
        <w:rPr>
          <w:rFonts w:ascii="Microsoft Sans Serif" w:hAnsi="Microsoft Sans Serif" w:cs="Microsoft Sans Serif"/>
          <w:sz w:val="20"/>
          <w:szCs w:val="20"/>
        </w:rPr>
        <w:t>Засгийн газар шийдвэрлэнэ.</w:t>
      </w:r>
    </w:p>
    <w:p w:rsidR="00444BFC" w:rsidRPr="00444BFC" w:rsidRDefault="00444BFC" w:rsidP="00444BFC">
      <w:pPr>
        <w:numPr>
          <w:ilvl w:val="0"/>
          <w:numId w:val="507"/>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 шийдвэрлэнэ. </w:t>
      </w:r>
    </w:p>
    <w:p w:rsidR="00444BFC" w:rsidRPr="00444BFC" w:rsidRDefault="00444BFC" w:rsidP="00444BFC">
      <w:pPr>
        <w:numPr>
          <w:ilvl w:val="0"/>
          <w:numId w:val="507"/>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энэ талаар хуулиар зохицуулаагүй.</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Орон  нутгийн төсөв гэдэг нь</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0"/>
          <w:numId w:val="54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ИТХ баталдаг төсөв</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4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Татаасар олгож байгаа хөрөнгө</w:t>
      </w:r>
    </w:p>
    <w:p w:rsidR="00444BFC" w:rsidRPr="00444BFC" w:rsidRDefault="00444BFC" w:rsidP="00444BFC">
      <w:pPr>
        <w:pStyle w:val="ListParagraph"/>
        <w:numPr>
          <w:ilvl w:val="0"/>
          <w:numId w:val="54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сум дүүрэгт орж байгаа хөрөнгө</w:t>
      </w:r>
    </w:p>
    <w:p w:rsidR="00444BFC" w:rsidRPr="00444BFC" w:rsidRDefault="00444BFC" w:rsidP="00444BFC">
      <w:pPr>
        <w:pStyle w:val="ListParagraph"/>
        <w:numPr>
          <w:ilvl w:val="0"/>
          <w:numId w:val="54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УИХ баталж, орон нутагт хуваарилдаг хөрөнгө</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хариуцлага хүлээлгэх эрх бүхий  албан тушаалтан аль нь вэ?</w:t>
      </w:r>
    </w:p>
    <w:p w:rsidR="00444BFC" w:rsidRPr="00444BFC" w:rsidRDefault="00444BFC" w:rsidP="00444BFC">
      <w:pPr>
        <w:pStyle w:val="ListParagraph"/>
        <w:numPr>
          <w:ilvl w:val="0"/>
          <w:numId w:val="51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 шатны Засаг Дарга</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Сум дүүрэг, баг хорооны Засаг дарга</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сумын Засаг дарга</w:t>
      </w:r>
    </w:p>
    <w:p w:rsidR="00444BFC" w:rsidRPr="00444BFC" w:rsidRDefault="00444BFC" w:rsidP="00444BFC">
      <w:pPr>
        <w:pStyle w:val="ListParagraph"/>
        <w:numPr>
          <w:ilvl w:val="0"/>
          <w:numId w:val="515"/>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багийн засаг дарга</w:t>
      </w:r>
    </w:p>
    <w:p w:rsidR="00444BFC" w:rsidRPr="00444BFC" w:rsidRDefault="00444BFC" w:rsidP="00444BFC">
      <w:pPr>
        <w:pStyle w:val="ListParagraph"/>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үйл  ажиллагаагаа явуулахдаа аль зарчмыг мөрдлөг болгох вэ?</w:t>
      </w:r>
    </w:p>
    <w:p w:rsidR="00444BFC" w:rsidRPr="00444BFC" w:rsidRDefault="00444BFC" w:rsidP="00444BFC">
      <w:pPr>
        <w:pStyle w:val="ListParagraph"/>
        <w:numPr>
          <w:ilvl w:val="0"/>
          <w:numId w:val="516"/>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үйл ажиллагааны үндсэн зарчмыг мөрдлөг болгоно.</w:t>
      </w:r>
    </w:p>
    <w:p w:rsidR="00444BFC" w:rsidRPr="00444BFC" w:rsidRDefault="00444BFC" w:rsidP="00444BFC">
      <w:pPr>
        <w:pStyle w:val="ListParagraph"/>
        <w:numPr>
          <w:ilvl w:val="0"/>
          <w:numId w:val="516"/>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үйл ажиллагааны тусгай зарчмыг мөрдлөг болгоно.</w:t>
      </w:r>
    </w:p>
    <w:p w:rsidR="00444BFC" w:rsidRPr="00444BFC" w:rsidRDefault="00444BFC" w:rsidP="00444BFC">
      <w:pPr>
        <w:pStyle w:val="ListParagraph"/>
        <w:numPr>
          <w:ilvl w:val="0"/>
          <w:numId w:val="516"/>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алий</w:t>
      </w:r>
      <w:r w:rsidRPr="00444BFC">
        <w:rPr>
          <w:rFonts w:ascii="Microsoft Sans Serif" w:hAnsi="Microsoft Sans Serif" w:cs="Microsoft Sans Serif"/>
          <w:sz w:val="20"/>
          <w:szCs w:val="20"/>
          <w:lang w:val="mn-MN"/>
        </w:rPr>
        <w:t>г</w:t>
      </w:r>
      <w:r w:rsidRPr="00444BFC">
        <w:rPr>
          <w:rFonts w:ascii="Microsoft Sans Serif" w:hAnsi="Microsoft Sans Serif" w:cs="Microsoft Sans Serif"/>
          <w:sz w:val="20"/>
          <w:szCs w:val="20"/>
        </w:rPr>
        <w:t xml:space="preserve"> нь мөрдлөг болгоно</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6"/>
        </w:numPr>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эдгээр зарчмыг мөрдлөг болгохгүй.</w:t>
      </w:r>
    </w:p>
    <w:p w:rsidR="00444BFC" w:rsidRPr="00444BFC" w:rsidRDefault="00444BFC" w:rsidP="00444BFC">
      <w:pPr>
        <w:pStyle w:val="ListParagraph"/>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НӨУБ нь</w:t>
      </w:r>
      <w:r w:rsidRPr="00444BFC">
        <w:rPr>
          <w:rFonts w:ascii="Microsoft Sans Serif" w:hAnsi="Microsoft Sans Serif" w:cs="Microsoft Sans Serif"/>
          <w:sz w:val="20"/>
          <w:szCs w:val="20"/>
          <w:lang w:val="mn-MN"/>
        </w:rPr>
        <w:t>:</w:t>
      </w:r>
    </w:p>
    <w:p w:rsidR="00444BFC" w:rsidRPr="00444BFC" w:rsidRDefault="00444BFC" w:rsidP="00444BFC">
      <w:pPr>
        <w:numPr>
          <w:ilvl w:val="0"/>
          <w:numId w:val="496"/>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нутаг дэвсгэрийнхээ хэмжээний бүх асуудлыг шийдвэрлэнэ</w:t>
      </w:r>
    </w:p>
    <w:p w:rsidR="00444BFC" w:rsidRPr="00444BFC" w:rsidRDefault="00444BFC" w:rsidP="00444BFC">
      <w:pPr>
        <w:numPr>
          <w:ilvl w:val="0"/>
          <w:numId w:val="496"/>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тодорхойлсон асуудлыг л шийдвэрлэнэ</w:t>
      </w:r>
    </w:p>
    <w:p w:rsidR="00444BFC" w:rsidRPr="00444BFC" w:rsidRDefault="00444BFC" w:rsidP="00444BFC">
      <w:pPr>
        <w:numPr>
          <w:ilvl w:val="0"/>
          <w:numId w:val="496"/>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дээд шатнаасаа зөвшөөрөл ав</w:t>
      </w:r>
      <w:r w:rsidRPr="00444BFC">
        <w:rPr>
          <w:rFonts w:ascii="Microsoft Sans Serif" w:hAnsi="Microsoft Sans Serif" w:cs="Microsoft Sans Serif"/>
          <w:sz w:val="20"/>
          <w:szCs w:val="20"/>
          <w:lang w:val="mn-MN"/>
        </w:rPr>
        <w:t>сны үндсэн дээр асуудлыг</w:t>
      </w:r>
      <w:r w:rsidRPr="00444BFC">
        <w:rPr>
          <w:rFonts w:ascii="Microsoft Sans Serif" w:hAnsi="Microsoft Sans Serif" w:cs="Microsoft Sans Serif"/>
          <w:sz w:val="20"/>
          <w:szCs w:val="20"/>
        </w:rPr>
        <w:t xml:space="preserve"> шийдвэрлэнэ.</w:t>
      </w:r>
    </w:p>
    <w:p w:rsidR="00444BFC" w:rsidRPr="00444BFC" w:rsidRDefault="00444BFC" w:rsidP="00444BFC">
      <w:pPr>
        <w:numPr>
          <w:ilvl w:val="0"/>
          <w:numId w:val="496"/>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Нутаг дэвсгэрийн эдийн засаг, нийгмийн асуудлыг хуулийн хүрээнд шийдвэрлэнэ. </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даргын шийдвэр хууль тогтоомжид нийцээгүй бол яах вэ?</w:t>
      </w:r>
    </w:p>
    <w:p w:rsidR="00444BFC" w:rsidRPr="00444BFC" w:rsidRDefault="00444BFC" w:rsidP="00444BFC">
      <w:pPr>
        <w:numPr>
          <w:ilvl w:val="0"/>
          <w:numId w:val="506"/>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ИТХ хүчингүй болгоно.</w:t>
      </w:r>
    </w:p>
    <w:p w:rsidR="00444BFC" w:rsidRPr="00444BFC" w:rsidRDefault="00444BFC" w:rsidP="00444BFC">
      <w:pPr>
        <w:numPr>
          <w:ilvl w:val="0"/>
          <w:numId w:val="506"/>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өөрөө хүчингүй болгоно.</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6"/>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Аймгийн </w:t>
      </w:r>
      <w:r w:rsidRPr="00444BFC">
        <w:rPr>
          <w:rFonts w:ascii="Microsoft Sans Serif" w:hAnsi="Microsoft Sans Serif" w:cs="Microsoft Sans Serif"/>
          <w:sz w:val="20"/>
          <w:szCs w:val="20"/>
          <w:lang w:val="mn-MN"/>
        </w:rPr>
        <w:t>З</w:t>
      </w:r>
      <w:r w:rsidRPr="00444BFC">
        <w:rPr>
          <w:rFonts w:ascii="Microsoft Sans Serif" w:hAnsi="Microsoft Sans Serif" w:cs="Microsoft Sans Serif"/>
          <w:sz w:val="20"/>
          <w:szCs w:val="20"/>
        </w:rPr>
        <w:t xml:space="preserve">асаг </w:t>
      </w:r>
      <w:r w:rsidRPr="00444BFC">
        <w:rPr>
          <w:rFonts w:ascii="Microsoft Sans Serif" w:hAnsi="Microsoft Sans Serif" w:cs="Microsoft Sans Serif"/>
          <w:sz w:val="20"/>
          <w:szCs w:val="20"/>
          <w:lang w:val="mn-MN"/>
        </w:rPr>
        <w:t>д</w:t>
      </w:r>
      <w:r w:rsidRPr="00444BFC">
        <w:rPr>
          <w:rFonts w:ascii="Microsoft Sans Serif" w:hAnsi="Microsoft Sans Serif" w:cs="Microsoft Sans Serif"/>
          <w:sz w:val="20"/>
          <w:szCs w:val="20"/>
        </w:rPr>
        <w:t>аргын хувьд Засгийн газар хүчингүй болгоно.</w:t>
      </w:r>
    </w:p>
    <w:p w:rsidR="00444BFC" w:rsidRPr="00444BFC" w:rsidRDefault="00444BFC" w:rsidP="00444BFC">
      <w:pPr>
        <w:numPr>
          <w:ilvl w:val="0"/>
          <w:numId w:val="506"/>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Проку</w:t>
      </w:r>
      <w:r w:rsidRPr="00444BFC">
        <w:rPr>
          <w:rFonts w:ascii="Microsoft Sans Serif" w:hAnsi="Microsoft Sans Serif" w:cs="Microsoft Sans Serif"/>
          <w:sz w:val="20"/>
          <w:szCs w:val="20"/>
        </w:rPr>
        <w:t>рор хүчингүй болгоно</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НӨУБ нь хуульд аль байгууллага шийдэхийг заагаагүй нутаг дэвсгэрийн асуудлыг: </w:t>
      </w:r>
    </w:p>
    <w:p w:rsidR="00444BFC" w:rsidRPr="00444BFC" w:rsidRDefault="00444BFC" w:rsidP="00444BFC">
      <w:pPr>
        <w:numPr>
          <w:ilvl w:val="0"/>
          <w:numId w:val="497"/>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өөрөө бие даан шийдвэрлэнэ.</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497"/>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дээд шатны байгууллагадаа тавьж шийдвэрлүүлнэ.</w:t>
      </w:r>
    </w:p>
    <w:p w:rsidR="00444BFC" w:rsidRPr="00444BFC" w:rsidRDefault="00444BFC" w:rsidP="00444BFC">
      <w:pPr>
        <w:numPr>
          <w:ilvl w:val="0"/>
          <w:numId w:val="497"/>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 гарахыг хүлээж шийдвэрлэнэ.</w:t>
      </w:r>
    </w:p>
    <w:p w:rsidR="00444BFC" w:rsidRPr="00444BFC" w:rsidRDefault="00444BFC" w:rsidP="00444BFC">
      <w:pPr>
        <w:numPr>
          <w:ilvl w:val="0"/>
          <w:numId w:val="497"/>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szCs w:val="20"/>
        </w:rPr>
        <w:t xml:space="preserve">Дүүргийн ИТХ Засаг даргынхаа тайланг хэлэлцээд хангалтгүй гэж үзсэн тул түүнийг огцруулж ажлыг нь ЗД-ын орлогчид шилжүүлжээ. Энэ тогтоол хууль зүйн үндэслэлтэй юү? </w:t>
      </w:r>
    </w:p>
    <w:p w:rsidR="00444BFC" w:rsidRPr="00444BFC" w:rsidRDefault="00444BFC" w:rsidP="00444BFC">
      <w:pPr>
        <w:numPr>
          <w:ilvl w:val="0"/>
          <w:numId w:val="498"/>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тийм.</w:t>
      </w:r>
    </w:p>
    <w:p w:rsidR="00444BFC" w:rsidRPr="00444BFC" w:rsidRDefault="00444BFC" w:rsidP="00444BFC">
      <w:pPr>
        <w:numPr>
          <w:ilvl w:val="0"/>
          <w:numId w:val="498"/>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үгүй.</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498"/>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тодорхой тохиолдолд л. </w:t>
      </w:r>
    </w:p>
    <w:p w:rsidR="00444BFC" w:rsidRPr="00444BFC" w:rsidRDefault="00444BFC" w:rsidP="00444BFC">
      <w:pPr>
        <w:numPr>
          <w:ilvl w:val="0"/>
          <w:numId w:val="498"/>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нь ч биш</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Нутгийн захиргааны байгууллага</w:t>
      </w:r>
      <w:r w:rsidRPr="00444BFC">
        <w:rPr>
          <w:rFonts w:ascii="Microsoft Sans Serif" w:hAnsi="Microsoft Sans Serif" w:cs="Microsoft Sans Serif"/>
          <w:sz w:val="20"/>
          <w:szCs w:val="20"/>
        </w:rPr>
        <w:t xml:space="preserve">  нь</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удирдлагын нийтлэг чиг үүрэгтэй байгууллага;</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удирдлагын тусгай чиг үүрэгтэй байгууллага;</w:t>
      </w:r>
    </w:p>
    <w:p w:rsidR="00444BFC" w:rsidRPr="00444BFC" w:rsidRDefault="00444BFC" w:rsidP="00444BFC">
      <w:pPr>
        <w:numPr>
          <w:ilvl w:val="0"/>
          <w:numId w:val="50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удирдлагын салбарын чиг үүрэгтэй байгууллага.</w:t>
      </w:r>
    </w:p>
    <w:p w:rsidR="00444BFC" w:rsidRPr="00444BFC" w:rsidRDefault="00444BFC" w:rsidP="00444BFC">
      <w:pPr>
        <w:numPr>
          <w:ilvl w:val="0"/>
          <w:numId w:val="504"/>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удирдлагын байгууллага биш</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Хот тосгоны  захирагч</w:t>
      </w:r>
      <w:r w:rsidRPr="00444BFC">
        <w:rPr>
          <w:rFonts w:ascii="Microsoft Sans Serif" w:hAnsi="Microsoft Sans Serif" w:cs="Microsoft Sans Serif"/>
          <w:sz w:val="20"/>
          <w:szCs w:val="20"/>
          <w:lang w:val="mn-MN"/>
        </w:rPr>
        <w:t>:</w:t>
      </w:r>
      <w:r w:rsidRPr="00444BFC">
        <w:rPr>
          <w:rFonts w:ascii="Microsoft Sans Serif" w:hAnsi="Microsoft Sans Serif" w:cs="Microsoft Sans Serif"/>
          <w:sz w:val="20"/>
          <w:szCs w:val="20"/>
        </w:rPr>
        <w:t xml:space="preserve">  </w:t>
      </w:r>
    </w:p>
    <w:p w:rsidR="00444BFC" w:rsidRPr="00444BFC" w:rsidRDefault="00444BFC" w:rsidP="00444BFC">
      <w:pPr>
        <w:numPr>
          <w:ilvl w:val="0"/>
          <w:numId w:val="505"/>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нутагт оршин суугаа иргэдээс сонгогдоно.</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5"/>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Ерөнхий сайд томилно</w:t>
      </w:r>
    </w:p>
    <w:p w:rsidR="00444BFC" w:rsidRPr="00444BFC" w:rsidRDefault="00444BFC" w:rsidP="00444BFC">
      <w:pPr>
        <w:numPr>
          <w:ilvl w:val="0"/>
          <w:numId w:val="505"/>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хотыг харьяалж буй ЗД томилно.</w:t>
      </w:r>
    </w:p>
    <w:p w:rsidR="00444BFC" w:rsidRPr="00444BFC" w:rsidRDefault="00444BFC" w:rsidP="00444BFC">
      <w:pPr>
        <w:numPr>
          <w:ilvl w:val="0"/>
          <w:numId w:val="505"/>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Энэ  талаар хуулиар зохицуулаагүй.</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ИНХ-ын сонгуулийн тогтолцоо нь:</w:t>
      </w:r>
    </w:p>
    <w:p w:rsidR="00444BFC" w:rsidRPr="00444BFC" w:rsidRDefault="00444BFC" w:rsidP="00444BFC">
      <w:pPr>
        <w:numPr>
          <w:ilvl w:val="0"/>
          <w:numId w:val="499"/>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мажоритар</w:t>
      </w:r>
      <w:r w:rsidRPr="00444BFC">
        <w:rPr>
          <w:rFonts w:ascii="Microsoft Sans Serif" w:hAnsi="Microsoft Sans Serif" w:cs="Microsoft Sans Serif"/>
          <w:sz w:val="20"/>
          <w:szCs w:val="20"/>
        </w:rPr>
        <w:tab/>
      </w:r>
    </w:p>
    <w:p w:rsidR="00444BFC" w:rsidRPr="00444BFC" w:rsidRDefault="00444BFC" w:rsidP="00444BFC">
      <w:pPr>
        <w:numPr>
          <w:ilvl w:val="0"/>
          <w:numId w:val="499"/>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пропорциональ</w:t>
      </w:r>
    </w:p>
    <w:p w:rsidR="00444BFC" w:rsidRPr="00444BFC" w:rsidRDefault="00444BFC" w:rsidP="00444BFC">
      <w:pPr>
        <w:numPr>
          <w:ilvl w:val="0"/>
          <w:numId w:val="499"/>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холимог</w:t>
      </w:r>
    </w:p>
    <w:p w:rsidR="00444BFC" w:rsidRPr="00444BFC" w:rsidRDefault="00444BFC" w:rsidP="00444BFC">
      <w:pPr>
        <w:numPr>
          <w:ilvl w:val="0"/>
          <w:numId w:val="499"/>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аль нь биш</w:t>
      </w:r>
      <w:r w:rsidRPr="00444BFC">
        <w:rPr>
          <w:rFonts w:ascii="Microsoft Sans Serif" w:hAnsi="Microsoft Sans Serif" w:cs="Microsoft Sans Serif"/>
          <w:sz w:val="20"/>
          <w:szCs w:val="20"/>
          <w:lang w:val="mn-MN"/>
        </w:rPr>
        <w:t xml:space="preserve"> </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захиргааны хуваарийг өөрчлөх асуудал нь</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УИХ-ын эрх хэмжээний асуудал</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Ерөнхийлөгчийн оролцоо заавал шаардлагатай</w:t>
      </w:r>
    </w:p>
    <w:p w:rsidR="00444BFC" w:rsidRPr="00444BFC" w:rsidRDefault="00444BFC" w:rsidP="00444BFC">
      <w:pPr>
        <w:numPr>
          <w:ilvl w:val="0"/>
          <w:numId w:val="50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уг асуудалд оролцох албагүй</w:t>
      </w:r>
    </w:p>
    <w:p w:rsidR="00444BFC" w:rsidRPr="00444BFC" w:rsidRDefault="00444BFC" w:rsidP="00444BFC">
      <w:pPr>
        <w:numPr>
          <w:ilvl w:val="0"/>
          <w:numId w:val="503"/>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ИТХ өөрсдөө шийдвэрлэнэ</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ЗЗНДНэгжийн хилийн цэсийг</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0"/>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 тогтооно</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0"/>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ИТХ тогтооно</w:t>
      </w:r>
    </w:p>
    <w:p w:rsidR="00444BFC" w:rsidRPr="00444BFC" w:rsidRDefault="00444BFC" w:rsidP="00444BFC">
      <w:pPr>
        <w:numPr>
          <w:ilvl w:val="0"/>
          <w:numId w:val="500"/>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 тогтооно</w:t>
      </w:r>
    </w:p>
    <w:p w:rsidR="00444BFC" w:rsidRPr="00444BFC" w:rsidRDefault="00444BFC" w:rsidP="00444BFC">
      <w:pPr>
        <w:numPr>
          <w:ilvl w:val="0"/>
          <w:numId w:val="500"/>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Иргэд өөрсдөө тогтооно</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Чойр бол ( 14,500 оршин суугчтай) хот</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01"/>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энэ бол буруу. Учир нь хүн амын шаардлага хангаагүй</w:t>
      </w:r>
    </w:p>
    <w:p w:rsidR="00444BFC" w:rsidRPr="00444BFC" w:rsidRDefault="00444BFC" w:rsidP="00444BFC">
      <w:pPr>
        <w:numPr>
          <w:ilvl w:val="0"/>
          <w:numId w:val="501"/>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түүнийг </w:t>
      </w:r>
      <w:r w:rsidRPr="00444BFC">
        <w:rPr>
          <w:rFonts w:ascii="Microsoft Sans Serif" w:hAnsi="Microsoft Sans Serif" w:cs="Microsoft Sans Serif"/>
          <w:sz w:val="20"/>
          <w:szCs w:val="20"/>
        </w:rPr>
        <w:t>хотод тооцож  болох тусгай механизм бий.</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1"/>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энэ талаар хуульд ямар нэг зохицуулалт байхгүй.</w:t>
      </w:r>
    </w:p>
    <w:p w:rsidR="00444BFC" w:rsidRPr="00444BFC" w:rsidRDefault="00444BFC" w:rsidP="00444BFC">
      <w:pPr>
        <w:numPr>
          <w:ilvl w:val="0"/>
          <w:numId w:val="501"/>
        </w:numPr>
        <w:tabs>
          <w:tab w:val="clear" w:pos="1440"/>
        </w:tabs>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Чойр бол аймаг</w:t>
      </w:r>
    </w:p>
    <w:p w:rsidR="00444BFC" w:rsidRPr="00444BFC" w:rsidRDefault="00444BFC" w:rsidP="00444BFC">
      <w:pPr>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Аймгийн ИТХ /нийт 35 төлөөлөгчтэй/ 15 тоот тогтоол гаргасныг Засаг дарга хэрэгжүүлэх боломжгүй гэж түүнд хориг тавьжээ. ИТХ хуралдаанаар</w:t>
      </w:r>
      <w:r w:rsidRPr="00444BFC">
        <w:rPr>
          <w:rFonts w:ascii="Microsoft Sans Serif" w:hAnsi="Microsoft Sans Serif" w:cs="Microsoft Sans Serif"/>
          <w:sz w:val="20"/>
          <w:szCs w:val="20"/>
          <w:lang w:val="mn-MN"/>
        </w:rPr>
        <w:t>аа</w:t>
      </w:r>
      <w:r w:rsidRPr="00444BFC">
        <w:rPr>
          <w:rFonts w:ascii="Microsoft Sans Serif" w:hAnsi="Microsoft Sans Serif" w:cs="Microsoft Sans Serif"/>
          <w:sz w:val="20"/>
          <w:szCs w:val="20"/>
        </w:rPr>
        <w:t xml:space="preserve"> /нийт 30 төлөөлөгч оролцсон/ хэлэлцэхэд Хоригийг хүлээж авъя гэж 17 төлөөлөгч, авахгүй гэж 13 төлөөлөгч саналаа өгчээ. Энэ тохиолдолд Засаг дарга</w:t>
      </w:r>
    </w:p>
    <w:p w:rsidR="00444BFC" w:rsidRPr="00444BFC" w:rsidRDefault="00444BFC" w:rsidP="00444BFC">
      <w:pPr>
        <w:numPr>
          <w:ilvl w:val="0"/>
          <w:numId w:val="502"/>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15-р тогтоолыг хэрэгжүүлнэ</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02"/>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Хэрэгжүүлэхгүй</w:t>
      </w:r>
    </w:p>
    <w:p w:rsidR="00444BFC" w:rsidRPr="00444BFC" w:rsidRDefault="00444BFC" w:rsidP="00444BFC">
      <w:pPr>
        <w:numPr>
          <w:ilvl w:val="0"/>
          <w:numId w:val="502"/>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Огцрох өргөдлөө Ерөнхий сайдад гаргана</w:t>
      </w:r>
    </w:p>
    <w:p w:rsidR="00444BFC" w:rsidRPr="00444BFC" w:rsidRDefault="00444BFC" w:rsidP="00444BFC">
      <w:pPr>
        <w:numPr>
          <w:ilvl w:val="0"/>
          <w:numId w:val="502"/>
        </w:numPr>
        <w:tabs>
          <w:tab w:val="clear" w:pos="1440"/>
        </w:tabs>
        <w:ind w:left="1701"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Шүүхэд нэхэмжлэл гаргана</w:t>
      </w:r>
    </w:p>
    <w:p w:rsidR="00444BFC" w:rsidRPr="00444BFC" w:rsidRDefault="00444BFC" w:rsidP="00444BFC">
      <w:pPr>
        <w:ind w:left="1440" w:right="1089"/>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ind w:right="1089"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Аймаг, нийслэл, сум дүүргийн Засаг даргад нэр дэвшигч дараахи шаардлагыг хангасан  байх  ёстой </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0"/>
          <w:numId w:val="509"/>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Эрх зүйн дээд боловсролтой байх;</w:t>
      </w:r>
    </w:p>
    <w:p w:rsidR="00444BFC" w:rsidRPr="00444BFC" w:rsidRDefault="00444BFC" w:rsidP="00444BFC">
      <w:pPr>
        <w:pStyle w:val="ListParagraph"/>
        <w:numPr>
          <w:ilvl w:val="0"/>
          <w:numId w:val="509"/>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нутгийн оршин суугч байх;</w:t>
      </w:r>
    </w:p>
    <w:p w:rsidR="00444BFC" w:rsidRPr="00444BFC" w:rsidRDefault="00444BFC" w:rsidP="00444BFC">
      <w:pPr>
        <w:pStyle w:val="ListParagraph"/>
        <w:numPr>
          <w:ilvl w:val="0"/>
          <w:numId w:val="509"/>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Шүүхээр тогтоосон ө</w:t>
      </w:r>
      <w:r w:rsidRPr="00444BFC">
        <w:rPr>
          <w:rFonts w:ascii="Microsoft Sans Serif" w:hAnsi="Microsoft Sans Serif" w:cs="Microsoft Sans Serif"/>
          <w:sz w:val="20"/>
          <w:szCs w:val="20"/>
        </w:rPr>
        <w:t xml:space="preserve">р төлбөргүй байх; </w:t>
      </w:r>
    </w:p>
    <w:p w:rsidR="00444BFC" w:rsidRPr="00444BFC" w:rsidRDefault="00444BFC" w:rsidP="00444BFC">
      <w:pPr>
        <w:pStyle w:val="ListParagraph"/>
        <w:numPr>
          <w:ilvl w:val="0"/>
          <w:numId w:val="509"/>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Ялгүй байх </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Баг, хорооны Хурал жилд хэдэн удаа хуралдах вэ?</w:t>
      </w:r>
    </w:p>
    <w:p w:rsidR="00444BFC" w:rsidRPr="00444BFC" w:rsidRDefault="00444BFC" w:rsidP="00444BFC">
      <w:pPr>
        <w:pStyle w:val="ListParagraph"/>
        <w:numPr>
          <w:ilvl w:val="0"/>
          <w:numId w:val="510"/>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2-оос до</w:t>
      </w:r>
      <w:r w:rsidRPr="00444BFC">
        <w:rPr>
          <w:rFonts w:ascii="Microsoft Sans Serif" w:hAnsi="Microsoft Sans Serif" w:cs="Microsoft Sans Serif"/>
          <w:sz w:val="20"/>
          <w:szCs w:val="20"/>
          <w:lang w:val="mn-MN"/>
        </w:rPr>
        <w:t>о</w:t>
      </w:r>
      <w:r w:rsidRPr="00444BFC">
        <w:rPr>
          <w:rFonts w:ascii="Microsoft Sans Serif" w:hAnsi="Microsoft Sans Serif" w:cs="Microsoft Sans Serif"/>
          <w:sz w:val="20"/>
          <w:szCs w:val="20"/>
        </w:rPr>
        <w:t>шгүй удаа</w:t>
      </w:r>
    </w:p>
    <w:p w:rsidR="00444BFC" w:rsidRPr="00444BFC" w:rsidRDefault="00444BFC" w:rsidP="00444BFC">
      <w:pPr>
        <w:pStyle w:val="ListParagraph"/>
        <w:numPr>
          <w:ilvl w:val="0"/>
          <w:numId w:val="510"/>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1-ээс дэ</w:t>
      </w:r>
      <w:r w:rsidRPr="00444BFC">
        <w:rPr>
          <w:rFonts w:ascii="Microsoft Sans Serif" w:hAnsi="Microsoft Sans Serif" w:cs="Microsoft Sans Serif"/>
          <w:sz w:val="20"/>
          <w:szCs w:val="20"/>
          <w:lang w:val="mn-MN"/>
        </w:rPr>
        <w:t>э</w:t>
      </w:r>
      <w:r w:rsidRPr="00444BFC">
        <w:rPr>
          <w:rFonts w:ascii="Microsoft Sans Serif" w:hAnsi="Microsoft Sans Serif" w:cs="Microsoft Sans Serif"/>
          <w:sz w:val="20"/>
          <w:szCs w:val="20"/>
        </w:rPr>
        <w:t>шгүй удаа</w:t>
      </w:r>
    </w:p>
    <w:p w:rsidR="00444BFC" w:rsidRPr="00444BFC" w:rsidRDefault="00444BFC" w:rsidP="00444BFC">
      <w:pPr>
        <w:pStyle w:val="ListParagraph"/>
        <w:numPr>
          <w:ilvl w:val="0"/>
          <w:numId w:val="510"/>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3-аас доошгүй удаа</w:t>
      </w:r>
    </w:p>
    <w:p w:rsidR="00444BFC" w:rsidRPr="00444BFC" w:rsidRDefault="00444BFC" w:rsidP="00444BFC">
      <w:pPr>
        <w:pStyle w:val="ListParagraph"/>
        <w:numPr>
          <w:ilvl w:val="0"/>
          <w:numId w:val="510"/>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Хэдэн удаа хуралдахыг хуулиар тогтоогоогүй.</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Баг, хороо өөрийн гэсэн бие даасан төсөвтэй юу?</w:t>
      </w:r>
    </w:p>
    <w:p w:rsidR="00444BFC" w:rsidRPr="00444BFC" w:rsidRDefault="00444BFC" w:rsidP="00444BFC">
      <w:pPr>
        <w:pStyle w:val="ListParagraph"/>
        <w:numPr>
          <w:ilvl w:val="0"/>
          <w:numId w:val="511"/>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Байна.</w:t>
      </w:r>
    </w:p>
    <w:p w:rsidR="00444BFC" w:rsidRPr="00444BFC" w:rsidRDefault="00444BFC" w:rsidP="00444BFC">
      <w:pPr>
        <w:pStyle w:val="ListParagraph"/>
        <w:numPr>
          <w:ilvl w:val="0"/>
          <w:numId w:val="511"/>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w:t>
      </w:r>
      <w:r w:rsidRPr="00444BFC">
        <w:rPr>
          <w:rFonts w:ascii="Microsoft Sans Serif" w:hAnsi="Microsoft Sans Serif" w:cs="Microsoft Sans Serif"/>
          <w:sz w:val="20"/>
          <w:szCs w:val="20"/>
          <w:lang w:val="mn-MN"/>
        </w:rPr>
        <w:t>х</w:t>
      </w:r>
      <w:r w:rsidRPr="00444BFC">
        <w:rPr>
          <w:rFonts w:ascii="Microsoft Sans Serif" w:hAnsi="Microsoft Sans Serif" w:cs="Microsoft Sans Serif"/>
          <w:sz w:val="20"/>
          <w:szCs w:val="20"/>
        </w:rPr>
        <w:t>гүй.</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1"/>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Уг асуудлыг хуулиар зохицуулаагүй.</w:t>
      </w:r>
    </w:p>
    <w:p w:rsidR="00444BFC" w:rsidRPr="00444BFC" w:rsidRDefault="00444BFC" w:rsidP="00444BFC">
      <w:pPr>
        <w:pStyle w:val="ListParagraph"/>
        <w:numPr>
          <w:ilvl w:val="0"/>
          <w:numId w:val="511"/>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Байх шаардлагагүй.</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Сумын хурлын төлөөлөгч нь дараахи шаардлагыг хангасан байна</w:t>
      </w:r>
      <w:r w:rsidRPr="00444BFC">
        <w:rPr>
          <w:rFonts w:ascii="Microsoft Sans Serif" w:hAnsi="Microsoft Sans Serif" w:cs="Microsoft Sans Serif"/>
          <w:sz w:val="20"/>
          <w:szCs w:val="20"/>
          <w:lang w:val="mn-MN"/>
        </w:rPr>
        <w:t>:</w:t>
      </w:r>
    </w:p>
    <w:p w:rsidR="00444BFC" w:rsidRPr="00444BFC" w:rsidRDefault="00444BFC" w:rsidP="00444BFC">
      <w:pPr>
        <w:pStyle w:val="ListParagraph"/>
        <w:numPr>
          <w:ilvl w:val="0"/>
          <w:numId w:val="512"/>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суманд оршин суугч байна;</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2"/>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суманд оршин суугч байх шаардлагагүй.</w:t>
      </w:r>
    </w:p>
    <w:p w:rsidR="00444BFC" w:rsidRPr="00444BFC" w:rsidRDefault="00444BFC" w:rsidP="00444BFC">
      <w:pPr>
        <w:pStyle w:val="ListParagraph"/>
        <w:numPr>
          <w:ilvl w:val="0"/>
          <w:numId w:val="512"/>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суманд хөдөлмөр эрхлэгч байна.</w:t>
      </w:r>
    </w:p>
    <w:p w:rsidR="00444BFC" w:rsidRPr="00444BFC" w:rsidRDefault="00444BFC" w:rsidP="00444BFC">
      <w:pPr>
        <w:pStyle w:val="ListParagraph"/>
        <w:numPr>
          <w:ilvl w:val="0"/>
          <w:numId w:val="512"/>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Уг асуудлыг хуулиар зохицуулаагүй.</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Хурлын төлөөлөгчийн бүрэн эрхэд аль нь хамаарах</w:t>
      </w:r>
      <w:r w:rsidRPr="00444BFC">
        <w:rPr>
          <w:rFonts w:ascii="Microsoft Sans Serif" w:hAnsi="Microsoft Sans Serif" w:cs="Microsoft Sans Serif"/>
          <w:sz w:val="20"/>
          <w:szCs w:val="20"/>
          <w:lang w:val="mn-MN"/>
        </w:rPr>
        <w:t>гүй</w:t>
      </w:r>
      <w:r w:rsidRPr="00444BFC">
        <w:rPr>
          <w:rFonts w:ascii="Microsoft Sans Serif" w:hAnsi="Microsoft Sans Serif" w:cs="Microsoft Sans Serif"/>
          <w:sz w:val="20"/>
          <w:szCs w:val="20"/>
        </w:rPr>
        <w:t xml:space="preserve"> вэ?</w:t>
      </w:r>
    </w:p>
    <w:p w:rsidR="00444BFC" w:rsidRPr="00444BFC" w:rsidRDefault="00444BFC" w:rsidP="00444BFC">
      <w:pPr>
        <w:pStyle w:val="ListParagraph"/>
        <w:numPr>
          <w:ilvl w:val="0"/>
          <w:numId w:val="513"/>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Асуудлыг хэлэлцэн шийдвэрлэхэд таслах эрхтэй оролцох;</w:t>
      </w:r>
    </w:p>
    <w:p w:rsidR="00444BFC" w:rsidRPr="00444BFC" w:rsidRDefault="00444BFC" w:rsidP="00444BFC">
      <w:pPr>
        <w:pStyle w:val="ListParagraph"/>
        <w:numPr>
          <w:ilvl w:val="0"/>
          <w:numId w:val="513"/>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Асуудал хэлэлцүүлэхээр санаачлах;</w:t>
      </w:r>
    </w:p>
    <w:p w:rsidR="00444BFC" w:rsidRPr="00444BFC" w:rsidRDefault="00444BFC" w:rsidP="00444BFC">
      <w:pPr>
        <w:pStyle w:val="ListParagraph"/>
        <w:numPr>
          <w:ilvl w:val="0"/>
          <w:numId w:val="513"/>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тогтоомжийг тайлбарлан таниулах;</w:t>
      </w:r>
    </w:p>
    <w:p w:rsidR="00444BFC" w:rsidRPr="00444BFC" w:rsidRDefault="00444BFC" w:rsidP="00444BFC">
      <w:pPr>
        <w:pStyle w:val="ListParagraph"/>
        <w:numPr>
          <w:ilvl w:val="0"/>
          <w:numId w:val="513"/>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даргыг чөлөөлөх.</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ListParagraph"/>
        <w:numPr>
          <w:ilvl w:val="0"/>
          <w:numId w:val="2"/>
        </w:numPr>
        <w:ind w:left="567"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Хурлын бүрэн эрх дараахи тохиолдолд хугацаанаасаа өмнө дуусгавар болно.</w:t>
      </w:r>
    </w:p>
    <w:p w:rsidR="00444BFC" w:rsidRPr="00444BFC" w:rsidRDefault="00444BFC" w:rsidP="00444BFC">
      <w:pPr>
        <w:pStyle w:val="ListParagraph"/>
        <w:numPr>
          <w:ilvl w:val="0"/>
          <w:numId w:val="514"/>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УИХ-ын бүрэн эрх хугацаанаасаа өмнө дуусгавар болсон;</w:t>
      </w:r>
    </w:p>
    <w:p w:rsidR="00444BFC" w:rsidRPr="00444BFC" w:rsidRDefault="00444BFC" w:rsidP="00444BFC">
      <w:pPr>
        <w:pStyle w:val="ListParagraph"/>
        <w:numPr>
          <w:ilvl w:val="0"/>
          <w:numId w:val="514"/>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Хурлын төлөөлөгчдийн олонхи хугацаанаас эь өмнө тараах санал гаргасан;</w:t>
      </w:r>
    </w:p>
    <w:p w:rsidR="00444BFC" w:rsidRPr="00444BFC" w:rsidRDefault="00444BFC" w:rsidP="00444BFC">
      <w:pPr>
        <w:pStyle w:val="ListParagraph"/>
        <w:numPr>
          <w:ilvl w:val="0"/>
          <w:numId w:val="514"/>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нутаг дэвсгэрийн нийт сонгогчийн дийлэнхи олонхи нь Хурлын бүрэн эрхийг хугацаанаас нь өмнө дуусгвар болгох нь зүйтэй гэсэн санал гаргасан;</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0"/>
          <w:numId w:val="514"/>
        </w:numPr>
        <w:ind w:left="1701" w:right="1089"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Дараагийн сонгуулиар сонгогдсон төлөөлөгчдийн бүрэн эрхийг хүлээн зөвшөөрсөн шийдвэр гарсан.</w:t>
      </w:r>
    </w:p>
    <w:p w:rsidR="00444BFC" w:rsidRPr="00444BFC" w:rsidRDefault="00444BFC" w:rsidP="00444BFC">
      <w:pPr>
        <w:pStyle w:val="ListParagraph"/>
        <w:ind w:left="1440" w:right="1089"/>
        <w:rPr>
          <w:rFonts w:ascii="Microsoft Sans Serif" w:hAnsi="Microsoft Sans Serif" w:cs="Microsoft Sans Serif"/>
          <w:sz w:val="20"/>
          <w:szCs w:val="20"/>
        </w:rPr>
      </w:pPr>
    </w:p>
    <w:p w:rsidR="00444BFC" w:rsidRPr="00444BFC" w:rsidRDefault="00444BFC" w:rsidP="00444BFC">
      <w:pPr>
        <w:pStyle w:val="PlainText"/>
        <w:numPr>
          <w:ilvl w:val="0"/>
          <w:numId w:val="2"/>
        </w:numPr>
        <w:ind w:left="567" w:hanging="567"/>
        <w:jc w:val="both"/>
        <w:rPr>
          <w:rFonts w:ascii="Microsoft Sans Serif" w:hAnsi="Microsoft Sans Serif" w:cs="Microsoft Sans Serif"/>
        </w:rPr>
      </w:pPr>
      <w:r w:rsidRPr="00444BFC">
        <w:rPr>
          <w:rFonts w:ascii="Microsoft Sans Serif" w:hAnsi="Microsoft Sans Serif" w:cs="Microsoft Sans Serif"/>
        </w:rPr>
        <w:t>Нутгийн өөрөө удирдах байгууллагын чиг үүрэгт аль нь орохгүй вэ?</w:t>
      </w:r>
    </w:p>
    <w:p w:rsidR="00444BFC" w:rsidRPr="00444BFC" w:rsidRDefault="00444BFC" w:rsidP="00444BFC">
      <w:pPr>
        <w:pStyle w:val="PlainText"/>
        <w:numPr>
          <w:ilvl w:val="0"/>
          <w:numId w:val="517"/>
        </w:numPr>
        <w:ind w:left="1701" w:hanging="567"/>
        <w:jc w:val="both"/>
        <w:rPr>
          <w:rFonts w:ascii="Microsoft Sans Serif" w:hAnsi="Microsoft Sans Serif" w:cs="Microsoft Sans Serif"/>
        </w:rPr>
      </w:pPr>
      <w:r w:rsidRPr="00444BFC">
        <w:rPr>
          <w:rFonts w:ascii="Microsoft Sans Serif" w:hAnsi="Microsoft Sans Serif" w:cs="Microsoft Sans Serif"/>
        </w:rPr>
        <w:t xml:space="preserve">тухайн нутаг дэвсгэрийн иргэдийн төлөөллийг хангах. </w:t>
      </w:r>
    </w:p>
    <w:p w:rsidR="00444BFC" w:rsidRPr="00444BFC" w:rsidRDefault="00444BFC" w:rsidP="00444BFC">
      <w:pPr>
        <w:pStyle w:val="PlainText"/>
        <w:numPr>
          <w:ilvl w:val="0"/>
          <w:numId w:val="517"/>
        </w:numPr>
        <w:ind w:left="1701" w:hanging="567"/>
        <w:jc w:val="both"/>
        <w:rPr>
          <w:rFonts w:ascii="Microsoft Sans Serif" w:hAnsi="Microsoft Sans Serif" w:cs="Microsoft Sans Serif"/>
        </w:rPr>
      </w:pPr>
      <w:r w:rsidRPr="00444BFC">
        <w:rPr>
          <w:rFonts w:ascii="Microsoft Sans Serif" w:hAnsi="Microsoft Sans Serif" w:cs="Microsoft Sans Serif"/>
        </w:rPr>
        <w:t>тухайн нутаг дэвсгэрийн байгууллагуудыг шуурхай удирдах.</w:t>
      </w:r>
      <w:r w:rsidRPr="00444BFC">
        <w:rPr>
          <w:rFonts w:ascii="Microsoft Sans Serif" w:hAnsi="Microsoft Sans Serif" w:cs="Microsoft Sans Serif"/>
          <w:lang w:val="mn-MN"/>
        </w:rPr>
        <w:t xml:space="preserve"> </w:t>
      </w:r>
    </w:p>
    <w:p w:rsidR="00444BFC" w:rsidRPr="00444BFC" w:rsidRDefault="00444BFC" w:rsidP="00444BFC">
      <w:pPr>
        <w:pStyle w:val="PlainText"/>
        <w:numPr>
          <w:ilvl w:val="0"/>
          <w:numId w:val="517"/>
        </w:numPr>
        <w:ind w:left="1701" w:hanging="567"/>
        <w:jc w:val="both"/>
        <w:rPr>
          <w:rFonts w:ascii="Microsoft Sans Serif" w:hAnsi="Microsoft Sans Serif" w:cs="Microsoft Sans Serif"/>
        </w:rPr>
      </w:pPr>
      <w:r w:rsidRPr="00444BFC">
        <w:rPr>
          <w:rFonts w:ascii="Microsoft Sans Serif" w:hAnsi="Microsoft Sans Serif" w:cs="Microsoft Sans Serif"/>
        </w:rPr>
        <w:t xml:space="preserve">тухайн нутаг дэвсгэрт нийтээр дагаж биелүүлэх эрх зүйн норматив акт гаргаж  мөрдүүлэх. </w:t>
      </w:r>
    </w:p>
    <w:p w:rsidR="00444BFC" w:rsidRPr="00444BFC" w:rsidRDefault="00444BFC" w:rsidP="00444BFC">
      <w:pPr>
        <w:pStyle w:val="PlainText"/>
        <w:numPr>
          <w:ilvl w:val="0"/>
          <w:numId w:val="517"/>
        </w:numPr>
        <w:ind w:left="1701" w:hanging="567"/>
        <w:jc w:val="both"/>
        <w:rPr>
          <w:rFonts w:ascii="Microsoft Sans Serif" w:hAnsi="Microsoft Sans Serif" w:cs="Microsoft Sans Serif"/>
        </w:rPr>
      </w:pPr>
      <w:r w:rsidRPr="00444BFC">
        <w:rPr>
          <w:rFonts w:ascii="Microsoft Sans Serif" w:hAnsi="Microsoft Sans Serif" w:cs="Microsoft Sans Serif"/>
        </w:rPr>
        <w:t>Засаг даргад хяналт тавих.</w:t>
      </w:r>
    </w:p>
    <w:p w:rsidR="00444BFC" w:rsidRPr="00444BFC" w:rsidRDefault="00444BFC" w:rsidP="00444BFC">
      <w:pPr>
        <w:pStyle w:val="PlainText"/>
        <w:ind w:left="1440"/>
        <w:jc w:val="both"/>
        <w:rPr>
          <w:rFonts w:ascii="Microsoft Sans Serif" w:hAnsi="Microsoft Sans Serif" w:cs="Microsoft Sans Serif"/>
        </w:rPr>
      </w:pPr>
    </w:p>
    <w:p w:rsidR="00444BFC" w:rsidRPr="00444BFC" w:rsidRDefault="00444BFC" w:rsidP="00444BFC">
      <w:pPr>
        <w:pStyle w:val="BodyText"/>
        <w:numPr>
          <w:ilvl w:val="0"/>
          <w:numId w:val="2"/>
        </w:numPr>
        <w:ind w:left="567" w:hanging="567"/>
        <w:rPr>
          <w:rFonts w:ascii="Microsoft Sans Serif" w:hAnsi="Microsoft Sans Serif" w:cs="Microsoft Sans Serif"/>
          <w:sz w:val="20"/>
        </w:rPr>
      </w:pPr>
      <w:r w:rsidRPr="00444BFC">
        <w:rPr>
          <w:rFonts w:ascii="Microsoft Sans Serif" w:hAnsi="Microsoft Sans Serif" w:cs="Microsoft Sans Serif"/>
          <w:sz w:val="20"/>
        </w:rPr>
        <w:t>Иргэдийн Төлөөлөгчдийн Хурлын Тогтоол “захиргааны акт” мөн үү?</w:t>
      </w:r>
      <w:r w:rsidRPr="00444BFC">
        <w:rPr>
          <w:rFonts w:ascii="Microsoft Sans Serif" w:hAnsi="Microsoft Sans Serif" w:cs="Microsoft Sans Serif"/>
          <w:sz w:val="20"/>
          <w:lang w:val="mn-MN"/>
        </w:rPr>
        <w:t xml:space="preserve"> </w:t>
      </w:r>
    </w:p>
    <w:p w:rsidR="00444BFC" w:rsidRPr="00444BFC" w:rsidRDefault="00444BFC" w:rsidP="00444BFC">
      <w:pPr>
        <w:numPr>
          <w:ilvl w:val="0"/>
          <w:numId w:val="5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Зарим тохиолдолд м</w:t>
      </w:r>
      <w:r w:rsidRPr="00444BFC">
        <w:rPr>
          <w:rFonts w:ascii="Microsoft Sans Serif" w:hAnsi="Microsoft Sans Serif" w:cs="Microsoft Sans Serif"/>
          <w:sz w:val="20"/>
          <w:szCs w:val="20"/>
        </w:rPr>
        <w:t>өн</w:t>
      </w:r>
    </w:p>
    <w:p w:rsidR="00444BFC" w:rsidRPr="00444BFC" w:rsidRDefault="00444BFC" w:rsidP="00444BFC">
      <w:pPr>
        <w:numPr>
          <w:ilvl w:val="0"/>
          <w:numId w:val="5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Захиргааны акт б</w:t>
      </w:r>
      <w:r w:rsidRPr="00444BFC">
        <w:rPr>
          <w:rFonts w:ascii="Microsoft Sans Serif" w:hAnsi="Microsoft Sans Serif" w:cs="Microsoft Sans Serif"/>
          <w:sz w:val="20"/>
          <w:szCs w:val="20"/>
        </w:rPr>
        <w:t>иш</w:t>
      </w:r>
    </w:p>
    <w:p w:rsidR="00444BFC" w:rsidRPr="00444BFC" w:rsidRDefault="00444BFC" w:rsidP="00444BFC">
      <w:pPr>
        <w:numPr>
          <w:ilvl w:val="0"/>
          <w:numId w:val="51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Хэм хэмжээ тогтоосон бол захиргааны акт болно.</w:t>
      </w:r>
    </w:p>
    <w:p w:rsidR="00444BFC" w:rsidRPr="00444BFC" w:rsidRDefault="00444BFC" w:rsidP="00444BFC">
      <w:pPr>
        <w:numPr>
          <w:ilvl w:val="0"/>
          <w:numId w:val="518"/>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Хэм хэмжээний бус бол захиргааны акт болно</w:t>
      </w:r>
    </w:p>
    <w:p w:rsidR="00444BFC" w:rsidRPr="00444BFC" w:rsidRDefault="00444BFC" w:rsidP="00444BFC">
      <w:pPr>
        <w:ind w:left="1440"/>
        <w:jc w:val="both"/>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ИТХ хууль бус шийдвэр гаргавал</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дарга х</w:t>
      </w:r>
      <w:r w:rsidRPr="00444BFC">
        <w:rPr>
          <w:rFonts w:ascii="Microsoft Sans Serif" w:hAnsi="Microsoft Sans Serif" w:cs="Microsoft Sans Serif"/>
          <w:sz w:val="20"/>
          <w:szCs w:val="20"/>
          <w:lang w:val="mn-MN"/>
        </w:rPr>
        <w:t>үчингүй болгоно</w:t>
      </w:r>
    </w:p>
    <w:p w:rsidR="00444BFC" w:rsidRPr="00444BFC" w:rsidRDefault="00444BFC" w:rsidP="00444BFC">
      <w:pPr>
        <w:numPr>
          <w:ilvl w:val="0"/>
          <w:numId w:val="5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 иргэний нэхэмжлэлээр хүчингүй болгож болно</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1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Дээд шатны хурал хүчингүй болгоно</w:t>
      </w:r>
    </w:p>
    <w:p w:rsidR="00444BFC" w:rsidRPr="00444BFC" w:rsidRDefault="00444BFC" w:rsidP="00444BFC">
      <w:pPr>
        <w:numPr>
          <w:ilvl w:val="0"/>
          <w:numId w:val="519"/>
        </w:numPr>
        <w:ind w:left="1701"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Иргэд хүчингүй болгоно.</w:t>
      </w:r>
    </w:p>
    <w:p w:rsidR="00444BFC" w:rsidRPr="00444BFC" w:rsidRDefault="00444BFC" w:rsidP="00444BFC">
      <w:pPr>
        <w:ind w:left="1440"/>
        <w:jc w:val="both"/>
        <w:rPr>
          <w:rFonts w:ascii="Microsoft Sans Serif" w:hAnsi="Microsoft Sans Serif" w:cs="Microsoft Sans Serif"/>
          <w:sz w:val="20"/>
          <w:szCs w:val="20"/>
          <w:lang w:val="mn-MN"/>
        </w:rPr>
      </w:pPr>
    </w:p>
    <w:p w:rsidR="00444BFC" w:rsidRPr="00444BFC" w:rsidRDefault="00444BFC" w:rsidP="00444BFC">
      <w:pPr>
        <w:pStyle w:val="BodyText"/>
        <w:numPr>
          <w:ilvl w:val="0"/>
          <w:numId w:val="2"/>
        </w:numPr>
        <w:spacing w:before="240"/>
        <w:ind w:left="567" w:hanging="567"/>
        <w:rPr>
          <w:rFonts w:ascii="Microsoft Sans Serif" w:hAnsi="Microsoft Sans Serif" w:cs="Microsoft Sans Serif"/>
          <w:sz w:val="20"/>
          <w:lang w:val="mn-MN"/>
        </w:rPr>
      </w:pPr>
      <w:r w:rsidRPr="00444BFC">
        <w:rPr>
          <w:rFonts w:ascii="Microsoft Sans Serif" w:hAnsi="Microsoft Sans Serif" w:cs="Microsoft Sans Serif"/>
          <w:sz w:val="20"/>
        </w:rPr>
        <w:t>Сумын ИТХ тогтоол гаргаж газрын төлбөрийн хэмжээг нэг га бүрээс 40 мян. төгрөг байхаар тогтоожээ. Х гэдэг компани газрын төлбөрийн хэмжээг Засгийн газар тогтоодог гэж үзэн уг тогтоолыг хууль бус гэж шүүхэд гомдол гаргав. Сумын ЗДТГ-ын Хуулийн зөвлөх шүүхэд ирүүлсэн тайлбартаа “хэдийгээр хуульд Засгийн газар тогтоох талаар заасан  боловч тэд зөвхөн жишиг тогтоосон, тэгээд ч хуулиар хориглоогүй болгон зөвшөөрөгдсөн гэсэн зарчим үйлчилж байгаа” гэжээ. Хуулийн зөвлөх энэ зарчимд үндэслэн тайлбар өгсөн нь онолын хэр үндэслэлтэй вэ?</w:t>
      </w:r>
    </w:p>
    <w:p w:rsidR="00444BFC" w:rsidRPr="00444BFC" w:rsidRDefault="00444BFC" w:rsidP="00444BFC">
      <w:pPr>
        <w:numPr>
          <w:ilvl w:val="0"/>
          <w:numId w:val="5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энэ зарчимд тулгуурлаж болохгүй</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0"/>
          <w:numId w:val="5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Нэгэнт л Үндсэн хуулиар энэ зарчмыг тунхагласан тул үүнд тулгуурлаж болно</w:t>
      </w:r>
    </w:p>
    <w:p w:rsidR="00444BFC" w:rsidRPr="00444BFC" w:rsidRDefault="00444BFC" w:rsidP="00444BFC">
      <w:pPr>
        <w:numPr>
          <w:ilvl w:val="0"/>
          <w:numId w:val="5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Тодорхой тохиолдолд л болно</w:t>
      </w:r>
    </w:p>
    <w:p w:rsidR="00444BFC" w:rsidRPr="00444BFC" w:rsidRDefault="00444BFC" w:rsidP="00444BFC">
      <w:pPr>
        <w:numPr>
          <w:ilvl w:val="0"/>
          <w:numId w:val="52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Аль аль нь биш</w:t>
      </w:r>
    </w:p>
    <w:p w:rsidR="00444BFC" w:rsidRPr="00444BFC" w:rsidRDefault="00444BFC" w:rsidP="00444BFC">
      <w:pPr>
        <w:ind w:left="108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Төрийн захиргааны төв болон орон нутгийн байгууллагуудын үйл ажиллагааг зохицуулах чиг үүргийг</w:t>
      </w:r>
      <w:r w:rsidRPr="00444BFC">
        <w:rPr>
          <w:rFonts w:ascii="Microsoft Sans Serif" w:hAnsi="Microsoft Sans Serif" w:cs="Microsoft Sans Serif"/>
          <w:sz w:val="20"/>
          <w:szCs w:val="22"/>
          <w:lang w:val="mn-MN"/>
        </w:rPr>
        <w:t>:</w:t>
      </w:r>
    </w:p>
    <w:p w:rsidR="00444BFC" w:rsidRPr="00444BFC" w:rsidRDefault="00444BFC" w:rsidP="00444BFC">
      <w:pPr>
        <w:numPr>
          <w:ilvl w:val="0"/>
          <w:numId w:val="521"/>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Засгийн газрын Хэрэг эрхлэх газар хэрэгжүүл</w:t>
      </w:r>
      <w:r w:rsidRPr="00444BFC">
        <w:rPr>
          <w:rFonts w:ascii="Microsoft Sans Serif" w:hAnsi="Microsoft Sans Serif" w:cs="Microsoft Sans Serif"/>
          <w:sz w:val="20"/>
          <w:szCs w:val="22"/>
          <w:lang w:val="mn-MN"/>
        </w:rPr>
        <w:t xml:space="preserve">нэ </w:t>
      </w:r>
    </w:p>
    <w:p w:rsidR="00444BFC" w:rsidRPr="00444BFC" w:rsidRDefault="00444BFC" w:rsidP="00444BFC">
      <w:pPr>
        <w:numPr>
          <w:ilvl w:val="0"/>
          <w:numId w:val="521"/>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Ерөнхий сайд хэрэгжүүлнэ</w:t>
      </w:r>
    </w:p>
    <w:p w:rsidR="00444BFC" w:rsidRPr="00444BFC" w:rsidRDefault="00444BFC" w:rsidP="00444BFC">
      <w:pPr>
        <w:numPr>
          <w:ilvl w:val="0"/>
          <w:numId w:val="52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Хууль зүйн сайд хэрэгжүүлнэ</w:t>
      </w:r>
    </w:p>
    <w:p w:rsidR="00444BFC" w:rsidRPr="00444BFC" w:rsidRDefault="00444BFC" w:rsidP="00444BFC">
      <w:pPr>
        <w:numPr>
          <w:ilvl w:val="0"/>
          <w:numId w:val="52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Өөрсдөө хэрэгжүүлнэ</w:t>
      </w:r>
    </w:p>
    <w:p w:rsidR="00444BFC" w:rsidRPr="00444BFC" w:rsidRDefault="00444BFC" w:rsidP="00444BFC">
      <w:pPr>
        <w:ind w:left="1701"/>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 xml:space="preserve">Шинээр томилогдсон Ерөнхий сайд “манай улсын засаг захиргааны хуваарь нь эдийн засгийн хөгжилд саад болж байна гэж үзэн  санал болгосноор УИХ тогтоол гарган зарим аймаг, сумдыг нэгтгэжээ. Өөрчлөлтийн дараа Б суманд нэгдсэн А сумын иргэд УИХ тогтоол гаргахдаа бидний саналд үндэслээгүй гэж /Б сум нэгдэнэ. А сум нэгдэхгүй гэсэн санал өгсөн/ Үндсэн Хуулийн Цэцэд ханджээ. Цэц: </w:t>
      </w:r>
    </w:p>
    <w:p w:rsidR="00444BFC" w:rsidRPr="00444BFC" w:rsidRDefault="00444BFC" w:rsidP="00444BFC">
      <w:pPr>
        <w:numPr>
          <w:ilvl w:val="0"/>
          <w:numId w:val="522"/>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УИХ-ын тогтоолыг хүчингүй болгоно</w:t>
      </w:r>
      <w:r w:rsidRPr="00444BFC">
        <w:rPr>
          <w:rFonts w:ascii="Microsoft Sans Serif" w:hAnsi="Microsoft Sans Serif" w:cs="Microsoft Sans Serif"/>
          <w:sz w:val="20"/>
          <w:szCs w:val="22"/>
          <w:lang w:val="mn-MN"/>
        </w:rPr>
        <w:t xml:space="preserve"> </w:t>
      </w:r>
    </w:p>
    <w:p w:rsidR="00444BFC" w:rsidRPr="00444BFC" w:rsidRDefault="00444BFC" w:rsidP="00444BFC">
      <w:pPr>
        <w:numPr>
          <w:ilvl w:val="0"/>
          <w:numId w:val="522"/>
        </w:numPr>
        <w:ind w:left="1701"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УИХ-ын тогтоол Үндсэн хууль зөрчөөгүй гэж үзнэ.</w:t>
      </w:r>
    </w:p>
    <w:p w:rsidR="00444BFC" w:rsidRPr="00444BFC" w:rsidRDefault="00444BFC" w:rsidP="00444BFC">
      <w:pPr>
        <w:numPr>
          <w:ilvl w:val="0"/>
          <w:numId w:val="522"/>
        </w:numPr>
        <w:ind w:left="1701"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Асуудлыг түдгэлзүүлнэ</w:t>
      </w:r>
    </w:p>
    <w:p w:rsidR="00444BFC" w:rsidRPr="00444BFC" w:rsidRDefault="00444BFC" w:rsidP="00444BFC">
      <w:pPr>
        <w:numPr>
          <w:ilvl w:val="0"/>
          <w:numId w:val="522"/>
        </w:numPr>
        <w:ind w:left="1701"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биш.</w:t>
      </w:r>
    </w:p>
    <w:p w:rsidR="00444BFC" w:rsidRPr="00444BFC" w:rsidRDefault="00444BFC" w:rsidP="00444BFC">
      <w:pPr>
        <w:ind w:left="1440"/>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 xml:space="preserve">Нэгэн сумын нутаг дэвсгэрт байгалийн гэнэтийн аюул тохиолдож тухайн сумын Засаг дарга нийт иргэдийг  албан дайчилгаанд хамруулах захирамж гаргажээ. Гэтэл энэ сумын 3-р багийн иргэн Х уг дайчилгаанаас зайлсхийсэн тул уг багийн Засаг дарга түүнийг баривчлах шийдвэр гаргажээ. Энэ шийдвэрийн хувьд </w:t>
      </w:r>
    </w:p>
    <w:p w:rsidR="00444BFC" w:rsidRPr="00444BFC" w:rsidRDefault="00444BFC" w:rsidP="00444BFC">
      <w:pPr>
        <w:numPr>
          <w:ilvl w:val="0"/>
          <w:numId w:val="523"/>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Х  албан тушаалтнаас санаатай зайлсхийсэн тул үндэслэлтэй</w:t>
      </w:r>
    </w:p>
    <w:p w:rsidR="00444BFC" w:rsidRPr="00444BFC" w:rsidRDefault="00444BFC" w:rsidP="00444BFC">
      <w:pPr>
        <w:numPr>
          <w:ilvl w:val="0"/>
          <w:numId w:val="523"/>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Х-ийн үйлдлийн талаар нотлох баримт цуглуулах шаардлагатай</w:t>
      </w:r>
    </w:p>
    <w:p w:rsidR="00444BFC" w:rsidRPr="00444BFC" w:rsidRDefault="00444BFC" w:rsidP="00444BFC">
      <w:pPr>
        <w:numPr>
          <w:ilvl w:val="0"/>
          <w:numId w:val="523"/>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Ямар ч тохиолдолд хууль зүйн үндэслэлгүй</w:t>
      </w:r>
      <w:r w:rsidRPr="00444BFC">
        <w:rPr>
          <w:rFonts w:ascii="Microsoft Sans Serif" w:hAnsi="Microsoft Sans Serif" w:cs="Microsoft Sans Serif"/>
          <w:sz w:val="20"/>
          <w:szCs w:val="22"/>
          <w:lang w:val="mn-MN"/>
        </w:rPr>
        <w:t xml:space="preserve"> </w:t>
      </w:r>
    </w:p>
    <w:p w:rsidR="00444BFC" w:rsidRPr="00444BFC" w:rsidRDefault="00444BFC" w:rsidP="00444BFC">
      <w:pPr>
        <w:numPr>
          <w:ilvl w:val="0"/>
          <w:numId w:val="523"/>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нь биш</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Аймаг, нийслэлийн</w:t>
      </w:r>
      <w:r w:rsidRPr="00444BFC">
        <w:rPr>
          <w:rFonts w:ascii="Microsoft Sans Serif" w:hAnsi="Microsoft Sans Serif" w:cs="Microsoft Sans Serif"/>
          <w:sz w:val="20"/>
          <w:szCs w:val="22"/>
        </w:rPr>
        <w:t xml:space="preserve"> төсөв гэдэг нь.</w:t>
      </w:r>
    </w:p>
    <w:p w:rsidR="00444BFC" w:rsidRPr="00444BFC" w:rsidRDefault="00444BFC" w:rsidP="00444BFC">
      <w:pPr>
        <w:numPr>
          <w:ilvl w:val="0"/>
          <w:numId w:val="524"/>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Улсын төвлөрсөн төсвөөс орон нутагт хуваарилсан хөрөнгө</w:t>
      </w:r>
    </w:p>
    <w:p w:rsidR="00444BFC" w:rsidRPr="00444BFC" w:rsidRDefault="00444BFC" w:rsidP="00444BFC">
      <w:pPr>
        <w:numPr>
          <w:ilvl w:val="0"/>
          <w:numId w:val="524"/>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Аймаг нийслэлийн ИТХ баталдаг төсөв</w:t>
      </w:r>
      <w:r w:rsidRPr="00444BFC">
        <w:rPr>
          <w:rFonts w:ascii="Microsoft Sans Serif" w:hAnsi="Microsoft Sans Serif" w:cs="Microsoft Sans Serif"/>
          <w:sz w:val="20"/>
          <w:szCs w:val="22"/>
          <w:lang w:val="mn-MN"/>
        </w:rPr>
        <w:t xml:space="preserve"> </w:t>
      </w:r>
    </w:p>
    <w:p w:rsidR="00444BFC" w:rsidRPr="00444BFC" w:rsidRDefault="00444BFC" w:rsidP="00444BFC">
      <w:pPr>
        <w:numPr>
          <w:ilvl w:val="0"/>
          <w:numId w:val="524"/>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Бүх шатны засаг дарга захиран зарцуулах төсөв</w:t>
      </w:r>
    </w:p>
    <w:p w:rsidR="00444BFC" w:rsidRPr="00444BFC" w:rsidRDefault="00444BFC" w:rsidP="00444BFC">
      <w:pPr>
        <w:numPr>
          <w:ilvl w:val="0"/>
          <w:numId w:val="524"/>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Яамнаас орон нутагт хуваарилах мөнгөн хөрөнгө</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Иргэдийн Төлөөлөгчдийн Хурлын Т</w:t>
      </w:r>
      <w:r w:rsidRPr="00444BFC">
        <w:rPr>
          <w:rFonts w:ascii="Microsoft Sans Serif" w:hAnsi="Microsoft Sans Serif" w:cs="Microsoft Sans Serif"/>
          <w:sz w:val="20"/>
          <w:szCs w:val="22"/>
          <w:lang w:val="mn-MN"/>
        </w:rPr>
        <w:t>э</w:t>
      </w:r>
      <w:r w:rsidRPr="00444BFC">
        <w:rPr>
          <w:rFonts w:ascii="Microsoft Sans Serif" w:hAnsi="Microsoft Sans Serif" w:cs="Microsoft Sans Serif"/>
          <w:sz w:val="20"/>
          <w:szCs w:val="22"/>
        </w:rPr>
        <w:t>ргүүлэгчдийн нарийн бичгийн дарга нь</w:t>
      </w:r>
      <w:r w:rsidRPr="00444BFC">
        <w:rPr>
          <w:rFonts w:ascii="Microsoft Sans Serif" w:hAnsi="Microsoft Sans Serif" w:cs="Microsoft Sans Serif"/>
          <w:sz w:val="20"/>
          <w:szCs w:val="22"/>
          <w:lang w:val="mn-MN"/>
        </w:rPr>
        <w:t>:</w:t>
      </w:r>
    </w:p>
    <w:p w:rsidR="00444BFC" w:rsidRPr="00444BFC" w:rsidRDefault="00444BFC" w:rsidP="00444BFC">
      <w:pPr>
        <w:numPr>
          <w:ilvl w:val="0"/>
          <w:numId w:val="525"/>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Төрийн жинхэнэ албан хаагч</w:t>
      </w:r>
    </w:p>
    <w:p w:rsidR="00444BFC" w:rsidRPr="00444BFC" w:rsidRDefault="00444BFC" w:rsidP="00444BFC">
      <w:pPr>
        <w:numPr>
          <w:ilvl w:val="0"/>
          <w:numId w:val="525"/>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Захиргааны албан хаагч</w:t>
      </w:r>
      <w:r w:rsidRPr="00444BFC">
        <w:rPr>
          <w:rFonts w:ascii="Microsoft Sans Serif" w:hAnsi="Microsoft Sans Serif" w:cs="Microsoft Sans Serif"/>
          <w:sz w:val="20"/>
          <w:szCs w:val="22"/>
          <w:lang w:val="mn-MN"/>
        </w:rPr>
        <w:t xml:space="preserve"> </w:t>
      </w:r>
    </w:p>
    <w:p w:rsidR="00444BFC" w:rsidRPr="00444BFC" w:rsidRDefault="00444BFC" w:rsidP="00444BFC">
      <w:pPr>
        <w:numPr>
          <w:ilvl w:val="0"/>
          <w:numId w:val="525"/>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Тусгай албан хаагч</w:t>
      </w:r>
    </w:p>
    <w:p w:rsidR="00444BFC" w:rsidRPr="00444BFC" w:rsidRDefault="00444BFC" w:rsidP="00444BFC">
      <w:pPr>
        <w:numPr>
          <w:ilvl w:val="0"/>
          <w:numId w:val="525"/>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Төрийн үйлчилгээний албан хаагч</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 xml:space="preserve">ИТХ-ын  сонгуулийг </w:t>
      </w:r>
      <w:r w:rsidRPr="00444BFC">
        <w:rPr>
          <w:rFonts w:ascii="Microsoft Sans Serif" w:hAnsi="Microsoft Sans Serif" w:cs="Microsoft Sans Serif"/>
          <w:sz w:val="20"/>
          <w:szCs w:val="22"/>
          <w:lang w:val="mn-MN"/>
        </w:rPr>
        <w:t>:</w:t>
      </w:r>
    </w:p>
    <w:p w:rsidR="00444BFC" w:rsidRPr="00444BFC" w:rsidRDefault="00444BFC" w:rsidP="00444BFC">
      <w:pPr>
        <w:numPr>
          <w:ilvl w:val="0"/>
          <w:numId w:val="526"/>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УИХ товлон зарлана</w:t>
      </w:r>
      <w:r w:rsidRPr="00444BFC">
        <w:rPr>
          <w:rFonts w:ascii="Microsoft Sans Serif" w:hAnsi="Microsoft Sans Serif" w:cs="Microsoft Sans Serif"/>
          <w:sz w:val="20"/>
          <w:szCs w:val="22"/>
          <w:lang w:val="mn-MN"/>
        </w:rPr>
        <w:t xml:space="preserve"> </w:t>
      </w:r>
    </w:p>
    <w:p w:rsidR="00444BFC" w:rsidRPr="00444BFC" w:rsidRDefault="00444BFC" w:rsidP="00444BFC">
      <w:pPr>
        <w:numPr>
          <w:ilvl w:val="0"/>
          <w:numId w:val="526"/>
        </w:numPr>
        <w:ind w:left="1701" w:hanging="567"/>
        <w:jc w:val="both"/>
        <w:rPr>
          <w:rFonts w:ascii="Microsoft Sans Serif" w:hAnsi="Microsoft Sans Serif" w:cs="Microsoft Sans Serif"/>
          <w:sz w:val="20"/>
          <w:szCs w:val="22"/>
        </w:rPr>
      </w:pPr>
      <w:r w:rsidRPr="00444BFC">
        <w:rPr>
          <w:rFonts w:ascii="Microsoft Sans Serif" w:hAnsi="Microsoft Sans Serif" w:cs="Microsoft Sans Serif"/>
          <w:sz w:val="20"/>
          <w:szCs w:val="22"/>
        </w:rPr>
        <w:t>ИТХ товлон зарлана</w:t>
      </w:r>
    </w:p>
    <w:p w:rsidR="00444BFC" w:rsidRPr="00444BFC" w:rsidRDefault="00444BFC" w:rsidP="00444BFC">
      <w:pPr>
        <w:numPr>
          <w:ilvl w:val="0"/>
          <w:numId w:val="526"/>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rPr>
        <w:t>ИТХ-ын Тэргүүлэгчид товлон зарлана.</w:t>
      </w:r>
    </w:p>
    <w:p w:rsidR="00444BFC" w:rsidRPr="00444BFC" w:rsidRDefault="00444BFC" w:rsidP="00444BFC">
      <w:pPr>
        <w:numPr>
          <w:ilvl w:val="0"/>
          <w:numId w:val="526"/>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СЕХ товлон зарлана</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Газрыг орон нутгийн тусгай хэрэгцээнээс чөлөөлөх эрх хэмжээ нь:</w:t>
      </w:r>
    </w:p>
    <w:p w:rsidR="00444BFC" w:rsidRPr="00444BFC" w:rsidRDefault="00444BFC" w:rsidP="00444BFC">
      <w:pPr>
        <w:numPr>
          <w:ilvl w:val="0"/>
          <w:numId w:val="527"/>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ИТХ-ын Тэргүүлэгчдийн бүрэн эрх</w:t>
      </w:r>
    </w:p>
    <w:p w:rsidR="00444BFC" w:rsidRPr="00444BFC" w:rsidRDefault="00444BFC" w:rsidP="00444BFC">
      <w:pPr>
        <w:numPr>
          <w:ilvl w:val="0"/>
          <w:numId w:val="527"/>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ИТХ-ын тэргүүлэгчид дараа тайлагнахаар эдэлж болох бүрэн эрх</w:t>
      </w:r>
    </w:p>
    <w:p w:rsidR="00444BFC" w:rsidRPr="00444BFC" w:rsidRDefault="00444BFC" w:rsidP="00444BFC">
      <w:pPr>
        <w:numPr>
          <w:ilvl w:val="0"/>
          <w:numId w:val="527"/>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ИТХ-ын онцгой бүрэн эрх </w:t>
      </w:r>
    </w:p>
    <w:p w:rsidR="00444BFC" w:rsidRPr="00444BFC" w:rsidRDefault="00444BFC" w:rsidP="00444BFC">
      <w:pPr>
        <w:numPr>
          <w:ilvl w:val="0"/>
          <w:numId w:val="527"/>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нь биш</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Сумын Хурлын бүрэн эрхийн хугацаа нь:</w:t>
      </w:r>
    </w:p>
    <w:p w:rsidR="00444BFC" w:rsidRPr="00444BFC" w:rsidRDefault="00444BFC" w:rsidP="00444BFC">
      <w:pPr>
        <w:numPr>
          <w:ilvl w:val="0"/>
          <w:numId w:val="528"/>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4 жил байна</w:t>
      </w:r>
    </w:p>
    <w:p w:rsidR="00444BFC" w:rsidRPr="00444BFC" w:rsidRDefault="00444BFC" w:rsidP="00444BFC">
      <w:pPr>
        <w:numPr>
          <w:ilvl w:val="0"/>
          <w:numId w:val="528"/>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2 жил байна.</w:t>
      </w:r>
    </w:p>
    <w:p w:rsidR="00444BFC" w:rsidRPr="00444BFC" w:rsidRDefault="00444BFC" w:rsidP="00444BFC">
      <w:pPr>
        <w:numPr>
          <w:ilvl w:val="0"/>
          <w:numId w:val="528"/>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Үүнийг хуулиар зохицуулна </w:t>
      </w:r>
    </w:p>
    <w:p w:rsidR="00444BFC" w:rsidRPr="00444BFC" w:rsidRDefault="00444BFC" w:rsidP="00444BFC">
      <w:pPr>
        <w:numPr>
          <w:ilvl w:val="0"/>
          <w:numId w:val="528"/>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нь биш</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ИТХ-аас тухайн нэгжийн Засаг даргад 2 дахь удаагаа нэр дэвшүүлсэн хүнийг дээд шатны Засаг дарга:</w:t>
      </w:r>
    </w:p>
    <w:p w:rsidR="00444BFC" w:rsidRPr="00444BFC" w:rsidRDefault="00444BFC" w:rsidP="00444BFC">
      <w:pPr>
        <w:numPr>
          <w:ilvl w:val="0"/>
          <w:numId w:val="529"/>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Шууд томилох үүрэгтэй  </w:t>
      </w:r>
    </w:p>
    <w:p w:rsidR="00444BFC" w:rsidRPr="00444BFC" w:rsidRDefault="00444BFC" w:rsidP="00444BFC">
      <w:pPr>
        <w:numPr>
          <w:ilvl w:val="0"/>
          <w:numId w:val="529"/>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Шаардлага хангаагүй бол татгалзах эрхтэй</w:t>
      </w:r>
    </w:p>
    <w:p w:rsidR="00444BFC" w:rsidRPr="00444BFC" w:rsidRDefault="00444BFC" w:rsidP="00444BFC">
      <w:pPr>
        <w:numPr>
          <w:ilvl w:val="0"/>
          <w:numId w:val="529"/>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Үндэслэл заахгүйгээр татгалзах эрхтэй</w:t>
      </w:r>
    </w:p>
    <w:p w:rsidR="00444BFC" w:rsidRPr="00444BFC" w:rsidRDefault="00444BFC" w:rsidP="00444BFC">
      <w:pPr>
        <w:numPr>
          <w:ilvl w:val="0"/>
          <w:numId w:val="529"/>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нь биш</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ИТХ тухайн аймагт нийтээр дагаж мөрдөх хэм хэмжээ тогтоосон тогтоол гаргажээ. уг тогтоолыг :</w:t>
      </w:r>
    </w:p>
    <w:p w:rsidR="00444BFC" w:rsidRPr="00444BFC" w:rsidRDefault="00444BFC" w:rsidP="00444BFC">
      <w:pPr>
        <w:numPr>
          <w:ilvl w:val="0"/>
          <w:numId w:val="530"/>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ХЗДХЯ-нд бүртгүүлэх ёстой</w:t>
      </w:r>
    </w:p>
    <w:p w:rsidR="00444BFC" w:rsidRPr="00444BFC" w:rsidRDefault="00444BFC" w:rsidP="00444BFC">
      <w:pPr>
        <w:numPr>
          <w:ilvl w:val="0"/>
          <w:numId w:val="530"/>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Тус яаманд бүртгүүлэх ёсгүй</w:t>
      </w:r>
    </w:p>
    <w:p w:rsidR="00444BFC" w:rsidRPr="00444BFC" w:rsidRDefault="00444BFC" w:rsidP="00444BFC">
      <w:pPr>
        <w:numPr>
          <w:ilvl w:val="0"/>
          <w:numId w:val="530"/>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Прокурор хянаж үзнэ</w:t>
      </w:r>
    </w:p>
    <w:p w:rsidR="00444BFC" w:rsidRPr="00444BFC" w:rsidRDefault="00444BFC" w:rsidP="00444BFC">
      <w:pPr>
        <w:numPr>
          <w:ilvl w:val="0"/>
          <w:numId w:val="530"/>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Иргэний нэхэмжлэлээр ЗХШ хянаж үзэж болно.</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Багийн ИНХ-ийн хэрэгжүүлж буй үйл ажиллагаа нь:</w:t>
      </w:r>
    </w:p>
    <w:p w:rsidR="00444BFC" w:rsidRPr="00444BFC" w:rsidRDefault="00444BFC" w:rsidP="00444BFC">
      <w:pPr>
        <w:numPr>
          <w:ilvl w:val="0"/>
          <w:numId w:val="53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Нутгийн өөрөө удирдах ёсны хамгийн энгийн хэлбэр </w:t>
      </w:r>
    </w:p>
    <w:p w:rsidR="00444BFC" w:rsidRPr="00444BFC" w:rsidRDefault="00444BFC" w:rsidP="00444BFC">
      <w:pPr>
        <w:numPr>
          <w:ilvl w:val="0"/>
          <w:numId w:val="53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Төлөөллийн биш учраас нутгийн өөрөө удирдах ёс гэж үзэж болохгүй</w:t>
      </w:r>
    </w:p>
    <w:p w:rsidR="00444BFC" w:rsidRPr="00444BFC" w:rsidRDefault="00444BFC" w:rsidP="00444BFC">
      <w:pPr>
        <w:numPr>
          <w:ilvl w:val="0"/>
          <w:numId w:val="53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Нутгийн өөрөө удирдах ёсонд угаас хамаарахгүй</w:t>
      </w:r>
    </w:p>
    <w:p w:rsidR="00444BFC" w:rsidRPr="00444BFC" w:rsidRDefault="00444BFC" w:rsidP="00444BFC">
      <w:pPr>
        <w:numPr>
          <w:ilvl w:val="0"/>
          <w:numId w:val="531"/>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Аль аль нь зөв</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Орон нутгийн замыг арчлах үүрэг нь:</w:t>
      </w:r>
    </w:p>
    <w:p w:rsidR="00444BFC" w:rsidRPr="00444BFC" w:rsidRDefault="00444BFC" w:rsidP="00444BFC">
      <w:pPr>
        <w:numPr>
          <w:ilvl w:val="0"/>
          <w:numId w:val="532"/>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Багийн Засаг даргын үүрэг</w:t>
      </w:r>
    </w:p>
    <w:p w:rsidR="00444BFC" w:rsidRPr="00444BFC" w:rsidRDefault="00444BFC" w:rsidP="00444BFC">
      <w:pPr>
        <w:numPr>
          <w:ilvl w:val="0"/>
          <w:numId w:val="532"/>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Сумын удирдлагын үүрэг </w:t>
      </w:r>
    </w:p>
    <w:p w:rsidR="00444BFC" w:rsidRPr="00444BFC" w:rsidRDefault="00444BFC" w:rsidP="00444BFC">
      <w:pPr>
        <w:numPr>
          <w:ilvl w:val="0"/>
          <w:numId w:val="532"/>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Энэ талаар нарийвчилсан зохицуулалт үгүй</w:t>
      </w:r>
    </w:p>
    <w:p w:rsidR="00444BFC" w:rsidRPr="00444BFC" w:rsidRDefault="00444BFC" w:rsidP="00444BFC">
      <w:pPr>
        <w:numPr>
          <w:ilvl w:val="0"/>
          <w:numId w:val="532"/>
        </w:numPr>
        <w:ind w:left="1701" w:hanging="567"/>
        <w:jc w:val="both"/>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Аймгийн Засаг даргын үүрэг</w:t>
      </w:r>
    </w:p>
    <w:p w:rsidR="00444BFC" w:rsidRPr="00444BFC" w:rsidRDefault="00444BFC" w:rsidP="00444BFC">
      <w:pPr>
        <w:ind w:left="1440"/>
        <w:jc w:val="both"/>
        <w:rPr>
          <w:rFonts w:ascii="Microsoft Sans Serif" w:hAnsi="Microsoft Sans Serif" w:cs="Microsoft Sans Serif"/>
          <w:sz w:val="20"/>
          <w:szCs w:val="22"/>
          <w:lang w:val="mn-MN"/>
        </w:rPr>
      </w:pPr>
    </w:p>
    <w:p w:rsidR="00444BFC" w:rsidRPr="00444BFC" w:rsidRDefault="00444BFC" w:rsidP="00444BFC">
      <w:pPr>
        <w:numPr>
          <w:ilvl w:val="0"/>
          <w:numId w:val="2"/>
        </w:numPr>
        <w:ind w:left="567"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Нийслэлийн өмчийг хувьчлах шийдвэрийг:</w:t>
      </w:r>
    </w:p>
    <w:p w:rsidR="00444BFC" w:rsidRPr="00444BFC" w:rsidRDefault="00444BFC" w:rsidP="00444BFC">
      <w:pPr>
        <w:numPr>
          <w:ilvl w:val="0"/>
          <w:numId w:val="533"/>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Нийслэлийн Засаг дарга гаргана</w:t>
      </w:r>
    </w:p>
    <w:p w:rsidR="00444BFC" w:rsidRPr="00444BFC" w:rsidRDefault="00444BFC" w:rsidP="00444BFC">
      <w:pPr>
        <w:numPr>
          <w:ilvl w:val="0"/>
          <w:numId w:val="533"/>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Нийслэлийн ИТХ гаргана</w:t>
      </w:r>
    </w:p>
    <w:p w:rsidR="00444BFC" w:rsidRPr="00444BFC" w:rsidRDefault="00444BFC" w:rsidP="00444BFC">
      <w:pPr>
        <w:numPr>
          <w:ilvl w:val="0"/>
          <w:numId w:val="533"/>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Нийслэлийн өмч хувьчлалын комисс гаргана </w:t>
      </w:r>
    </w:p>
    <w:p w:rsidR="00444BFC" w:rsidRPr="00444BFC" w:rsidRDefault="00444BFC" w:rsidP="00444BFC">
      <w:pPr>
        <w:numPr>
          <w:ilvl w:val="0"/>
          <w:numId w:val="533"/>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Төрийн өмчийн хороо гаргана.</w:t>
      </w:r>
    </w:p>
    <w:p w:rsidR="00444BFC" w:rsidRPr="00444BFC" w:rsidRDefault="00444BFC" w:rsidP="00444BFC">
      <w:pPr>
        <w:ind w:left="1440" w:right="1089"/>
        <w:rPr>
          <w:rFonts w:ascii="Microsoft Sans Serif" w:hAnsi="Microsoft Sans Serif" w:cs="Microsoft Sans Serif"/>
          <w:sz w:val="20"/>
          <w:szCs w:val="22"/>
          <w:lang w:val="mn-MN"/>
        </w:rPr>
      </w:pPr>
    </w:p>
    <w:p w:rsidR="00444BFC" w:rsidRPr="00444BFC" w:rsidRDefault="00444BFC" w:rsidP="00444BFC">
      <w:pPr>
        <w:numPr>
          <w:ilvl w:val="0"/>
          <w:numId w:val="2"/>
        </w:numPr>
        <w:ind w:left="567"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Нутгийн захиргааны байгууллага нь яамтай...:</w:t>
      </w:r>
    </w:p>
    <w:p w:rsidR="00444BFC" w:rsidRPr="00444BFC" w:rsidRDefault="00444BFC" w:rsidP="00444BFC">
      <w:pPr>
        <w:numPr>
          <w:ilvl w:val="0"/>
          <w:numId w:val="534"/>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Шууд харилцана</w:t>
      </w:r>
    </w:p>
    <w:p w:rsidR="00444BFC" w:rsidRPr="00444BFC" w:rsidRDefault="00444BFC" w:rsidP="00444BFC">
      <w:pPr>
        <w:numPr>
          <w:ilvl w:val="0"/>
          <w:numId w:val="534"/>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 xml:space="preserve">Сайдаар дамжуулж харилцана  </w:t>
      </w:r>
    </w:p>
    <w:p w:rsidR="00444BFC" w:rsidRPr="00444BFC" w:rsidRDefault="00444BFC" w:rsidP="00444BFC">
      <w:pPr>
        <w:numPr>
          <w:ilvl w:val="0"/>
          <w:numId w:val="534"/>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Шууд харилцахгүй</w:t>
      </w:r>
    </w:p>
    <w:p w:rsidR="00444BFC" w:rsidRPr="00444BFC" w:rsidRDefault="00444BFC" w:rsidP="00444BFC">
      <w:pPr>
        <w:numPr>
          <w:ilvl w:val="0"/>
          <w:numId w:val="534"/>
        </w:numPr>
        <w:ind w:left="1701" w:right="1089" w:hanging="567"/>
        <w:rPr>
          <w:rFonts w:ascii="Microsoft Sans Serif" w:hAnsi="Microsoft Sans Serif" w:cs="Microsoft Sans Serif"/>
          <w:sz w:val="20"/>
          <w:szCs w:val="22"/>
          <w:lang w:val="mn-MN"/>
        </w:rPr>
      </w:pPr>
      <w:r w:rsidRPr="00444BFC">
        <w:rPr>
          <w:rFonts w:ascii="Microsoft Sans Serif" w:hAnsi="Microsoft Sans Serif" w:cs="Microsoft Sans Serif"/>
          <w:sz w:val="20"/>
          <w:szCs w:val="22"/>
          <w:lang w:val="mn-MN"/>
        </w:rPr>
        <w:t>ТНБД-аар дамжуулж харилцана</w:t>
      </w:r>
    </w:p>
    <w:p w:rsidR="00444BFC" w:rsidRPr="00444BFC" w:rsidRDefault="00444BFC" w:rsidP="00444BFC">
      <w:pPr>
        <w:ind w:left="1701" w:right="1089"/>
        <w:rPr>
          <w:rFonts w:ascii="Microsoft Sans Serif" w:hAnsi="Microsoft Sans Serif" w:cs="Microsoft Sans Serif"/>
          <w:sz w:val="20"/>
          <w:szCs w:val="22"/>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төлөөлөгчийг огцруулах үндэслэл нь: </w:t>
      </w:r>
    </w:p>
    <w:p w:rsidR="00444BFC" w:rsidRPr="00444BFC" w:rsidRDefault="00444BFC" w:rsidP="00444BFC">
      <w:pPr>
        <w:pStyle w:val="ListParagraph"/>
        <w:numPr>
          <w:ilvl w:val="0"/>
          <w:numId w:val="535"/>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Орон нутгаас шилжсэн </w:t>
      </w:r>
    </w:p>
    <w:p w:rsidR="00444BFC" w:rsidRPr="00444BFC" w:rsidRDefault="00444BFC" w:rsidP="00444BFC">
      <w:pPr>
        <w:pStyle w:val="ListParagraph"/>
        <w:numPr>
          <w:ilvl w:val="0"/>
          <w:numId w:val="535"/>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Чөлөөлөгдөх хүсэлт гаргасан </w:t>
      </w:r>
    </w:p>
    <w:p w:rsidR="00444BFC" w:rsidRPr="00444BFC" w:rsidRDefault="00444BFC" w:rsidP="00444BFC">
      <w:pPr>
        <w:pStyle w:val="ListParagraph"/>
        <w:numPr>
          <w:ilvl w:val="0"/>
          <w:numId w:val="535"/>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Хүндээр өвдсөн</w:t>
      </w:r>
    </w:p>
    <w:p w:rsidR="00444BFC" w:rsidRPr="00444BFC" w:rsidRDefault="00444BFC" w:rsidP="00444BFC">
      <w:pPr>
        <w:pStyle w:val="ListParagraph"/>
        <w:numPr>
          <w:ilvl w:val="0"/>
          <w:numId w:val="535"/>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Гэмт хэрэг үйлдсэн болох нь шүүхийн хүчин төгөлдөр шийтгэх тогтоолоор батлагдсан </w:t>
      </w:r>
    </w:p>
    <w:p w:rsidR="00444BFC" w:rsidRPr="00444BFC" w:rsidRDefault="00444BFC" w:rsidP="00444BFC">
      <w:pPr>
        <w:pStyle w:val="ListParagraph"/>
        <w:numPr>
          <w:ilvl w:val="0"/>
          <w:numId w:val="2"/>
        </w:numPr>
        <w:spacing w:after="200" w:line="276" w:lineRule="auto"/>
        <w:ind w:right="1089"/>
        <w:rPr>
          <w:rFonts w:ascii="Microsoft Sans Serif" w:hAnsi="Microsoft Sans Serif" w:cs="Microsoft Sans Serif"/>
          <w:sz w:val="20"/>
          <w:lang w:val="mn-MN"/>
        </w:rPr>
      </w:pPr>
      <w:r w:rsidRPr="00444BFC">
        <w:rPr>
          <w:rFonts w:ascii="Microsoft Sans Serif" w:hAnsi="Microsoft Sans Serif" w:cs="Microsoft Sans Serif"/>
          <w:sz w:val="20"/>
          <w:lang w:val="mn-MN"/>
        </w:rPr>
        <w:t>Баг, хорооны хурлын бүрэн эрхэд аль нь хамаарахгүй вэ?</w:t>
      </w:r>
    </w:p>
    <w:p w:rsidR="00444BFC" w:rsidRPr="00444BFC" w:rsidRDefault="00444BFC" w:rsidP="00444BFC">
      <w:pPr>
        <w:pStyle w:val="ListParagraph"/>
        <w:numPr>
          <w:ilvl w:val="0"/>
          <w:numId w:val="536"/>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Хурлын тэргүүлэгчийг сонгох</w:t>
      </w:r>
    </w:p>
    <w:p w:rsidR="00444BFC" w:rsidRPr="00444BFC" w:rsidRDefault="00444BFC" w:rsidP="00444BFC">
      <w:pPr>
        <w:pStyle w:val="ListParagraph"/>
        <w:numPr>
          <w:ilvl w:val="0"/>
          <w:numId w:val="536"/>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Баг, хорооны иргэдэд дэмжлэг, тусламж үзүүлэх саналыг уламжлах</w:t>
      </w:r>
    </w:p>
    <w:p w:rsidR="00444BFC" w:rsidRPr="00444BFC" w:rsidRDefault="00444BFC" w:rsidP="00444BFC">
      <w:pPr>
        <w:pStyle w:val="ListParagraph"/>
        <w:numPr>
          <w:ilvl w:val="0"/>
          <w:numId w:val="536"/>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Баг, хорооны засаг даргыг огцруулах </w:t>
      </w:r>
    </w:p>
    <w:p w:rsidR="00444BFC" w:rsidRPr="00444BFC" w:rsidRDefault="00444BFC" w:rsidP="00444BFC">
      <w:pPr>
        <w:pStyle w:val="ListParagraph"/>
        <w:numPr>
          <w:ilvl w:val="0"/>
          <w:numId w:val="536"/>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Иргэний үүргийн биелэлтийг хангуулах</w:t>
      </w:r>
    </w:p>
    <w:p w:rsidR="00444BFC" w:rsidRPr="00444BFC" w:rsidRDefault="00444BFC" w:rsidP="00444BFC">
      <w:pPr>
        <w:pStyle w:val="ListParagraph"/>
        <w:spacing w:after="200" w:line="276" w:lineRule="auto"/>
        <w:ind w:left="1440"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right="1089"/>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Сумын хурлын тэргүүлэгчдийн тогтоолыг </w:t>
      </w:r>
    </w:p>
    <w:p w:rsidR="00444BFC" w:rsidRPr="00444BFC" w:rsidRDefault="00444BFC" w:rsidP="00444BFC">
      <w:pPr>
        <w:pStyle w:val="ListParagraph"/>
        <w:numPr>
          <w:ilvl w:val="0"/>
          <w:numId w:val="537"/>
        </w:numPr>
        <w:spacing w:after="200" w:line="276" w:lineRule="auto"/>
        <w:ind w:left="1701" w:right="1089" w:hanging="576"/>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Сумын хурал хүчингүй болгоно </w:t>
      </w:r>
    </w:p>
    <w:p w:rsidR="00444BFC" w:rsidRPr="00444BFC" w:rsidRDefault="00444BFC" w:rsidP="00444BFC">
      <w:pPr>
        <w:pStyle w:val="ListParagraph"/>
        <w:numPr>
          <w:ilvl w:val="0"/>
          <w:numId w:val="537"/>
        </w:numPr>
        <w:spacing w:after="200" w:line="276" w:lineRule="auto"/>
        <w:ind w:left="1701" w:right="1089" w:hanging="576"/>
        <w:rPr>
          <w:rFonts w:ascii="Microsoft Sans Serif" w:hAnsi="Microsoft Sans Serif" w:cs="Microsoft Sans Serif"/>
          <w:sz w:val="20"/>
          <w:lang w:val="mn-MN"/>
        </w:rPr>
      </w:pPr>
      <w:r w:rsidRPr="00444BFC">
        <w:rPr>
          <w:rFonts w:ascii="Microsoft Sans Serif" w:hAnsi="Microsoft Sans Serif" w:cs="Microsoft Sans Serif"/>
          <w:sz w:val="20"/>
          <w:lang w:val="mn-MN"/>
        </w:rPr>
        <w:t>Сум дундын шүүх хүчингүй болгоно</w:t>
      </w:r>
    </w:p>
    <w:p w:rsidR="00444BFC" w:rsidRPr="00444BFC" w:rsidRDefault="00444BFC" w:rsidP="00444BFC">
      <w:pPr>
        <w:pStyle w:val="ListParagraph"/>
        <w:numPr>
          <w:ilvl w:val="0"/>
          <w:numId w:val="537"/>
        </w:numPr>
        <w:spacing w:after="200" w:line="276" w:lineRule="auto"/>
        <w:ind w:left="1701" w:right="1089" w:hanging="576"/>
        <w:rPr>
          <w:rFonts w:ascii="Microsoft Sans Serif" w:hAnsi="Microsoft Sans Serif" w:cs="Microsoft Sans Serif"/>
          <w:sz w:val="20"/>
          <w:lang w:val="mn-MN"/>
        </w:rPr>
      </w:pPr>
      <w:r w:rsidRPr="00444BFC">
        <w:rPr>
          <w:rFonts w:ascii="Microsoft Sans Serif" w:hAnsi="Microsoft Sans Serif" w:cs="Microsoft Sans Serif"/>
          <w:sz w:val="20"/>
          <w:lang w:val="mn-MN"/>
        </w:rPr>
        <w:t>Аймгийн хурал хүчингүй болгоно</w:t>
      </w:r>
    </w:p>
    <w:p w:rsidR="00444BFC" w:rsidRPr="00444BFC" w:rsidRDefault="00444BFC" w:rsidP="00444BFC">
      <w:pPr>
        <w:pStyle w:val="ListParagraph"/>
        <w:numPr>
          <w:ilvl w:val="0"/>
          <w:numId w:val="537"/>
        </w:numPr>
        <w:spacing w:after="200" w:line="276" w:lineRule="auto"/>
        <w:ind w:left="1701" w:right="1089" w:hanging="576"/>
        <w:rPr>
          <w:rFonts w:ascii="Microsoft Sans Serif" w:hAnsi="Microsoft Sans Serif" w:cs="Microsoft Sans Serif"/>
          <w:sz w:val="20"/>
          <w:lang w:val="mn-MN"/>
        </w:rPr>
      </w:pPr>
      <w:r w:rsidRPr="00444BFC">
        <w:rPr>
          <w:rFonts w:ascii="Microsoft Sans Serif" w:hAnsi="Microsoft Sans Serif" w:cs="Microsoft Sans Serif"/>
          <w:sz w:val="20"/>
          <w:lang w:val="mn-MN"/>
        </w:rPr>
        <w:t>Сумын Засаг дарга хүчингүй болгоно</w:t>
      </w:r>
    </w:p>
    <w:p w:rsidR="00444BFC" w:rsidRPr="00444BFC" w:rsidRDefault="00444BFC" w:rsidP="00444BFC">
      <w:pPr>
        <w:pStyle w:val="ListParagraph"/>
        <w:spacing w:after="200" w:line="276" w:lineRule="auto"/>
        <w:ind w:left="1485" w:right="1089"/>
        <w:rPr>
          <w:rFonts w:ascii="Microsoft Sans Serif" w:hAnsi="Microsoft Sans Serif" w:cs="Microsoft Sans Serif"/>
          <w:sz w:val="20"/>
        </w:rPr>
      </w:pPr>
    </w:p>
    <w:p w:rsidR="00444BFC" w:rsidRPr="00444BFC" w:rsidRDefault="00444BFC" w:rsidP="00444BFC">
      <w:pPr>
        <w:pStyle w:val="ListParagraph"/>
        <w:spacing w:after="200" w:line="276" w:lineRule="auto"/>
        <w:ind w:left="1485" w:right="1089"/>
        <w:rPr>
          <w:rFonts w:ascii="Microsoft Sans Serif" w:hAnsi="Microsoft Sans Serif" w:cs="Microsoft Sans Serif"/>
          <w:sz w:val="20"/>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хороо нь ажлаа </w:t>
      </w:r>
    </w:p>
    <w:p w:rsidR="00444BFC" w:rsidRPr="00444BFC" w:rsidRDefault="00444BFC" w:rsidP="00444BFC">
      <w:pPr>
        <w:pStyle w:val="ListParagraph"/>
        <w:numPr>
          <w:ilvl w:val="0"/>
          <w:numId w:val="538"/>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Хурлын даргад хариуцан тайлагнана</w:t>
      </w:r>
    </w:p>
    <w:p w:rsidR="00444BFC" w:rsidRPr="00444BFC" w:rsidRDefault="00444BFC" w:rsidP="00444BFC">
      <w:pPr>
        <w:pStyle w:val="ListParagraph"/>
        <w:numPr>
          <w:ilvl w:val="0"/>
          <w:numId w:val="538"/>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Хуралд хариуцан тайлагнана </w:t>
      </w:r>
    </w:p>
    <w:p w:rsidR="00444BFC" w:rsidRPr="00444BFC" w:rsidRDefault="00444BFC" w:rsidP="00444BFC">
      <w:pPr>
        <w:pStyle w:val="ListParagraph"/>
        <w:numPr>
          <w:ilvl w:val="0"/>
          <w:numId w:val="538"/>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Засаг даргад хариуцан тайлагнана </w:t>
      </w:r>
    </w:p>
    <w:p w:rsidR="00444BFC" w:rsidRPr="00444BFC" w:rsidRDefault="00444BFC" w:rsidP="00444BFC">
      <w:pPr>
        <w:pStyle w:val="ListParagraph"/>
        <w:numPr>
          <w:ilvl w:val="0"/>
          <w:numId w:val="538"/>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Сонгогчдод хариуцан тайлагнана</w:t>
      </w:r>
    </w:p>
    <w:p w:rsidR="00444BFC" w:rsidRPr="00444BFC" w:rsidRDefault="00444BFC" w:rsidP="00444BFC">
      <w:pPr>
        <w:pStyle w:val="ListParagraph"/>
        <w:spacing w:after="200" w:line="276" w:lineRule="auto"/>
        <w:ind w:left="1701"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тогтоолыг </w:t>
      </w:r>
    </w:p>
    <w:p w:rsidR="00444BFC" w:rsidRPr="00444BFC" w:rsidRDefault="00444BFC" w:rsidP="00444BFC">
      <w:pPr>
        <w:pStyle w:val="ListParagraph"/>
        <w:numPr>
          <w:ilvl w:val="0"/>
          <w:numId w:val="539"/>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Хурлын нийт гишүүдийн олонхийн саналаар батална</w:t>
      </w:r>
    </w:p>
    <w:p w:rsidR="00444BFC" w:rsidRPr="00444BFC" w:rsidRDefault="00444BFC" w:rsidP="00444BFC">
      <w:pPr>
        <w:pStyle w:val="ListParagraph"/>
        <w:numPr>
          <w:ilvl w:val="0"/>
          <w:numId w:val="539"/>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хуралдаанд оролцсон төлөөлөгчдийн олонхийн саналаар батална </w:t>
      </w:r>
    </w:p>
    <w:p w:rsidR="00444BFC" w:rsidRPr="00444BFC" w:rsidRDefault="00444BFC" w:rsidP="00444BFC">
      <w:pPr>
        <w:pStyle w:val="ListParagraph"/>
        <w:numPr>
          <w:ilvl w:val="0"/>
          <w:numId w:val="539"/>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нийт гишүүдийн 2/3-ийн санлаар батална </w:t>
      </w:r>
    </w:p>
    <w:p w:rsidR="00444BFC" w:rsidRPr="00444BFC" w:rsidRDefault="00444BFC" w:rsidP="00444BFC">
      <w:pPr>
        <w:pStyle w:val="ListParagraph"/>
        <w:numPr>
          <w:ilvl w:val="0"/>
          <w:numId w:val="539"/>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Аль аль нь биш</w:t>
      </w:r>
    </w:p>
    <w:p w:rsidR="00444BFC" w:rsidRPr="00444BFC" w:rsidRDefault="00444BFC" w:rsidP="00444BFC">
      <w:pPr>
        <w:pStyle w:val="ListParagraph"/>
        <w:spacing w:after="200" w:line="276" w:lineRule="auto"/>
        <w:ind w:left="1701"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тогтоолд </w:t>
      </w:r>
    </w:p>
    <w:p w:rsidR="00444BFC" w:rsidRPr="00444BFC" w:rsidRDefault="00444BFC" w:rsidP="00444BFC">
      <w:pPr>
        <w:pStyle w:val="ListParagraph"/>
        <w:numPr>
          <w:ilvl w:val="0"/>
          <w:numId w:val="540"/>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Хуралдаан даргалагч гарын үсэг зурна</w:t>
      </w:r>
    </w:p>
    <w:p w:rsidR="00444BFC" w:rsidRPr="00444BFC" w:rsidRDefault="00444BFC" w:rsidP="00444BFC">
      <w:pPr>
        <w:pStyle w:val="ListParagraph"/>
        <w:numPr>
          <w:ilvl w:val="0"/>
          <w:numId w:val="540"/>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дарга гарын үсэг зурна  </w:t>
      </w:r>
    </w:p>
    <w:p w:rsidR="00444BFC" w:rsidRPr="00444BFC" w:rsidRDefault="00444BFC" w:rsidP="00444BFC">
      <w:pPr>
        <w:pStyle w:val="ListParagraph"/>
        <w:numPr>
          <w:ilvl w:val="0"/>
          <w:numId w:val="540"/>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Хурлын дарга, хурлын тэргүүлэгчдийн нарийн бичгийн дарга тус тус гарын үсэг зурна</w:t>
      </w:r>
    </w:p>
    <w:p w:rsidR="00444BFC" w:rsidRPr="00444BFC" w:rsidRDefault="00444BFC" w:rsidP="00444BFC">
      <w:pPr>
        <w:pStyle w:val="ListParagraph"/>
        <w:numPr>
          <w:ilvl w:val="0"/>
          <w:numId w:val="540"/>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Аль аль нь биш</w:t>
      </w:r>
    </w:p>
    <w:p w:rsidR="00444BFC" w:rsidRPr="00444BFC" w:rsidRDefault="00444BFC" w:rsidP="00444BFC">
      <w:pPr>
        <w:pStyle w:val="ListParagraph"/>
        <w:spacing w:after="200" w:line="276" w:lineRule="auto"/>
        <w:ind w:left="1701"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тогтоол засгийн газрын шийдвэрт нийцээгүй бол </w:t>
      </w:r>
    </w:p>
    <w:p w:rsidR="00444BFC" w:rsidRPr="00444BFC" w:rsidRDefault="00444BFC" w:rsidP="00444BFC">
      <w:pPr>
        <w:pStyle w:val="ListParagraph"/>
        <w:numPr>
          <w:ilvl w:val="0"/>
          <w:numId w:val="541"/>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Шүүх хүчингүй болгоно </w:t>
      </w:r>
    </w:p>
    <w:p w:rsidR="00444BFC" w:rsidRPr="00444BFC" w:rsidRDefault="00444BFC" w:rsidP="00444BFC">
      <w:pPr>
        <w:pStyle w:val="ListParagraph"/>
        <w:numPr>
          <w:ilvl w:val="0"/>
          <w:numId w:val="541"/>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Засгийн газар хүчингүй болгоно</w:t>
      </w:r>
    </w:p>
    <w:p w:rsidR="00444BFC" w:rsidRPr="00444BFC" w:rsidRDefault="00444BFC" w:rsidP="00444BFC">
      <w:pPr>
        <w:pStyle w:val="ListParagraph"/>
        <w:numPr>
          <w:ilvl w:val="0"/>
          <w:numId w:val="541"/>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тэргүүлэгчид хүчингүй болгоно </w:t>
      </w:r>
    </w:p>
    <w:p w:rsidR="00444BFC" w:rsidRPr="00444BFC" w:rsidRDefault="00444BFC" w:rsidP="00444BFC">
      <w:pPr>
        <w:pStyle w:val="ListParagraph"/>
        <w:numPr>
          <w:ilvl w:val="0"/>
          <w:numId w:val="541"/>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Аль аль нь биш </w:t>
      </w:r>
    </w:p>
    <w:p w:rsidR="00444BFC" w:rsidRPr="00444BFC" w:rsidRDefault="00444BFC" w:rsidP="00444BFC">
      <w:pPr>
        <w:pStyle w:val="ListParagraph"/>
        <w:spacing w:after="200" w:line="276" w:lineRule="auto"/>
        <w:ind w:left="1440"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шийдвэрт тавьсан засаг даргын хоригийг </w:t>
      </w:r>
    </w:p>
    <w:p w:rsidR="00444BFC" w:rsidRPr="00444BFC" w:rsidRDefault="00444BFC" w:rsidP="00444BFC">
      <w:pPr>
        <w:pStyle w:val="ListParagraph"/>
        <w:numPr>
          <w:ilvl w:val="0"/>
          <w:numId w:val="542"/>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15 хоногийн дотор хуралдаанаар хэлэлцэнэ </w:t>
      </w:r>
    </w:p>
    <w:p w:rsidR="00444BFC" w:rsidRPr="00444BFC" w:rsidRDefault="00444BFC" w:rsidP="00444BFC">
      <w:pPr>
        <w:pStyle w:val="ListParagraph"/>
        <w:numPr>
          <w:ilvl w:val="0"/>
          <w:numId w:val="542"/>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10 хоногийн дотор хуралдаанаар хэлэлцэнэ </w:t>
      </w:r>
    </w:p>
    <w:p w:rsidR="00444BFC" w:rsidRPr="00444BFC" w:rsidRDefault="00444BFC" w:rsidP="00444BFC">
      <w:pPr>
        <w:pStyle w:val="ListParagraph"/>
        <w:numPr>
          <w:ilvl w:val="0"/>
          <w:numId w:val="542"/>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30 хоногийн дотор хуралдаанаар хэлэлцэнэ </w:t>
      </w:r>
    </w:p>
    <w:p w:rsidR="00444BFC" w:rsidRPr="00444BFC" w:rsidRDefault="00444BFC" w:rsidP="00444BFC">
      <w:pPr>
        <w:pStyle w:val="ListParagraph"/>
        <w:numPr>
          <w:ilvl w:val="0"/>
          <w:numId w:val="542"/>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Дараагийн хуралдаанаар хэлэцэнэ  </w:t>
      </w:r>
    </w:p>
    <w:p w:rsidR="00444BFC" w:rsidRPr="00444BFC" w:rsidRDefault="00444BFC" w:rsidP="00444BFC">
      <w:pPr>
        <w:pStyle w:val="ListParagraph"/>
        <w:spacing w:after="200" w:line="276" w:lineRule="auto"/>
        <w:ind w:left="1440"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Засаг даргыг дараахь асуудлаар гаргасан шийдвэрт хориг тавих эрхгүй </w:t>
      </w:r>
    </w:p>
    <w:p w:rsidR="00444BFC" w:rsidRPr="00444BFC" w:rsidRDefault="00444BFC" w:rsidP="00444BFC">
      <w:pPr>
        <w:pStyle w:val="ListParagraph"/>
        <w:numPr>
          <w:ilvl w:val="0"/>
          <w:numId w:val="543"/>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Төсвийн асуудлаар гаргасан шийдвэр </w:t>
      </w:r>
    </w:p>
    <w:p w:rsidR="00444BFC" w:rsidRPr="00444BFC" w:rsidRDefault="00444BFC" w:rsidP="00444BFC">
      <w:pPr>
        <w:pStyle w:val="ListParagraph"/>
        <w:numPr>
          <w:ilvl w:val="0"/>
          <w:numId w:val="543"/>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Хурлын төлөөлөгчийг огцруулах асуудлаар гаргасан шийдвэр </w:t>
      </w:r>
    </w:p>
    <w:p w:rsidR="00444BFC" w:rsidRPr="00444BFC" w:rsidRDefault="00444BFC" w:rsidP="00444BFC">
      <w:pPr>
        <w:pStyle w:val="ListParagraph"/>
        <w:numPr>
          <w:ilvl w:val="0"/>
          <w:numId w:val="543"/>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Анхдугаар хуралдаанаас гаргасан шийдвэр </w:t>
      </w:r>
    </w:p>
    <w:p w:rsidR="00444BFC" w:rsidRPr="00444BFC" w:rsidRDefault="00444BFC" w:rsidP="00444BFC">
      <w:pPr>
        <w:pStyle w:val="ListParagraph"/>
        <w:numPr>
          <w:ilvl w:val="0"/>
          <w:numId w:val="543"/>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Аль аль нь биш </w:t>
      </w:r>
    </w:p>
    <w:p w:rsidR="00444BFC" w:rsidRPr="00444BFC" w:rsidRDefault="00444BFC" w:rsidP="00444BFC">
      <w:pPr>
        <w:pStyle w:val="ListParagraph"/>
        <w:spacing w:after="200" w:line="276" w:lineRule="auto"/>
        <w:ind w:left="1440"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after="200" w:line="276" w:lineRule="auto"/>
        <w:ind w:left="567"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Хүн амд шуудан хэвлэл хүргэх ажлыг зохион байгуулах нь: </w:t>
      </w:r>
    </w:p>
    <w:p w:rsidR="00444BFC" w:rsidRPr="00444BFC" w:rsidRDefault="00444BFC" w:rsidP="00444BFC">
      <w:pPr>
        <w:pStyle w:val="ListParagraph"/>
        <w:numPr>
          <w:ilvl w:val="0"/>
          <w:numId w:val="544"/>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Аймгийн засаг даргын бүрэн эрх</w:t>
      </w:r>
    </w:p>
    <w:p w:rsidR="00444BFC" w:rsidRPr="00444BFC" w:rsidRDefault="00444BFC" w:rsidP="00444BFC">
      <w:pPr>
        <w:pStyle w:val="ListParagraph"/>
        <w:numPr>
          <w:ilvl w:val="0"/>
          <w:numId w:val="544"/>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Сумын Засаг даргын бүрэн эрх </w:t>
      </w:r>
    </w:p>
    <w:p w:rsidR="00444BFC" w:rsidRPr="00444BFC" w:rsidRDefault="00444BFC" w:rsidP="00444BFC">
      <w:pPr>
        <w:pStyle w:val="ListParagraph"/>
        <w:numPr>
          <w:ilvl w:val="0"/>
          <w:numId w:val="544"/>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 xml:space="preserve">Багийн засаг даргын бүрэн эрх </w:t>
      </w:r>
    </w:p>
    <w:p w:rsidR="00444BFC" w:rsidRPr="00444BFC" w:rsidRDefault="00444BFC" w:rsidP="00444BFC">
      <w:pPr>
        <w:pStyle w:val="ListParagraph"/>
        <w:numPr>
          <w:ilvl w:val="0"/>
          <w:numId w:val="544"/>
        </w:numPr>
        <w:spacing w:after="200" w:line="276" w:lineRule="auto"/>
        <w:ind w:left="1701" w:right="1089" w:hanging="567"/>
        <w:rPr>
          <w:rFonts w:ascii="Microsoft Sans Serif" w:hAnsi="Microsoft Sans Serif" w:cs="Microsoft Sans Serif"/>
          <w:sz w:val="20"/>
          <w:lang w:val="mn-MN"/>
        </w:rPr>
      </w:pPr>
      <w:r w:rsidRPr="00444BFC">
        <w:rPr>
          <w:rFonts w:ascii="Microsoft Sans Serif" w:hAnsi="Microsoft Sans Serif" w:cs="Microsoft Sans Serif"/>
          <w:sz w:val="20"/>
          <w:lang w:val="mn-MN"/>
        </w:rPr>
        <w:t>Засаг даргын бүрэн эрх биш</w:t>
      </w:r>
    </w:p>
    <w:p w:rsidR="00444BFC" w:rsidRPr="00444BFC" w:rsidRDefault="00444BFC" w:rsidP="00444BFC">
      <w:pPr>
        <w:pStyle w:val="ListParagraph"/>
        <w:spacing w:after="200" w:line="276" w:lineRule="auto"/>
        <w:ind w:left="1701" w:right="1089"/>
        <w:rPr>
          <w:rFonts w:ascii="Microsoft Sans Serif" w:hAnsi="Microsoft Sans Serif" w:cs="Microsoft Sans Serif"/>
          <w:sz w:val="20"/>
          <w:lang w:val="mn-MN"/>
        </w:rPr>
      </w:pPr>
    </w:p>
    <w:p w:rsidR="00444BFC" w:rsidRPr="00444BFC" w:rsidRDefault="00444BFC" w:rsidP="00444BFC">
      <w:pPr>
        <w:pStyle w:val="ListParagraph"/>
        <w:numPr>
          <w:ilvl w:val="0"/>
          <w:numId w:val="2"/>
        </w:numPr>
        <w:spacing w:line="276" w:lineRule="auto"/>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А</w:t>
      </w:r>
      <w:r w:rsidRPr="00444BFC">
        <w:rPr>
          <w:rFonts w:ascii="Microsoft Sans Serif" w:hAnsi="Microsoft Sans Serif" w:cs="Microsoft Sans Serif"/>
          <w:bCs/>
          <w:iCs/>
          <w:sz w:val="20"/>
          <w:szCs w:val="20"/>
        </w:rPr>
        <w:t xml:space="preserve">ль нь  байгаль орчныг хамгаалах төрийн  чиг үүрэг  вэ? </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pStyle w:val="BodyText"/>
        <w:numPr>
          <w:ilvl w:val="1"/>
          <w:numId w:val="546"/>
        </w:numPr>
        <w:ind w:left="1701" w:hanging="567"/>
        <w:jc w:val="left"/>
        <w:rPr>
          <w:rFonts w:ascii="Microsoft Sans Serif" w:hAnsi="Microsoft Sans Serif" w:cs="Microsoft Sans Serif"/>
          <w:sz w:val="20"/>
        </w:rPr>
      </w:pPr>
      <w:r w:rsidRPr="00444BFC">
        <w:rPr>
          <w:rFonts w:ascii="Microsoft Sans Serif" w:hAnsi="Microsoft Sans Serif" w:cs="Microsoft Sans Serif"/>
          <w:sz w:val="20"/>
        </w:rPr>
        <w:t>Байгалийн нөөц баялаг ард түмний мэдэл, төрийн хамгаалалтад байх.</w:t>
      </w:r>
    </w:p>
    <w:p w:rsidR="00444BFC" w:rsidRPr="00444BFC" w:rsidRDefault="00444BFC" w:rsidP="00444BFC">
      <w:pPr>
        <w:numPr>
          <w:ilvl w:val="1"/>
          <w:numId w:val="54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объектыг цогцолбороор болон зарим төрөл зүйлийг хэсэгчлэн хамгаалах.</w:t>
      </w:r>
    </w:p>
    <w:p w:rsidR="00444BFC" w:rsidRPr="00444BFC" w:rsidRDefault="00444BFC" w:rsidP="00444BFC">
      <w:pPr>
        <w:numPr>
          <w:ilvl w:val="1"/>
          <w:numId w:val="546"/>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эрүүл аюулгүй орчинд амьдрах эрхийг хангах зорилгоор байгаль орчинд хортой нөлөөлөхөөс болон байгаль орчны тэнцэл алдагдахаас сэргийлэн хамгаалах.</w:t>
      </w:r>
    </w:p>
    <w:p w:rsidR="00444BFC" w:rsidRPr="00444BFC" w:rsidRDefault="00444BFC" w:rsidP="00444BFC">
      <w:pPr>
        <w:numPr>
          <w:ilvl w:val="1"/>
          <w:numId w:val="546"/>
        </w:numPr>
        <w:ind w:left="1701"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Хүний амьдрах, хөдөлмөрлөх, амрах байгаль орчны тааламжтай нөхцөл бүрдүүлэх.</w:t>
      </w:r>
    </w:p>
    <w:p w:rsidR="00444BFC" w:rsidRPr="00444BFC" w:rsidRDefault="00444BFC" w:rsidP="00444BFC">
      <w:pPr>
        <w:ind w:left="1701" w:hanging="567"/>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rPr>
      </w:pPr>
      <w:r w:rsidRPr="00444BFC">
        <w:rPr>
          <w:rFonts w:ascii="Microsoft Sans Serif" w:hAnsi="Microsoft Sans Serif" w:cs="Microsoft Sans Serif"/>
          <w:bCs/>
          <w:iCs/>
          <w:sz w:val="20"/>
          <w:szCs w:val="20"/>
        </w:rPr>
        <w:t>Аль нь экологийн эрх зүйн харилцааны онцлог шинж вэ?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pStyle w:val="BodyText"/>
        <w:numPr>
          <w:ilvl w:val="1"/>
          <w:numId w:val="547"/>
        </w:numPr>
        <w:ind w:left="1701" w:hanging="567"/>
        <w:rPr>
          <w:rFonts w:ascii="Microsoft Sans Serif" w:hAnsi="Microsoft Sans Serif" w:cs="Microsoft Sans Serif"/>
          <w:sz w:val="20"/>
        </w:rPr>
      </w:pPr>
      <w:r w:rsidRPr="00444BFC">
        <w:rPr>
          <w:rFonts w:ascii="Microsoft Sans Serif" w:hAnsi="Microsoft Sans Serif" w:cs="Microsoft Sans Serif"/>
          <w:sz w:val="20"/>
        </w:rPr>
        <w:t>Байгалийн гарал үүслийн шинжтэй тул бүтээж бий болгодоггүй.</w:t>
      </w:r>
    </w:p>
    <w:p w:rsidR="00444BFC" w:rsidRPr="00444BFC" w:rsidRDefault="00444BFC" w:rsidP="00444BFC">
      <w:pPr>
        <w:numPr>
          <w:ilvl w:val="1"/>
          <w:numId w:val="5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Байгаль-нийгмийн хэрэгцээг хангах шинжтэй байна.  </w:t>
      </w:r>
    </w:p>
    <w:p w:rsidR="00444BFC" w:rsidRPr="00444BFC" w:rsidRDefault="00444BFC" w:rsidP="00444BFC">
      <w:pPr>
        <w:numPr>
          <w:ilvl w:val="1"/>
          <w:numId w:val="5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нөөцийн хүрээ хязгаар, журам нөхцөл, зөрчил хариуцлагыг төрөөс тогтоодог.</w:t>
      </w:r>
    </w:p>
    <w:p w:rsidR="00444BFC" w:rsidRPr="00444BFC" w:rsidRDefault="00444BFC" w:rsidP="00444BFC">
      <w:pPr>
        <w:numPr>
          <w:ilvl w:val="1"/>
          <w:numId w:val="547"/>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зүй тогтол, улс нийгэм, төр, иргэний сонирхол, эрх ашгийг хамт илэрхийлж байдаг.</w:t>
      </w:r>
    </w:p>
    <w:p w:rsidR="00444BFC" w:rsidRPr="00444BFC" w:rsidRDefault="00444BFC" w:rsidP="00444BFC">
      <w:pPr>
        <w:jc w:val="both"/>
        <w:rPr>
          <w:rFonts w:ascii="Microsoft Sans Serif" w:hAnsi="Microsoft Sans Serif" w:cs="Microsoft Sans Serif"/>
          <w:bCs/>
          <w:iCs/>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Байгаль хамгаалах чиглэлээр үйл ажиллагаа явуулах “А” Н</w:t>
      </w:r>
      <w:r w:rsidRPr="00444BFC">
        <w:rPr>
          <w:rFonts w:ascii="Microsoft Sans Serif" w:hAnsi="Microsoft Sans Serif" w:cs="Microsoft Sans Serif"/>
          <w:bCs/>
          <w:iCs/>
          <w:sz w:val="20"/>
          <w:szCs w:val="20"/>
        </w:rPr>
        <w:t>өхөрл</w:t>
      </w:r>
      <w:r w:rsidRPr="00444BFC">
        <w:rPr>
          <w:rFonts w:ascii="Microsoft Sans Serif" w:hAnsi="Microsoft Sans Serif" w:cs="Microsoft Sans Serif"/>
          <w:bCs/>
          <w:iCs/>
          <w:sz w:val="20"/>
          <w:szCs w:val="20"/>
          <w:lang w:val="mn-MN"/>
        </w:rPr>
        <w:t>өл нь гэрээ байгуулснаас эхлэн 8 сар байгаль хамгаалах чиглэлийн үйл ажиллагааг явуулаагүй бол:</w:t>
      </w:r>
    </w:p>
    <w:p w:rsidR="00444BFC" w:rsidRPr="00444BFC" w:rsidRDefault="00444BFC" w:rsidP="00444BFC">
      <w:pPr>
        <w:pStyle w:val="ListParagraph"/>
        <w:numPr>
          <w:ilvl w:val="1"/>
          <w:numId w:val="561"/>
        </w:numPr>
        <w:spacing w:after="200" w:line="276" w:lineRule="auto"/>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Тухайн шатны Засаг дарга гэрээг цуцалж, арга хэмжээ авна.</w:t>
      </w:r>
    </w:p>
    <w:p w:rsidR="00444BFC" w:rsidRPr="00444BFC" w:rsidRDefault="00444BFC" w:rsidP="00444BFC">
      <w:pPr>
        <w:pStyle w:val="ListParagraph"/>
        <w:numPr>
          <w:ilvl w:val="1"/>
          <w:numId w:val="561"/>
        </w:numPr>
        <w:spacing w:after="200" w:line="276" w:lineRule="auto"/>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Тухайн сум, дүүргийн Засаг дарга зогсоож, гэрээг цуцална.</w:t>
      </w:r>
    </w:p>
    <w:p w:rsidR="00444BFC" w:rsidRPr="00444BFC" w:rsidRDefault="00444BFC" w:rsidP="00444BFC">
      <w:pPr>
        <w:pStyle w:val="ListParagraph"/>
        <w:numPr>
          <w:ilvl w:val="1"/>
          <w:numId w:val="561"/>
        </w:numPr>
        <w:spacing w:after="200" w:line="276" w:lineRule="auto"/>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 xml:space="preserve">Тухайн шатны Хурлын саналыг үндэслэн сум, дүүргийн Засаг дарга гэрээг цуцална. </w:t>
      </w:r>
    </w:p>
    <w:p w:rsidR="00444BFC" w:rsidRPr="00444BFC" w:rsidRDefault="00444BFC" w:rsidP="00444BFC">
      <w:pPr>
        <w:pStyle w:val="ListParagraph"/>
        <w:numPr>
          <w:ilvl w:val="1"/>
          <w:numId w:val="561"/>
        </w:numPr>
        <w:spacing w:after="200" w:line="276" w:lineRule="auto"/>
        <w:ind w:left="1701"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Шүүгч буюу байгаль орчны хяналтын улсын байцаагч захиргааны шийтгэл ногдуулна.</w:t>
      </w:r>
    </w:p>
    <w:p w:rsidR="00444BFC" w:rsidRPr="00444BFC" w:rsidRDefault="00444BFC" w:rsidP="00444BFC">
      <w:pPr>
        <w:pStyle w:val="ListParagraph"/>
        <w:ind w:left="1440"/>
        <w:jc w:val="both"/>
        <w:rPr>
          <w:rFonts w:ascii="Microsoft Sans Serif" w:hAnsi="Microsoft Sans Serif" w:cs="Microsoft Sans Serif"/>
          <w:bCs/>
          <w:iCs/>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Анх газар нутгийг онголон дархлах хэм хэмжээг  аль хуулиар хуульчилсан бэ?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5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Их засаг.</w:t>
      </w:r>
    </w:p>
    <w:p w:rsidR="00444BFC" w:rsidRPr="00444BFC" w:rsidRDefault="00444BFC" w:rsidP="00444BFC">
      <w:pPr>
        <w:numPr>
          <w:ilvl w:val="0"/>
          <w:numId w:val="5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Монгол-Ойрдын хууль.</w:t>
      </w:r>
    </w:p>
    <w:p w:rsidR="00444BFC" w:rsidRPr="00444BFC" w:rsidRDefault="00444BFC" w:rsidP="00444BFC">
      <w:pPr>
        <w:numPr>
          <w:ilvl w:val="0"/>
          <w:numId w:val="5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Халх журам.</w:t>
      </w:r>
    </w:p>
    <w:p w:rsidR="00444BFC" w:rsidRPr="00444BFC" w:rsidRDefault="00444BFC" w:rsidP="00444BFC">
      <w:pPr>
        <w:numPr>
          <w:ilvl w:val="0"/>
          <w:numId w:val="548"/>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Зарлигаар тогтоосон Их Цаазын бичиг.</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экологийн эрх зүйн харилцааны төрөл вэ?</w:t>
      </w:r>
    </w:p>
    <w:p w:rsidR="00444BFC" w:rsidRPr="00444BFC" w:rsidRDefault="00444BFC" w:rsidP="00444BFC">
      <w:pPr>
        <w:pStyle w:val="BodyTextIndent3"/>
        <w:numPr>
          <w:ilvl w:val="0"/>
          <w:numId w:val="549"/>
        </w:numPr>
        <w:spacing w:after="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эзэмших, ашиглах, өмчлөхтэй холбогдож үүсэх харилцаа.</w:t>
      </w:r>
    </w:p>
    <w:p w:rsidR="00444BFC" w:rsidRPr="00444BFC" w:rsidRDefault="00444BFC" w:rsidP="00444BFC">
      <w:pPr>
        <w:numPr>
          <w:ilvl w:val="0"/>
          <w:numId w:val="549"/>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нөхөн сэргээх, хадгалахтай холбогдон үүсэх харилцаа</w:t>
      </w:r>
    </w:p>
    <w:p w:rsidR="00444BFC" w:rsidRPr="00444BFC" w:rsidRDefault="00444BFC" w:rsidP="00444BFC">
      <w:pPr>
        <w:pStyle w:val="BodyTextIndent3"/>
        <w:numPr>
          <w:ilvl w:val="0"/>
          <w:numId w:val="549"/>
        </w:numPr>
        <w:spacing w:after="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хамгаалах талаар үүсэх харилцаа</w:t>
      </w:r>
    </w:p>
    <w:p w:rsidR="00444BFC" w:rsidRPr="00444BFC" w:rsidRDefault="00444BFC" w:rsidP="00444BFC">
      <w:pPr>
        <w:pStyle w:val="BodyTextIndent3"/>
        <w:numPr>
          <w:ilvl w:val="0"/>
          <w:numId w:val="549"/>
        </w:numPr>
        <w:spacing w:after="0"/>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төрөөс журамлахтай холбогдож үүсэх харилцаа</w:t>
      </w:r>
    </w:p>
    <w:p w:rsidR="00444BFC" w:rsidRPr="00444BFC" w:rsidRDefault="00444BFC" w:rsidP="00444BFC">
      <w:pPr>
        <w:pStyle w:val="BodyTextIndent3"/>
        <w:rPr>
          <w:rFonts w:ascii="Microsoft Sans Serif" w:hAnsi="Microsoft Sans Serif" w:cs="Microsoft Sans Serif"/>
          <w:sz w:val="20"/>
          <w:szCs w:val="20"/>
        </w:rPr>
      </w:pPr>
    </w:p>
    <w:p w:rsidR="00444BFC" w:rsidRPr="00444BFC" w:rsidRDefault="00444BFC" w:rsidP="00444BFC">
      <w:pPr>
        <w:pStyle w:val="BodyTextIndent2"/>
        <w:numPr>
          <w:ilvl w:val="0"/>
          <w:numId w:val="2"/>
        </w:numPr>
        <w:spacing w:after="0" w:line="240"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экологийн эрх зүйн харилцааны төрөлд хамаарахгүй вэ?</w:t>
      </w:r>
    </w:p>
    <w:p w:rsidR="00444BFC" w:rsidRPr="00444BFC" w:rsidRDefault="00444BFC" w:rsidP="00444BFC">
      <w:pPr>
        <w:numPr>
          <w:ilvl w:val="0"/>
          <w:numId w:val="5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ашиглах эрх зүйн харилцаа.</w:t>
      </w:r>
    </w:p>
    <w:p w:rsidR="00444BFC" w:rsidRPr="00444BFC" w:rsidRDefault="00444BFC" w:rsidP="00444BFC">
      <w:pPr>
        <w:numPr>
          <w:ilvl w:val="0"/>
          <w:numId w:val="5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хамгаалах эрх зүйн харилцаа.</w:t>
      </w:r>
    </w:p>
    <w:p w:rsidR="00444BFC" w:rsidRPr="00444BFC" w:rsidRDefault="00444BFC" w:rsidP="00444BFC">
      <w:pPr>
        <w:numPr>
          <w:ilvl w:val="0"/>
          <w:numId w:val="5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нөхөн олговор олгохтой холбогдсон харилцаа.</w:t>
      </w:r>
    </w:p>
    <w:p w:rsidR="00444BFC" w:rsidRPr="00444BFC" w:rsidRDefault="00444BFC" w:rsidP="00444BFC">
      <w:pPr>
        <w:numPr>
          <w:ilvl w:val="0"/>
          <w:numId w:val="550"/>
        </w:numPr>
        <w:ind w:left="1701"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 баялгийг нөхөн сэргээхтэй холбогдсон харилцаа.</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экологийн эрх зүйн тусгай ан</w:t>
      </w:r>
      <w:r w:rsidRPr="00444BFC">
        <w:rPr>
          <w:rFonts w:ascii="Microsoft Sans Serif" w:hAnsi="Microsoft Sans Serif" w:cs="Microsoft Sans Serif"/>
          <w:bCs/>
          <w:iCs/>
          <w:sz w:val="20"/>
          <w:szCs w:val="20"/>
          <w:lang w:val="mn-MN"/>
        </w:rPr>
        <w:t>гийн судлагдахуун бэ?</w:t>
      </w:r>
      <w:r w:rsidRPr="00444BFC">
        <w:rPr>
          <w:rFonts w:ascii="Microsoft Sans Serif" w:hAnsi="Microsoft Sans Serif" w:cs="Microsoft Sans Serif"/>
          <w:bCs/>
          <w:iCs/>
          <w:sz w:val="20"/>
          <w:szCs w:val="20"/>
        </w:rPr>
        <w:tab/>
      </w:r>
    </w:p>
    <w:p w:rsidR="00444BFC" w:rsidRPr="00444BFC" w:rsidRDefault="00444BFC" w:rsidP="00444BFC">
      <w:pPr>
        <w:numPr>
          <w:ilvl w:val="1"/>
          <w:numId w:val="551"/>
        </w:numPr>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нөөцийн өмчийн эрх зүй.</w:t>
      </w:r>
    </w:p>
    <w:p w:rsidR="00444BFC" w:rsidRPr="00444BFC" w:rsidRDefault="00444BFC" w:rsidP="00444BFC">
      <w:pPr>
        <w:numPr>
          <w:ilvl w:val="1"/>
          <w:numId w:val="551"/>
        </w:numPr>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нөөцийн төлбөрийн эрх зүй.</w:t>
      </w:r>
    </w:p>
    <w:p w:rsidR="00444BFC" w:rsidRPr="00444BFC" w:rsidRDefault="00444BFC" w:rsidP="00444BFC">
      <w:pPr>
        <w:numPr>
          <w:ilvl w:val="1"/>
          <w:numId w:val="551"/>
        </w:numPr>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экологийн удирдлага.</w:t>
      </w:r>
    </w:p>
    <w:p w:rsidR="00444BFC" w:rsidRPr="00444BFC" w:rsidRDefault="00444BFC" w:rsidP="00444BFC">
      <w:pPr>
        <w:numPr>
          <w:ilvl w:val="1"/>
          <w:numId w:val="551"/>
        </w:numPr>
        <w:rPr>
          <w:rFonts w:ascii="Microsoft Sans Serif" w:hAnsi="Microsoft Sans Serif" w:cs="Microsoft Sans Serif"/>
          <w:sz w:val="20"/>
          <w:szCs w:val="20"/>
        </w:rPr>
      </w:pPr>
      <w:r w:rsidRPr="00444BFC">
        <w:rPr>
          <w:rFonts w:ascii="Microsoft Sans Serif" w:hAnsi="Microsoft Sans Serif" w:cs="Microsoft Sans Serif"/>
          <w:sz w:val="20"/>
          <w:szCs w:val="20"/>
        </w:rPr>
        <w:t>Экологийн зөрчил, хууль зүйн хариуцлага.</w:t>
      </w:r>
    </w:p>
    <w:p w:rsidR="00444BFC" w:rsidRPr="00444BFC" w:rsidRDefault="00444BFC" w:rsidP="00444BFC">
      <w:pPr>
        <w:ind w:left="144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bCs/>
          <w:iCs/>
          <w:sz w:val="20"/>
          <w:szCs w:val="20"/>
        </w:rPr>
        <w:t>Төр байгаль орчныг хамгаалах чиг үүргээ хэрэгжүүлэхдээ аль зарчмыг баримтлах вэ?</w:t>
      </w:r>
    </w:p>
    <w:p w:rsidR="00444BFC" w:rsidRPr="00444BFC" w:rsidRDefault="00444BFC" w:rsidP="00444BFC">
      <w:pPr>
        <w:numPr>
          <w:ilvl w:val="0"/>
          <w:numId w:val="55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Хүний эрүүл аюулгүй орчинд амьдрах эрхийг хангах зорилгоор байгаль орчинд хортой нөлөөлөхөөс болон байгаль орчны тэнцэл алдагдахаас сэргийлэн хамгаалах.</w:t>
      </w:r>
    </w:p>
    <w:p w:rsidR="00444BFC" w:rsidRPr="00444BFC" w:rsidRDefault="00444BFC" w:rsidP="00444BFC">
      <w:pPr>
        <w:numPr>
          <w:ilvl w:val="0"/>
          <w:numId w:val="55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Экологийн баримжаатай эдийн засгийг хөгжүүлж баййгаль орчны тэнцлийг хангах</w:t>
      </w:r>
    </w:p>
    <w:p w:rsidR="00444BFC" w:rsidRPr="00444BFC" w:rsidRDefault="00444BFC" w:rsidP="00444BFC">
      <w:pPr>
        <w:numPr>
          <w:ilvl w:val="0"/>
          <w:numId w:val="55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Байгалийн баялгийг шинжлэх ухааны үндэслэлтэй зохистой ашиглах нөхцөлийг хангах</w:t>
      </w:r>
    </w:p>
    <w:p w:rsidR="00444BFC" w:rsidRPr="00444BFC" w:rsidRDefault="00444BFC" w:rsidP="00444BFC">
      <w:pPr>
        <w:numPr>
          <w:ilvl w:val="0"/>
          <w:numId w:val="55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орчныг хамгаалах, байгалийн баялгийг ашиглах шийдвэр, үйл ажиллагаа ил тод байх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экологийн эрх зүйн зөрчил</w:t>
      </w:r>
      <w:r w:rsidRPr="00444BFC">
        <w:rPr>
          <w:rFonts w:ascii="Microsoft Sans Serif" w:hAnsi="Microsoft Sans Serif" w:cs="Microsoft Sans Serif"/>
          <w:bCs/>
          <w:iCs/>
          <w:sz w:val="20"/>
          <w:szCs w:val="20"/>
          <w:lang w:val="mn-MN"/>
        </w:rPr>
        <w:t xml:space="preserve">д орох </w:t>
      </w:r>
      <w:r w:rsidRPr="00444BFC">
        <w:rPr>
          <w:rFonts w:ascii="Microsoft Sans Serif" w:hAnsi="Microsoft Sans Serif" w:cs="Microsoft Sans Serif"/>
          <w:bCs/>
          <w:iCs/>
          <w:sz w:val="20"/>
          <w:szCs w:val="20"/>
        </w:rPr>
        <w:t xml:space="preserve"> вэ?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55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орчныг хамгаалах, нөхөн сэргээх хууль тогтоомжийг зөрчиж гажуудуулсан гэм буруутай үйлдэл, эс үйлдэхүйг хэлнэ.</w:t>
      </w:r>
    </w:p>
    <w:p w:rsidR="00444BFC" w:rsidRPr="00444BFC" w:rsidRDefault="00444BFC" w:rsidP="00444BFC">
      <w:pPr>
        <w:numPr>
          <w:ilvl w:val="0"/>
          <w:numId w:val="55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орчныг хамгаалах  хууль тогтоомжийг зөрчиж хохирол учруулсан гэм буруутай үйлдэл, эс үйлдэхүйг хэлнэ.</w:t>
      </w:r>
    </w:p>
    <w:p w:rsidR="00444BFC" w:rsidRPr="00444BFC" w:rsidRDefault="00444BFC" w:rsidP="00444BFC">
      <w:pPr>
        <w:numPr>
          <w:ilvl w:val="0"/>
          <w:numId w:val="55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орчныг зохицуулсан хууль тогтоомжийг зөрчиж, хүний экологийн эрх, эрүүл мэнд, байгаль орчинд хохирол учруулсан гэм буруутай үйлдэл, эс үйлдэхүйгээр  гажуудуулахыг хэлнэ.</w:t>
      </w:r>
    </w:p>
    <w:p w:rsidR="00444BFC" w:rsidRPr="00444BFC" w:rsidRDefault="00444BFC" w:rsidP="00444BFC">
      <w:pPr>
        <w:numPr>
          <w:ilvl w:val="0"/>
          <w:numId w:val="55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орчныг хамгаалах, нөхөн сэрэгэхэд чиглэгдсэн хууль тогтоомжийг зөрчиж, хүний экологийн эрх, эрүүл мэнд, эд хөрөнгө байгаль орчинд хохирол учруулсан гэм буруутай үйлдэл, эс үйлдэхүйгээр гажуудуулахыг хэлнэ.</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Ашигт малтмалын ордыг гэмтээх нь ямар төрлийн зөрчил вэ?</w:t>
      </w:r>
    </w:p>
    <w:p w:rsidR="00444BFC" w:rsidRPr="00444BFC" w:rsidRDefault="00444BFC" w:rsidP="00444BFC">
      <w:pPr>
        <w:numPr>
          <w:ilvl w:val="1"/>
          <w:numId w:val="55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Газрын эрх зүйн </w:t>
      </w:r>
      <w:r w:rsidRPr="00444BFC">
        <w:rPr>
          <w:rFonts w:ascii="Microsoft Sans Serif" w:hAnsi="Microsoft Sans Serif" w:cs="Microsoft Sans Serif"/>
          <w:sz w:val="20"/>
          <w:szCs w:val="20"/>
          <w:lang w:val="mn-MN"/>
        </w:rPr>
        <w:t>харилцаа.</w:t>
      </w:r>
    </w:p>
    <w:p w:rsidR="00444BFC" w:rsidRPr="00444BFC" w:rsidRDefault="00444BFC" w:rsidP="00444BFC">
      <w:pPr>
        <w:numPr>
          <w:ilvl w:val="1"/>
          <w:numId w:val="55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Газрын хэвлийн </w:t>
      </w:r>
      <w:r w:rsidRPr="00444BFC">
        <w:rPr>
          <w:rFonts w:ascii="Microsoft Sans Serif" w:hAnsi="Microsoft Sans Serif" w:cs="Microsoft Sans Serif"/>
          <w:sz w:val="20"/>
          <w:szCs w:val="20"/>
          <w:lang w:val="mn-MN"/>
        </w:rPr>
        <w:t>эрх зүйн харилцаа</w:t>
      </w:r>
      <w:r w:rsidRPr="00444BFC">
        <w:rPr>
          <w:rFonts w:ascii="Microsoft Sans Serif" w:hAnsi="Microsoft Sans Serif" w:cs="Microsoft Sans Serif"/>
          <w:sz w:val="20"/>
          <w:szCs w:val="20"/>
        </w:rPr>
        <w:t>.</w:t>
      </w:r>
    </w:p>
    <w:p w:rsidR="00444BFC" w:rsidRPr="00444BFC" w:rsidRDefault="00444BFC" w:rsidP="00444BFC">
      <w:pPr>
        <w:numPr>
          <w:ilvl w:val="1"/>
          <w:numId w:val="55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Ашигт малтмалын эрх зүйн </w:t>
      </w:r>
      <w:r w:rsidRPr="00444BFC">
        <w:rPr>
          <w:rFonts w:ascii="Microsoft Sans Serif" w:hAnsi="Microsoft Sans Serif" w:cs="Microsoft Sans Serif"/>
          <w:sz w:val="20"/>
          <w:szCs w:val="20"/>
          <w:lang w:val="mn-MN"/>
        </w:rPr>
        <w:t>харилцаа</w:t>
      </w:r>
      <w:r w:rsidRPr="00444BFC">
        <w:rPr>
          <w:rFonts w:ascii="Microsoft Sans Serif" w:hAnsi="Microsoft Sans Serif" w:cs="Microsoft Sans Serif"/>
          <w:sz w:val="20"/>
          <w:szCs w:val="20"/>
        </w:rPr>
        <w:t>.</w:t>
      </w:r>
    </w:p>
    <w:p w:rsidR="00444BFC" w:rsidRPr="00444BFC" w:rsidRDefault="00444BFC" w:rsidP="00444BFC">
      <w:pPr>
        <w:numPr>
          <w:ilvl w:val="1"/>
          <w:numId w:val="55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Экологийн эрх зүйн </w:t>
      </w:r>
      <w:r w:rsidRPr="00444BFC">
        <w:rPr>
          <w:rFonts w:ascii="Microsoft Sans Serif" w:hAnsi="Microsoft Sans Serif" w:cs="Microsoft Sans Serif"/>
          <w:sz w:val="20"/>
          <w:szCs w:val="20"/>
          <w:lang w:val="mn-MN"/>
        </w:rPr>
        <w:t>харилцаа</w:t>
      </w:r>
      <w:r w:rsidRPr="00444BFC">
        <w:rPr>
          <w:rFonts w:ascii="Microsoft Sans Serif" w:hAnsi="Microsoft Sans Serif" w:cs="Microsoft Sans Serif"/>
          <w:sz w:val="20"/>
          <w:szCs w:val="20"/>
        </w:rPr>
        <w:t>.</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tabs>
          <w:tab w:val="left" w:pos="567"/>
        </w:tabs>
        <w:ind w:left="567" w:hanging="567"/>
        <w:jc w:val="both"/>
        <w:rPr>
          <w:rFonts w:ascii="Microsoft Sans Serif" w:hAnsi="Microsoft Sans Serif" w:cs="Microsoft Sans Serif"/>
          <w:sz w:val="20"/>
          <w:szCs w:val="20"/>
        </w:rPr>
      </w:pPr>
      <w:r w:rsidRPr="00444BFC">
        <w:rPr>
          <w:rFonts w:ascii="Microsoft Sans Serif" w:hAnsi="Microsoft Sans Serif" w:cs="Microsoft Sans Serif"/>
          <w:bCs/>
          <w:iCs/>
          <w:sz w:val="20"/>
          <w:szCs w:val="20"/>
          <w:lang w:val="mn-MN"/>
        </w:rPr>
        <w:t>Монгол улсын иргэн А нь ахуйн зориулалтаар амьтан агнах, барих нэг удаагийн эрхийн бичгийг авчээ. Тэрээр тарвага агнах бол аль нь хуулиар зөвшөөрсөн үндэслэл болох вэ?</w:t>
      </w:r>
    </w:p>
    <w:p w:rsidR="00444BFC" w:rsidRPr="00444BFC" w:rsidRDefault="00444BFC" w:rsidP="00444BFC">
      <w:pPr>
        <w:numPr>
          <w:ilvl w:val="1"/>
          <w:numId w:val="55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1 хүртэл хоногийн дотор, 3 тарвага агнах </w:t>
      </w:r>
    </w:p>
    <w:p w:rsidR="00444BFC" w:rsidRPr="00444BFC" w:rsidRDefault="00444BFC" w:rsidP="00444BFC">
      <w:pPr>
        <w:numPr>
          <w:ilvl w:val="1"/>
          <w:numId w:val="55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3 хүртэл хоногийн дотор, 5 тарвага агнах</w:t>
      </w:r>
    </w:p>
    <w:p w:rsidR="00444BFC" w:rsidRPr="00444BFC" w:rsidRDefault="00444BFC" w:rsidP="00444BFC">
      <w:pPr>
        <w:numPr>
          <w:ilvl w:val="1"/>
          <w:numId w:val="55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5 хүртэл хоногийн дотор,  10 тарвага агнах</w:t>
      </w:r>
    </w:p>
    <w:p w:rsidR="00444BFC" w:rsidRPr="00444BFC" w:rsidRDefault="00444BFC" w:rsidP="00444BFC">
      <w:pPr>
        <w:numPr>
          <w:ilvl w:val="1"/>
          <w:numId w:val="55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10 хүртэл хоногийн дотор, 10 ширхэгээс илүүгүй байна.</w:t>
      </w:r>
    </w:p>
    <w:p w:rsidR="00444BFC" w:rsidRPr="00444BFC" w:rsidRDefault="00444BFC" w:rsidP="00444BFC">
      <w:pPr>
        <w:jc w:val="both"/>
        <w:rPr>
          <w:rFonts w:ascii="Microsoft Sans Serif" w:hAnsi="Microsoft Sans Serif" w:cs="Microsoft Sans Serif"/>
          <w:bCs/>
          <w:iCs/>
          <w:sz w:val="20"/>
          <w:szCs w:val="20"/>
          <w:lang w:val="mn-MN"/>
        </w:rPr>
      </w:pPr>
    </w:p>
    <w:p w:rsidR="00444BFC" w:rsidRPr="00444BFC" w:rsidRDefault="00444BFC" w:rsidP="00444BFC">
      <w:pPr>
        <w:spacing w:after="200" w:line="276" w:lineRule="auto"/>
        <w:ind w:firstLine="567"/>
        <w:jc w:val="both"/>
        <w:rPr>
          <w:rFonts w:ascii="Microsoft Sans Serif" w:hAnsi="Microsoft Sans Serif" w:cs="Microsoft Sans Serif"/>
          <w:bCs/>
          <w:iCs/>
          <w:sz w:val="20"/>
          <w:szCs w:val="20"/>
          <w:lang w:val="mn-MN"/>
        </w:rPr>
      </w:pPr>
      <w:r w:rsidRPr="00444BFC">
        <w:rPr>
          <w:rFonts w:ascii="Microsoft Sans Serif" w:hAnsi="Microsoft Sans Serif" w:cs="Microsoft Sans Serif"/>
          <w:bCs/>
          <w:iCs/>
          <w:sz w:val="20"/>
          <w:szCs w:val="20"/>
          <w:lang w:val="mn-MN"/>
        </w:rPr>
        <w:br w:type="page"/>
      </w: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“А” байгууллага нь эзэмшил газрынхаа хилийн дотор байгууллагын хэрэгцээнд зориулан шинээр барилга барьж, газрын хэвлийг ашиглах бол аль нь хуулиар зөвшөөрсөн үндэслэл болох вэ?</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Засгийн газраас тогтоосон журмын дагуу газрын хэвлийг ашиглах эрхтэй.</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Байгаль орчны асуудал эрхэлсэн төрийн захиргааны төв байгууллагаас баталсан журмын дагуу  газрын хэвлийг ашиглах эрхтэй.</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Аймаг, нийслэлийн Иргэдийн Төлөөлөгчдийн Хурлын шийдвэрийг үндэслэн газрын хэвлийг ашиглах эрхэй.</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Тухайн сум, дүүргийн Засаг даргаас тогтоосон журмын дагуу газрын хэвлийг ашиглах эрхтэй.</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ногоон бүсийн ойлголтод хамаарагдах вэ?</w:t>
      </w:r>
      <w:r w:rsidRPr="00444BFC">
        <w:rPr>
          <w:rFonts w:ascii="Microsoft Sans Serif" w:hAnsi="Microsoft Sans Serif" w:cs="Microsoft Sans Serif"/>
          <w:bCs/>
          <w:iCs/>
          <w:sz w:val="20"/>
          <w:szCs w:val="20"/>
        </w:rPr>
        <w:tab/>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Хот, суурин газрын  тусгай хэрэгцээний газар.</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Тусгай хамгаалалтанд хамаарагдах газар. </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Хүн амын эрүүл ахуйн нөхцлийг хангахаар тогтоогдсон газар. </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Байгаль орчны тэнцэл, хүн амын эрүүл ахуйн нөхцөлийг хангах зохилгоор хот, тосгоны эргэн тойрны</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 xml:space="preserve">ойд тогтоосон бүс.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lang w:val="mn-MN"/>
        </w:rPr>
        <w:t>Ус хэрэглэгч аж ахуйн нэгж, байгууллага, иргэн усны тоолуур суурилуулаагүй ус ашигласан бол:</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Ус ашиглах гэрээг  хугацаанаас нь өмнө цуцална.</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Ус ашиглах эрхийн бичиг хүчингүй болно.</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Ус ашиглах гэрээг зөвшөөрөл олгогчийн санаачилгаар хугацаанаас нь өмнө цуцална.</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Ус ашиглах эрхийн бичиг зөвшөөрөл олгогчийн санаачилгаар хүчингүй болно.</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Ашиглах нөөцгүй болсон нэгэн зүйл ургамал байна. Энэ нь ямар ангиллын ургамалд орох вэ?</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Нэн ховор.</w:t>
      </w:r>
      <w:r w:rsidRPr="00444BFC">
        <w:rPr>
          <w:rFonts w:ascii="Microsoft Sans Serif" w:hAnsi="Microsoft Sans Serif" w:cs="Microsoft Sans Serif"/>
          <w:sz w:val="20"/>
          <w:szCs w:val="20"/>
          <w:lang w:val="mn-MN"/>
        </w:rPr>
        <w:t xml:space="preserve"> </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Ховор.</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Элбэг. </w:t>
      </w:r>
    </w:p>
    <w:p w:rsidR="00444BFC" w:rsidRPr="00444BFC" w:rsidRDefault="00444BFC" w:rsidP="00444BFC">
      <w:pPr>
        <w:numPr>
          <w:ilvl w:val="1"/>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Түгээмэл</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bCs/>
          <w:iCs/>
          <w:sz w:val="20"/>
          <w:szCs w:val="20"/>
        </w:rPr>
        <w:t>Аль нь газрыг эрх зүйн талаас нь тодорхойлсо</w:t>
      </w:r>
      <w:r w:rsidRPr="00444BFC">
        <w:rPr>
          <w:rFonts w:ascii="Microsoft Sans Serif" w:hAnsi="Microsoft Sans Serif" w:cs="Microsoft Sans Serif"/>
          <w:bCs/>
          <w:iCs/>
          <w:sz w:val="20"/>
          <w:szCs w:val="20"/>
          <w:lang w:val="mn-MN"/>
        </w:rPr>
        <w:t>н</w:t>
      </w:r>
      <w:r w:rsidRPr="00444BFC">
        <w:rPr>
          <w:rFonts w:ascii="Microsoft Sans Serif" w:hAnsi="Microsoft Sans Serif" w:cs="Microsoft Sans Serif"/>
          <w:bCs/>
          <w:iCs/>
          <w:sz w:val="20"/>
          <w:szCs w:val="20"/>
        </w:rPr>
        <w:t xml:space="preserve"> ойлголт  вэ?</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хэвлий, дээд давхарга, ландшафт зэргийг багтаасан газрын ертөнц, газрын бүрхэвчийг хэлнэ.</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Бүхий л нутаг дэвсгэрийг хэлнэ.</w:t>
      </w:r>
    </w:p>
    <w:p w:rsidR="00444BFC" w:rsidRPr="00444BFC" w:rsidRDefault="00444BFC" w:rsidP="00444BFC">
      <w:pPr>
        <w:pStyle w:val="BodyTextIndent3"/>
        <w:numPr>
          <w:ilvl w:val="1"/>
          <w:numId w:val="2"/>
        </w:numPr>
        <w:spacing w:after="0"/>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Газрын гадаргуу, түүний хөрс, ой, ус, ургамал бүхий зохих орон зайн давхаргыг хэлнэ. </w:t>
      </w:r>
    </w:p>
    <w:p w:rsidR="00444BFC" w:rsidRPr="00444BFC" w:rsidRDefault="00444BFC" w:rsidP="00444BFC">
      <w:pPr>
        <w:pStyle w:val="BodyTextIndent3"/>
        <w:numPr>
          <w:ilvl w:val="1"/>
          <w:numId w:val="2"/>
        </w:numPr>
        <w:spacing w:after="0"/>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Ертөнцийн гадаргуу буюу хөрсийг хэлнэ. </w:t>
      </w:r>
    </w:p>
    <w:p w:rsidR="00444BFC" w:rsidRPr="00444BFC" w:rsidRDefault="00444BFC" w:rsidP="00444BFC">
      <w:pPr>
        <w:pStyle w:val="BodyTextIndent3"/>
        <w:ind w:left="1440"/>
        <w:rPr>
          <w:rFonts w:ascii="Microsoft Sans Serif" w:hAnsi="Microsoft Sans Serif" w:cs="Microsoft Sans Serif"/>
          <w:sz w:val="20"/>
          <w:szCs w:val="20"/>
        </w:rPr>
      </w:pPr>
    </w:p>
    <w:p w:rsidR="00444BFC" w:rsidRPr="00444BFC" w:rsidRDefault="00444BFC" w:rsidP="00444BFC">
      <w:pPr>
        <w:pStyle w:val="BodyTextIndent3"/>
        <w:numPr>
          <w:ilvl w:val="0"/>
          <w:numId w:val="2"/>
        </w:numPr>
        <w:spacing w:after="0"/>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Газрын эрх зүйн зөвлөх арга гэдэг нь:</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55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эрх зүйн харилцаанд оролцогчдод  ямар  нэгэн үйл ажиллагаа явуулахыг хэлнэ.</w:t>
      </w:r>
    </w:p>
    <w:p w:rsidR="00444BFC" w:rsidRPr="00444BFC" w:rsidRDefault="00444BFC" w:rsidP="00444BFC">
      <w:pPr>
        <w:numPr>
          <w:ilvl w:val="1"/>
          <w:numId w:val="55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эрх зүйн харилцаанд оролцогчдод газартай харилцах талаар чиглэл, зөвлөмж өгөхийг хэлнэ.</w:t>
      </w:r>
    </w:p>
    <w:p w:rsidR="00444BFC" w:rsidRPr="00444BFC" w:rsidRDefault="00444BFC" w:rsidP="00444BFC">
      <w:pPr>
        <w:numPr>
          <w:ilvl w:val="1"/>
          <w:numId w:val="55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эрх зүйн харилцаанд оролцогчдын зан төлөвийн хязгаарыг тогтоож, ажиллах нөхцөлийг бий болгохыг хэлнэ.</w:t>
      </w:r>
    </w:p>
    <w:p w:rsidR="00444BFC" w:rsidRPr="00444BFC" w:rsidRDefault="00444BFC" w:rsidP="00444BFC">
      <w:pPr>
        <w:pStyle w:val="BodyTextIndent3"/>
        <w:numPr>
          <w:ilvl w:val="1"/>
          <w:numId w:val="556"/>
        </w:numPr>
        <w:spacing w:after="0"/>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эрх зүйн харилцаанд ямар журам баримтлан оролцох талаар нийтлэг шинжтэй, заавал биелүүлэх үүрэг, даалгавар өгөхийг хэлнэ.</w:t>
      </w:r>
    </w:p>
    <w:p w:rsidR="00444BFC" w:rsidRPr="00444BFC" w:rsidRDefault="00444BFC" w:rsidP="00444BFC">
      <w:pPr>
        <w:pStyle w:val="BodyTextIndent3"/>
        <w:spacing w:after="0"/>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bCs/>
          <w:iCs/>
          <w:sz w:val="20"/>
          <w:szCs w:val="20"/>
        </w:rPr>
        <w:t>Аль нь газрын эрх зүйн эх сурвалжид хамаарагдахгүй вэ?</w:t>
      </w:r>
      <w:r w:rsidRPr="00444BFC">
        <w:rPr>
          <w:rFonts w:ascii="Microsoft Sans Serif" w:hAnsi="Microsoft Sans Serif" w:cs="Microsoft Sans Serif"/>
          <w:bCs/>
          <w:iCs/>
          <w:sz w:val="20"/>
          <w:szCs w:val="20"/>
        </w:rPr>
        <w:tab/>
      </w:r>
    </w:p>
    <w:p w:rsidR="00444BFC" w:rsidRPr="00444BFC" w:rsidRDefault="00444BFC" w:rsidP="00444BFC">
      <w:pPr>
        <w:numPr>
          <w:ilvl w:val="0"/>
          <w:numId w:val="557"/>
        </w:numPr>
        <w:rPr>
          <w:rFonts w:ascii="Microsoft Sans Serif" w:hAnsi="Microsoft Sans Serif" w:cs="Microsoft Sans Serif"/>
          <w:sz w:val="20"/>
          <w:szCs w:val="20"/>
        </w:rPr>
      </w:pPr>
      <w:r w:rsidRPr="00444BFC">
        <w:rPr>
          <w:rFonts w:ascii="Microsoft Sans Serif" w:hAnsi="Microsoft Sans Serif" w:cs="Microsoft Sans Serif"/>
          <w:sz w:val="20"/>
          <w:szCs w:val="20"/>
        </w:rPr>
        <w:t>Дүрэм.</w:t>
      </w:r>
    </w:p>
    <w:p w:rsidR="00444BFC" w:rsidRPr="00444BFC" w:rsidRDefault="00444BFC" w:rsidP="00444BFC">
      <w:pPr>
        <w:numPr>
          <w:ilvl w:val="0"/>
          <w:numId w:val="557"/>
        </w:numPr>
        <w:rPr>
          <w:rFonts w:ascii="Microsoft Sans Serif" w:hAnsi="Microsoft Sans Serif" w:cs="Microsoft Sans Serif"/>
          <w:sz w:val="20"/>
          <w:szCs w:val="20"/>
        </w:rPr>
      </w:pPr>
      <w:r w:rsidRPr="00444BFC">
        <w:rPr>
          <w:rFonts w:ascii="Microsoft Sans Serif" w:hAnsi="Microsoft Sans Serif" w:cs="Microsoft Sans Serif"/>
          <w:sz w:val="20"/>
          <w:szCs w:val="20"/>
        </w:rPr>
        <w:t>Журам.</w:t>
      </w:r>
    </w:p>
    <w:p w:rsidR="00444BFC" w:rsidRPr="00444BFC" w:rsidRDefault="00444BFC" w:rsidP="00444BFC">
      <w:pPr>
        <w:numPr>
          <w:ilvl w:val="0"/>
          <w:numId w:val="557"/>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Захирамж.</w:t>
      </w:r>
    </w:p>
    <w:p w:rsidR="00444BFC" w:rsidRPr="00444BFC" w:rsidRDefault="00444BFC" w:rsidP="00444BFC">
      <w:pPr>
        <w:numPr>
          <w:ilvl w:val="0"/>
          <w:numId w:val="557"/>
        </w:numPr>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ёсны тайлбар.</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Ойн сан бүхий газрыг бэлчээрт ашиглаж болох уу?</w:t>
      </w:r>
    </w:p>
    <w:p w:rsidR="00444BFC" w:rsidRPr="00444BFC" w:rsidRDefault="00444BFC" w:rsidP="00444BFC">
      <w:pPr>
        <w:numPr>
          <w:ilvl w:val="0"/>
          <w:numId w:val="558"/>
        </w:numPr>
        <w:rPr>
          <w:rFonts w:ascii="Microsoft Sans Serif" w:hAnsi="Microsoft Sans Serif" w:cs="Microsoft Sans Serif"/>
          <w:sz w:val="20"/>
          <w:szCs w:val="20"/>
        </w:rPr>
      </w:pPr>
      <w:r w:rsidRPr="00444BFC">
        <w:rPr>
          <w:rFonts w:ascii="Microsoft Sans Serif" w:hAnsi="Microsoft Sans Serif" w:cs="Microsoft Sans Serif"/>
          <w:sz w:val="20"/>
          <w:szCs w:val="20"/>
        </w:rPr>
        <w:t>Болно.</w:t>
      </w:r>
    </w:p>
    <w:p w:rsidR="00444BFC" w:rsidRPr="00444BFC" w:rsidRDefault="00444BFC" w:rsidP="00444BFC">
      <w:pPr>
        <w:numPr>
          <w:ilvl w:val="0"/>
          <w:numId w:val="558"/>
        </w:numPr>
        <w:rPr>
          <w:rFonts w:ascii="Microsoft Sans Serif" w:hAnsi="Microsoft Sans Serif" w:cs="Microsoft Sans Serif"/>
          <w:sz w:val="20"/>
          <w:szCs w:val="20"/>
        </w:rPr>
      </w:pPr>
      <w:r w:rsidRPr="00444BFC">
        <w:rPr>
          <w:rFonts w:ascii="Microsoft Sans Serif" w:hAnsi="Microsoft Sans Serif" w:cs="Microsoft Sans Serif"/>
          <w:sz w:val="20"/>
          <w:szCs w:val="20"/>
        </w:rPr>
        <w:t>Болохгүй.</w:t>
      </w:r>
    </w:p>
    <w:p w:rsidR="00444BFC" w:rsidRPr="00444BFC" w:rsidRDefault="00444BFC" w:rsidP="00444BFC">
      <w:pPr>
        <w:numPr>
          <w:ilvl w:val="0"/>
          <w:numId w:val="558"/>
        </w:numPr>
        <w:rPr>
          <w:rFonts w:ascii="Microsoft Sans Serif" w:hAnsi="Microsoft Sans Serif" w:cs="Microsoft Sans Serif"/>
          <w:sz w:val="20"/>
          <w:szCs w:val="20"/>
        </w:rPr>
      </w:pPr>
      <w:r w:rsidRPr="00444BFC">
        <w:rPr>
          <w:rFonts w:ascii="Microsoft Sans Serif" w:hAnsi="Microsoft Sans Serif" w:cs="Microsoft Sans Serif"/>
          <w:sz w:val="20"/>
          <w:szCs w:val="20"/>
        </w:rPr>
        <w:t>Зохих хууль тогтоомжийн дагуу болно.</w:t>
      </w:r>
    </w:p>
    <w:p w:rsidR="00444BFC" w:rsidRPr="00444BFC" w:rsidRDefault="00444BFC" w:rsidP="00444BFC">
      <w:pPr>
        <w:numPr>
          <w:ilvl w:val="0"/>
          <w:numId w:val="558"/>
        </w:numPr>
        <w:rPr>
          <w:rFonts w:ascii="Microsoft Sans Serif" w:hAnsi="Microsoft Sans Serif" w:cs="Microsoft Sans Serif"/>
          <w:sz w:val="20"/>
          <w:szCs w:val="20"/>
        </w:rPr>
      </w:pPr>
      <w:r w:rsidRPr="00444BFC">
        <w:rPr>
          <w:rFonts w:ascii="Microsoft Sans Serif" w:hAnsi="Microsoft Sans Serif" w:cs="Microsoft Sans Serif"/>
          <w:sz w:val="20"/>
          <w:szCs w:val="20"/>
        </w:rPr>
        <w:t>Энэ талаар  хуулиар зөвшөөрөөгүй.</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bCs/>
          <w:iCs/>
          <w:sz w:val="20"/>
          <w:szCs w:val="20"/>
        </w:rPr>
        <w:t>Газрыг аймаг, нийслэл, сумын тусгай хэрэгцээнд авах, түүний хэмжээ, зааг, ашиглах журмыг тогтоох нь аль байгууллагын бүрэн эрхэд хамаарагдах вэ?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0"/>
          <w:numId w:val="559"/>
        </w:numPr>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шатны ИТХ шийдвэрлэнэ.</w:t>
      </w:r>
    </w:p>
    <w:p w:rsidR="00444BFC" w:rsidRPr="00444BFC" w:rsidRDefault="00444BFC" w:rsidP="00444BFC">
      <w:pPr>
        <w:numPr>
          <w:ilvl w:val="0"/>
          <w:numId w:val="55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шатны Засаг даргын өргөн мэдүүлснийг үндэслэн аймаг, ний</w:t>
      </w:r>
      <w:r w:rsidRPr="00444BFC">
        <w:rPr>
          <w:rFonts w:ascii="Microsoft Sans Serif" w:hAnsi="Microsoft Sans Serif" w:cs="Microsoft Sans Serif"/>
          <w:sz w:val="20"/>
          <w:szCs w:val="20"/>
          <w:lang w:val="mn-MN"/>
        </w:rPr>
        <w:t xml:space="preserve">слэл, сум, дүүргийн </w:t>
      </w:r>
      <w:r w:rsidRPr="00444BFC">
        <w:rPr>
          <w:rFonts w:ascii="Microsoft Sans Serif" w:hAnsi="Microsoft Sans Serif" w:cs="Microsoft Sans Serif"/>
          <w:sz w:val="20"/>
          <w:szCs w:val="20"/>
        </w:rPr>
        <w:t>ИТХ шийдвэрлэнэ.</w:t>
      </w:r>
    </w:p>
    <w:p w:rsidR="00444BFC" w:rsidRPr="00444BFC" w:rsidRDefault="00444BFC" w:rsidP="00444BFC">
      <w:pPr>
        <w:numPr>
          <w:ilvl w:val="0"/>
          <w:numId w:val="55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сумын газрын даамлын өргөн мэдүүлснийг үндэслэн Засаг дарга шийдвэрлэнэ.</w:t>
      </w:r>
    </w:p>
    <w:p w:rsidR="00444BFC" w:rsidRPr="00444BFC" w:rsidRDefault="00444BFC" w:rsidP="00444BFC">
      <w:pPr>
        <w:numPr>
          <w:ilvl w:val="0"/>
          <w:numId w:val="559"/>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Газар эзэмшигч нь байгаль орчинд нөлөөлөх байдлын үнэлгээгээр  тавигдсан шаардлагыг биелүүлэгүй байна. Энэ тохиолдолд:</w:t>
      </w:r>
      <w:r w:rsidRPr="00444BFC">
        <w:rPr>
          <w:rFonts w:ascii="Microsoft Sans Serif" w:hAnsi="Microsoft Sans Serif" w:cs="Microsoft Sans Serif"/>
          <w:bCs/>
          <w:iCs/>
          <w:sz w:val="20"/>
          <w:szCs w:val="20"/>
        </w:rPr>
        <w:tab/>
      </w:r>
    </w:p>
    <w:p w:rsidR="00444BFC" w:rsidRPr="00444BFC" w:rsidRDefault="00444BFC" w:rsidP="00444BFC">
      <w:pPr>
        <w:numPr>
          <w:ilvl w:val="1"/>
          <w:numId w:val="560"/>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Хуулийн дагуу </w:t>
      </w:r>
      <w:r w:rsidRPr="00444BFC">
        <w:rPr>
          <w:rFonts w:ascii="Microsoft Sans Serif" w:hAnsi="Microsoft Sans Serif" w:cs="Microsoft Sans Serif"/>
          <w:sz w:val="20"/>
          <w:szCs w:val="20"/>
          <w:lang w:val="mn-MN"/>
        </w:rPr>
        <w:t xml:space="preserve">байгаль орчны байцаагч </w:t>
      </w:r>
      <w:r w:rsidRPr="00444BFC">
        <w:rPr>
          <w:rFonts w:ascii="Microsoft Sans Serif" w:hAnsi="Microsoft Sans Serif" w:cs="Microsoft Sans Serif"/>
          <w:sz w:val="20"/>
          <w:szCs w:val="20"/>
        </w:rPr>
        <w:t>арга хэмжээ авна.</w:t>
      </w:r>
    </w:p>
    <w:p w:rsidR="00444BFC" w:rsidRPr="00444BFC" w:rsidRDefault="00444BFC" w:rsidP="00444BFC">
      <w:pPr>
        <w:numPr>
          <w:ilvl w:val="1"/>
          <w:numId w:val="560"/>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Газрын албаны мэргэжилтэн газар эзэмших харилцааг дуусгавар болгоно. </w:t>
      </w:r>
    </w:p>
    <w:p w:rsidR="00444BFC" w:rsidRPr="00444BFC" w:rsidRDefault="00444BFC" w:rsidP="00444BFC">
      <w:pPr>
        <w:numPr>
          <w:ilvl w:val="1"/>
          <w:numId w:val="560"/>
        </w:numPr>
        <w:rPr>
          <w:rFonts w:ascii="Microsoft Sans Serif" w:hAnsi="Microsoft Sans Serif" w:cs="Microsoft Sans Serif"/>
          <w:sz w:val="20"/>
          <w:szCs w:val="20"/>
        </w:rPr>
      </w:pPr>
      <w:r w:rsidRPr="00444BFC">
        <w:rPr>
          <w:rFonts w:ascii="Microsoft Sans Serif" w:hAnsi="Microsoft Sans Serif" w:cs="Microsoft Sans Serif"/>
          <w:sz w:val="20"/>
          <w:szCs w:val="20"/>
        </w:rPr>
        <w:t>Газар эзэмших эрхийн гэрчилгээг Засаг дарга хүчингүй болгоно.</w:t>
      </w:r>
    </w:p>
    <w:p w:rsidR="00444BFC" w:rsidRPr="00444BFC" w:rsidRDefault="00444BFC" w:rsidP="00444BFC">
      <w:pPr>
        <w:numPr>
          <w:ilvl w:val="1"/>
          <w:numId w:val="560"/>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Газар эзэмших эрхийг шүүхээс  дуусгавар болно. </w:t>
      </w:r>
    </w:p>
    <w:p w:rsidR="00444BFC" w:rsidRPr="00444BFC" w:rsidRDefault="00444BFC" w:rsidP="00444BFC">
      <w:pPr>
        <w:ind w:left="1080"/>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Газар эзэмшигч нь газар эзэмших эрх дуусгавар болоход хуулийн хугацаанд газраа чөлөөлж өгөөгүй байна. Энэ тохиолдолд:</w:t>
      </w:r>
    </w:p>
    <w:p w:rsidR="00444BFC" w:rsidRPr="00444BFC" w:rsidRDefault="00444BFC" w:rsidP="00444BFC">
      <w:pPr>
        <w:numPr>
          <w:ilvl w:val="1"/>
          <w:numId w:val="69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Холбогдох газрын албанаас  зохих хууль тогтоомжийн дагуу зохион байгуулж нүүлгэнэ.  </w:t>
      </w:r>
    </w:p>
    <w:p w:rsidR="00444BFC" w:rsidRPr="00444BFC" w:rsidRDefault="00444BFC" w:rsidP="00444BFC">
      <w:pPr>
        <w:numPr>
          <w:ilvl w:val="1"/>
          <w:numId w:val="69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Шүүхийн шийдвэрийг үндэслэн шүүхийн шийдвэр биелүүлэх байгууллага хэрэгжүүлнэ. </w:t>
      </w:r>
    </w:p>
    <w:p w:rsidR="00444BFC" w:rsidRPr="00444BFC" w:rsidRDefault="00444BFC" w:rsidP="00444BFC">
      <w:pPr>
        <w:pStyle w:val="BodyTextIndent3"/>
        <w:numPr>
          <w:ilvl w:val="1"/>
          <w:numId w:val="696"/>
        </w:numPr>
        <w:spacing w:after="0"/>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Тухайн шатны Засаг дарга албадан нүүлгэх ажлыг зохих хууль тогтоомжийн дагуу зохион байгуулна. </w:t>
      </w:r>
    </w:p>
    <w:p w:rsidR="00444BFC" w:rsidRPr="00444BFC" w:rsidRDefault="00444BFC" w:rsidP="00444BFC">
      <w:pPr>
        <w:numPr>
          <w:ilvl w:val="1"/>
          <w:numId w:val="69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Цагдаагийн байгууллага зохих хууль тогтоомжийн дагуу нүүлгэнэ. </w:t>
      </w:r>
    </w:p>
    <w:p w:rsidR="00444BFC" w:rsidRPr="00444BFC" w:rsidRDefault="00444BFC" w:rsidP="00444BFC">
      <w:pPr>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Аль нь зөв хариулт вэ?</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6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Төрөөс тусгайлан хамгаалагдсан газрыг тусгай хамгаалалттай газар гэнэ.</w:t>
      </w:r>
    </w:p>
    <w:p w:rsidR="00444BFC" w:rsidRPr="00444BFC" w:rsidRDefault="00444BFC" w:rsidP="00444BFC">
      <w:pPr>
        <w:numPr>
          <w:ilvl w:val="1"/>
          <w:numId w:val="6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Дархан цаазтай газар нутгийг  тусгай хамгаалалттай газар гэнэ.</w:t>
      </w:r>
    </w:p>
    <w:p w:rsidR="00444BFC" w:rsidRPr="00444BFC" w:rsidRDefault="00444BFC" w:rsidP="00444BFC">
      <w:pPr>
        <w:numPr>
          <w:ilvl w:val="1"/>
          <w:numId w:val="6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Тусгай хэрэгцээнд зориулагдан хамгаалагдсан газрыг тусгай хамгаалалттай газар гэнэ. </w:t>
      </w:r>
    </w:p>
    <w:p w:rsidR="00444BFC" w:rsidRPr="00444BFC" w:rsidRDefault="00444BFC" w:rsidP="00444BFC">
      <w:pPr>
        <w:numPr>
          <w:ilvl w:val="1"/>
          <w:numId w:val="697"/>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Дархан цаазтай газар, Байгалийн цогцолбор газар, Байгалийн нөөц газар, Дурсгалт газрыг </w:t>
      </w:r>
      <w:r w:rsidRPr="00444BFC">
        <w:rPr>
          <w:rFonts w:ascii="Microsoft Sans Serif" w:hAnsi="Microsoft Sans Serif" w:cs="Microsoft Sans Serif"/>
          <w:sz w:val="20"/>
          <w:szCs w:val="20"/>
          <w:lang w:val="mn-MN"/>
        </w:rPr>
        <w:t xml:space="preserve">тусгай хамгааллалттай газар </w:t>
      </w:r>
      <w:r w:rsidRPr="00444BFC">
        <w:rPr>
          <w:rFonts w:ascii="Microsoft Sans Serif" w:hAnsi="Microsoft Sans Serif" w:cs="Microsoft Sans Serif"/>
          <w:sz w:val="20"/>
          <w:szCs w:val="20"/>
        </w:rPr>
        <w:t>хэлнэ.</w:t>
      </w:r>
    </w:p>
    <w:p w:rsidR="00444BFC" w:rsidRPr="00444BFC" w:rsidRDefault="00444BFC" w:rsidP="00444BFC">
      <w:pPr>
        <w:ind w:firstLine="45"/>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Зам, шугам сүлжээний газрын нийтлэг зориулалт нь:</w:t>
      </w:r>
      <w:r w:rsidRPr="00444BFC">
        <w:rPr>
          <w:rFonts w:ascii="Microsoft Sans Serif" w:hAnsi="Microsoft Sans Serif" w:cs="Microsoft Sans Serif"/>
          <w:bCs/>
          <w:iCs/>
          <w:sz w:val="20"/>
          <w:szCs w:val="20"/>
        </w:rPr>
        <w:tab/>
      </w:r>
    </w:p>
    <w:p w:rsidR="00444BFC" w:rsidRPr="00444BFC" w:rsidRDefault="00444BFC" w:rsidP="00444BFC">
      <w:pPr>
        <w:numPr>
          <w:ilvl w:val="1"/>
          <w:numId w:val="6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Зөвхөн </w:t>
      </w:r>
      <w:r w:rsidRPr="00444BFC">
        <w:rPr>
          <w:rFonts w:ascii="Microsoft Sans Serif" w:hAnsi="Microsoft Sans Serif" w:cs="Microsoft Sans Serif"/>
          <w:sz w:val="20"/>
          <w:szCs w:val="20"/>
        </w:rPr>
        <w:t>зам, шугам сүлжээний зориулалтаар ашиглагдана.</w:t>
      </w:r>
    </w:p>
    <w:p w:rsidR="00444BFC" w:rsidRPr="00444BFC" w:rsidRDefault="00444BFC" w:rsidP="00444BFC">
      <w:pPr>
        <w:numPr>
          <w:ilvl w:val="1"/>
          <w:numId w:val="6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Зам, шугам сүлжээний зориулалттай боловч хотын доторхи хэрэгцээнд зориулагдаж </w:t>
      </w:r>
      <w:r w:rsidRPr="00444BFC">
        <w:rPr>
          <w:rFonts w:ascii="Microsoft Sans Serif" w:hAnsi="Microsoft Sans Serif" w:cs="Microsoft Sans Serif"/>
          <w:sz w:val="20"/>
          <w:szCs w:val="20"/>
          <w:lang w:val="mn-MN"/>
        </w:rPr>
        <w:t>болно.</w:t>
      </w:r>
    </w:p>
    <w:p w:rsidR="00444BFC" w:rsidRPr="00444BFC" w:rsidRDefault="00444BFC" w:rsidP="00444BFC">
      <w:pPr>
        <w:numPr>
          <w:ilvl w:val="1"/>
          <w:numId w:val="6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Зам, шугам сүлжээний зориулалттай тул зам, шугам сүлжээгээ даган хотын гадна зориулагдаж болно.</w:t>
      </w:r>
    </w:p>
    <w:p w:rsidR="00444BFC" w:rsidRPr="00444BFC" w:rsidRDefault="00444BFC" w:rsidP="00444BFC">
      <w:pPr>
        <w:pStyle w:val="BodyTextIndent3"/>
        <w:numPr>
          <w:ilvl w:val="1"/>
          <w:numId w:val="698"/>
        </w:numPr>
        <w:spacing w:after="0"/>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Зам, шугам сүлжээний зориулалттай боловч нэг нь хотын доторхи, нөгөө нь гадагш орших зам, шугам сүлжээнд хамаараг</w:t>
      </w:r>
      <w:r w:rsidRPr="00444BFC">
        <w:rPr>
          <w:rFonts w:ascii="Microsoft Sans Serif" w:hAnsi="Microsoft Sans Serif" w:cs="Microsoft Sans Serif"/>
          <w:sz w:val="20"/>
          <w:szCs w:val="20"/>
          <w:lang w:val="mn-MN"/>
        </w:rPr>
        <w:t>даж болно.</w:t>
      </w:r>
    </w:p>
    <w:p w:rsidR="00444BFC" w:rsidRPr="00444BFC" w:rsidRDefault="00444BFC" w:rsidP="00444BFC">
      <w:pPr>
        <w:pStyle w:val="BodyTextIndent3"/>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Улаанбаатар хотын газарт хөдөө аж ахуйн зориулалтын газар байж болох уу?</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699"/>
        </w:numPr>
        <w:rPr>
          <w:rFonts w:ascii="Microsoft Sans Serif" w:hAnsi="Microsoft Sans Serif" w:cs="Microsoft Sans Serif"/>
          <w:sz w:val="20"/>
          <w:szCs w:val="20"/>
        </w:rPr>
      </w:pPr>
      <w:r w:rsidRPr="00444BFC">
        <w:rPr>
          <w:rFonts w:ascii="Microsoft Sans Serif" w:hAnsi="Microsoft Sans Serif" w:cs="Microsoft Sans Serif"/>
          <w:sz w:val="20"/>
          <w:szCs w:val="20"/>
        </w:rPr>
        <w:t>Болно.</w:t>
      </w:r>
    </w:p>
    <w:p w:rsidR="00444BFC" w:rsidRPr="00444BFC" w:rsidRDefault="00444BFC" w:rsidP="00444BFC">
      <w:pPr>
        <w:numPr>
          <w:ilvl w:val="1"/>
          <w:numId w:val="699"/>
        </w:numPr>
        <w:rPr>
          <w:rFonts w:ascii="Microsoft Sans Serif" w:hAnsi="Microsoft Sans Serif" w:cs="Microsoft Sans Serif"/>
          <w:sz w:val="20"/>
          <w:szCs w:val="20"/>
        </w:rPr>
      </w:pPr>
      <w:r w:rsidRPr="00444BFC">
        <w:rPr>
          <w:rFonts w:ascii="Microsoft Sans Serif" w:hAnsi="Microsoft Sans Serif" w:cs="Microsoft Sans Serif"/>
          <w:sz w:val="20"/>
          <w:szCs w:val="20"/>
        </w:rPr>
        <w:t>Болохгүй.</w:t>
      </w:r>
    </w:p>
    <w:p w:rsidR="00444BFC" w:rsidRPr="00444BFC" w:rsidRDefault="00444BFC" w:rsidP="00444BFC">
      <w:pPr>
        <w:numPr>
          <w:ilvl w:val="1"/>
          <w:numId w:val="699"/>
        </w:numPr>
        <w:rPr>
          <w:rFonts w:ascii="Microsoft Sans Serif" w:hAnsi="Microsoft Sans Serif" w:cs="Microsoft Sans Serif"/>
          <w:sz w:val="20"/>
          <w:szCs w:val="20"/>
        </w:rPr>
      </w:pPr>
      <w:r w:rsidRPr="00444BFC">
        <w:rPr>
          <w:rFonts w:ascii="Microsoft Sans Serif" w:hAnsi="Microsoft Sans Serif" w:cs="Microsoft Sans Serif"/>
          <w:sz w:val="20"/>
          <w:szCs w:val="20"/>
        </w:rPr>
        <w:t>Эрх бүхий байгууллага зөвшөөрвөл байж болно.</w:t>
      </w:r>
    </w:p>
    <w:p w:rsidR="00444BFC" w:rsidRPr="00444BFC" w:rsidRDefault="00444BFC" w:rsidP="00444BFC">
      <w:pPr>
        <w:numPr>
          <w:ilvl w:val="1"/>
          <w:numId w:val="699"/>
        </w:numPr>
        <w:rPr>
          <w:rFonts w:ascii="Microsoft Sans Serif" w:hAnsi="Microsoft Sans Serif" w:cs="Microsoft Sans Serif"/>
          <w:sz w:val="20"/>
          <w:szCs w:val="20"/>
        </w:rPr>
      </w:pPr>
      <w:r w:rsidRPr="00444BFC">
        <w:rPr>
          <w:rFonts w:ascii="Microsoft Sans Serif" w:hAnsi="Microsoft Sans Serif" w:cs="Microsoft Sans Serif"/>
          <w:sz w:val="20"/>
          <w:szCs w:val="20"/>
        </w:rPr>
        <w:t>Зохих хууль тогтоомжоор зөвшөөрвөл болно.</w:t>
      </w:r>
    </w:p>
    <w:p w:rsidR="00444BFC" w:rsidRPr="00444BFC" w:rsidRDefault="00444BFC" w:rsidP="00444BFC">
      <w:pPr>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Иргэн А газар эзэмших эрхийн гэрчилгээгээ гадаадын хөрөнгө оруулалттай аж ахуйн нэгжид  барьцаалж   зээл авчээ. А-ийн үйлдэл хууль зүйн үндэслэлтэй юу?</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70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МУ-ын иргэдэд зөвшөөрсөн тул </w:t>
      </w:r>
      <w:r w:rsidRPr="00444BFC">
        <w:rPr>
          <w:rFonts w:ascii="Microsoft Sans Serif" w:hAnsi="Microsoft Sans Serif" w:cs="Microsoft Sans Serif"/>
          <w:sz w:val="20"/>
          <w:szCs w:val="20"/>
          <w:lang w:val="mn-MN"/>
        </w:rPr>
        <w:t>үндэслэлтэй</w:t>
      </w:r>
      <w:r w:rsidRPr="00444BFC">
        <w:rPr>
          <w:rFonts w:ascii="Microsoft Sans Serif" w:hAnsi="Microsoft Sans Serif" w:cs="Microsoft Sans Serif"/>
          <w:sz w:val="20"/>
          <w:szCs w:val="20"/>
        </w:rPr>
        <w:t>.</w:t>
      </w:r>
    </w:p>
    <w:p w:rsidR="00444BFC" w:rsidRPr="00444BFC" w:rsidRDefault="00444BFC" w:rsidP="00444BFC">
      <w:pPr>
        <w:numPr>
          <w:ilvl w:val="1"/>
          <w:numId w:val="700"/>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МУ-ын иргэн, аж ахуйн нэгж, байгууллагын хооронд зөвшөөрсөн тул </w:t>
      </w:r>
      <w:r w:rsidRPr="00444BFC">
        <w:rPr>
          <w:rFonts w:ascii="Microsoft Sans Serif" w:hAnsi="Microsoft Sans Serif" w:cs="Microsoft Sans Serif"/>
          <w:sz w:val="20"/>
          <w:szCs w:val="20"/>
          <w:lang w:val="mn-MN"/>
        </w:rPr>
        <w:t>үндэслэлгүй.</w:t>
      </w:r>
    </w:p>
    <w:p w:rsidR="00444BFC" w:rsidRPr="00444BFC" w:rsidRDefault="00444BFC" w:rsidP="00444BFC">
      <w:pPr>
        <w:pStyle w:val="BodyText"/>
        <w:numPr>
          <w:ilvl w:val="1"/>
          <w:numId w:val="700"/>
        </w:numPr>
        <w:rPr>
          <w:rFonts w:ascii="Microsoft Sans Serif" w:hAnsi="Microsoft Sans Serif" w:cs="Microsoft Sans Serif"/>
          <w:sz w:val="20"/>
        </w:rPr>
      </w:pPr>
      <w:r w:rsidRPr="00444BFC">
        <w:rPr>
          <w:rFonts w:ascii="Microsoft Sans Serif" w:hAnsi="Microsoft Sans Serif" w:cs="Microsoft Sans Serif"/>
          <w:sz w:val="20"/>
        </w:rPr>
        <w:t>МУ-ын иргэн, аж ахуй нэгж, байгууллага нь  гадаадын иргэн, харъяалалгүй хүн,</w:t>
      </w:r>
      <w:r w:rsidRPr="00444BFC">
        <w:rPr>
          <w:rFonts w:ascii="Microsoft Sans Serif" w:hAnsi="Microsoft Sans Serif" w:cs="Microsoft Sans Serif"/>
          <w:sz w:val="20"/>
          <w:lang w:val="mn-MN"/>
        </w:rPr>
        <w:t xml:space="preserve"> </w:t>
      </w:r>
      <w:r w:rsidRPr="00444BFC">
        <w:rPr>
          <w:rFonts w:ascii="Microsoft Sans Serif" w:hAnsi="Microsoft Sans Serif" w:cs="Microsoft Sans Serif"/>
          <w:sz w:val="20"/>
        </w:rPr>
        <w:t>хуулийн этгээдэд</w:t>
      </w:r>
      <w:r w:rsidRPr="00444BFC">
        <w:rPr>
          <w:rFonts w:ascii="Microsoft Sans Serif" w:hAnsi="Microsoft Sans Serif" w:cs="Microsoft Sans Serif"/>
          <w:sz w:val="20"/>
          <w:lang w:val="mn-MN"/>
        </w:rPr>
        <w:t xml:space="preserve"> </w:t>
      </w:r>
      <w:r w:rsidRPr="00444BFC">
        <w:rPr>
          <w:rFonts w:ascii="Microsoft Sans Serif" w:hAnsi="Microsoft Sans Serif" w:cs="Microsoft Sans Serif"/>
          <w:sz w:val="20"/>
        </w:rPr>
        <w:t xml:space="preserve">барьцаалж болохыг зөвшөөрсөн тул </w:t>
      </w:r>
      <w:r w:rsidRPr="00444BFC">
        <w:rPr>
          <w:rFonts w:ascii="Microsoft Sans Serif" w:hAnsi="Microsoft Sans Serif" w:cs="Microsoft Sans Serif"/>
          <w:sz w:val="20"/>
          <w:lang w:val="mn-MN"/>
        </w:rPr>
        <w:t>үндэслэлтэй</w:t>
      </w:r>
      <w:r w:rsidRPr="00444BFC">
        <w:rPr>
          <w:rFonts w:ascii="Microsoft Sans Serif" w:hAnsi="Microsoft Sans Serif" w:cs="Microsoft Sans Serif"/>
          <w:sz w:val="20"/>
        </w:rPr>
        <w:t xml:space="preserve">.  </w:t>
      </w:r>
    </w:p>
    <w:p w:rsidR="00444BFC" w:rsidRPr="00444BFC" w:rsidRDefault="00444BFC" w:rsidP="00444BFC">
      <w:pPr>
        <w:pStyle w:val="BodyText"/>
        <w:numPr>
          <w:ilvl w:val="1"/>
          <w:numId w:val="700"/>
        </w:numPr>
        <w:rPr>
          <w:rFonts w:ascii="Microsoft Sans Serif" w:hAnsi="Microsoft Sans Serif" w:cs="Microsoft Sans Serif"/>
          <w:sz w:val="20"/>
        </w:rPr>
      </w:pPr>
      <w:r w:rsidRPr="00444BFC">
        <w:rPr>
          <w:rFonts w:ascii="Microsoft Sans Serif" w:hAnsi="Microsoft Sans Serif" w:cs="Microsoft Sans Serif"/>
          <w:sz w:val="20"/>
        </w:rPr>
        <w:t xml:space="preserve">Зөвхөн  МУ-ын иргэн, аж ахуй нэгж, байгууллагын хооронд зөвшөөрсөн тул </w:t>
      </w:r>
      <w:r w:rsidRPr="00444BFC">
        <w:rPr>
          <w:rFonts w:ascii="Microsoft Sans Serif" w:hAnsi="Microsoft Sans Serif" w:cs="Microsoft Sans Serif"/>
          <w:sz w:val="20"/>
          <w:lang w:val="mn-MN"/>
        </w:rPr>
        <w:t>үндэслэлгүй</w:t>
      </w:r>
      <w:r w:rsidRPr="00444BFC">
        <w:rPr>
          <w:rFonts w:ascii="Microsoft Sans Serif" w:hAnsi="Microsoft Sans Serif" w:cs="Microsoft Sans Serif"/>
          <w:sz w:val="20"/>
        </w:rPr>
        <w:t xml:space="preserve">.  </w:t>
      </w:r>
    </w:p>
    <w:p w:rsidR="00444BFC" w:rsidRPr="00444BFC" w:rsidRDefault="00444BFC" w:rsidP="00444BFC">
      <w:pPr>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br w:type="page"/>
      </w: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Иргэн А-ийн эзэмшиж байсан газрыг Засаг дарга …</w:t>
      </w:r>
      <w:r w:rsidRPr="00444BFC">
        <w:rPr>
          <w:rFonts w:ascii="Microsoft Sans Serif" w:hAnsi="Microsoft Sans Serif" w:cs="Microsoft Sans Serif"/>
          <w:bCs/>
          <w:iCs/>
          <w:sz w:val="20"/>
          <w:szCs w:val="20"/>
          <w:lang w:val="mn-MN"/>
        </w:rPr>
        <w:t xml:space="preserve"> </w:t>
      </w:r>
      <w:r w:rsidRPr="00444BFC">
        <w:rPr>
          <w:rFonts w:ascii="Microsoft Sans Serif" w:hAnsi="Microsoft Sans Serif" w:cs="Microsoft Sans Serif"/>
          <w:bCs/>
          <w:iCs/>
          <w:sz w:val="20"/>
          <w:szCs w:val="20"/>
        </w:rPr>
        <w:t xml:space="preserve">компанийн мэдэлд шилжүүлсэн шийдвэр гаргажээ. Иргэн А гомдлоо хаана гаргах вэ?  </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701"/>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Холбогдох Газрын албанд. </w:t>
      </w:r>
    </w:p>
    <w:p w:rsidR="00444BFC" w:rsidRPr="00444BFC" w:rsidRDefault="00444BFC" w:rsidP="00444BFC">
      <w:pPr>
        <w:numPr>
          <w:ilvl w:val="1"/>
          <w:numId w:val="701"/>
        </w:numPr>
        <w:rPr>
          <w:rFonts w:ascii="Microsoft Sans Serif" w:hAnsi="Microsoft Sans Serif" w:cs="Microsoft Sans Serif"/>
          <w:sz w:val="20"/>
          <w:szCs w:val="20"/>
        </w:rPr>
      </w:pPr>
      <w:r w:rsidRPr="00444BFC">
        <w:rPr>
          <w:rFonts w:ascii="Microsoft Sans Serif" w:hAnsi="Microsoft Sans Serif" w:cs="Microsoft Sans Serif"/>
          <w:sz w:val="20"/>
          <w:szCs w:val="20"/>
        </w:rPr>
        <w:t>Тухайн Засаг даргын дээд шатны Засаг даргад.</w:t>
      </w:r>
    </w:p>
    <w:p w:rsidR="00444BFC" w:rsidRPr="00444BFC" w:rsidRDefault="00444BFC" w:rsidP="00444BFC">
      <w:pPr>
        <w:numPr>
          <w:ilvl w:val="1"/>
          <w:numId w:val="701"/>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Харъяаллын дагуу шүүхэд. </w:t>
      </w:r>
    </w:p>
    <w:p w:rsidR="00444BFC" w:rsidRPr="00444BFC" w:rsidRDefault="00444BFC" w:rsidP="00444BFC">
      <w:pPr>
        <w:numPr>
          <w:ilvl w:val="1"/>
          <w:numId w:val="701"/>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Захиргааны хэргийн шүүхэд. </w:t>
      </w:r>
    </w:p>
    <w:p w:rsidR="00444BFC" w:rsidRPr="00444BFC" w:rsidRDefault="00444BFC" w:rsidP="00444BFC">
      <w:pPr>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Иргэний газар өмчлөх эрх нь хэдий үеэс үүсэх вэ?</w:t>
      </w:r>
      <w:r w:rsidRPr="00444BFC">
        <w:rPr>
          <w:rFonts w:ascii="Microsoft Sans Serif" w:hAnsi="Microsoft Sans Serif" w:cs="Microsoft Sans Serif"/>
          <w:bCs/>
          <w:iCs/>
          <w:sz w:val="20"/>
          <w:szCs w:val="20"/>
        </w:rPr>
        <w:tab/>
      </w:r>
    </w:p>
    <w:p w:rsidR="00444BFC" w:rsidRPr="00444BFC" w:rsidRDefault="00444BFC" w:rsidP="00444BFC">
      <w:pPr>
        <w:numPr>
          <w:ilvl w:val="1"/>
          <w:numId w:val="702"/>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Засаг даргад хүсэлт гаргаснаар. </w:t>
      </w:r>
    </w:p>
    <w:p w:rsidR="00444BFC" w:rsidRPr="00444BFC" w:rsidRDefault="00444BFC" w:rsidP="00444BFC">
      <w:pPr>
        <w:numPr>
          <w:ilvl w:val="1"/>
          <w:numId w:val="702"/>
        </w:numPr>
        <w:rPr>
          <w:rFonts w:ascii="Microsoft Sans Serif" w:hAnsi="Microsoft Sans Serif" w:cs="Microsoft Sans Serif"/>
          <w:sz w:val="20"/>
          <w:szCs w:val="20"/>
        </w:rPr>
      </w:pPr>
      <w:r w:rsidRPr="00444BFC">
        <w:rPr>
          <w:rFonts w:ascii="Microsoft Sans Serif" w:hAnsi="Microsoft Sans Serif" w:cs="Microsoft Sans Serif"/>
          <w:sz w:val="20"/>
          <w:szCs w:val="20"/>
        </w:rPr>
        <w:t>Засаг даргын шийдвэр гарснаар.</w:t>
      </w:r>
    </w:p>
    <w:p w:rsidR="00444BFC" w:rsidRPr="00444BFC" w:rsidRDefault="00444BFC" w:rsidP="00444BFC">
      <w:pPr>
        <w:numPr>
          <w:ilvl w:val="1"/>
          <w:numId w:val="702"/>
        </w:numPr>
        <w:rPr>
          <w:rFonts w:ascii="Microsoft Sans Serif" w:hAnsi="Microsoft Sans Serif" w:cs="Microsoft Sans Serif"/>
          <w:sz w:val="20"/>
          <w:szCs w:val="20"/>
        </w:rPr>
      </w:pPr>
      <w:r w:rsidRPr="00444BFC">
        <w:rPr>
          <w:rFonts w:ascii="Microsoft Sans Serif" w:hAnsi="Microsoft Sans Serif" w:cs="Microsoft Sans Serif"/>
          <w:sz w:val="20"/>
          <w:szCs w:val="20"/>
        </w:rPr>
        <w:t>Үл хөдлөх хөрөнгийн улсын бүртгэлд бүртгүүлснээр.</w:t>
      </w:r>
    </w:p>
    <w:p w:rsidR="00444BFC" w:rsidRPr="00444BFC" w:rsidRDefault="00444BFC" w:rsidP="00444BFC">
      <w:pPr>
        <w:numPr>
          <w:ilvl w:val="1"/>
          <w:numId w:val="702"/>
        </w:numPr>
        <w:rPr>
          <w:rFonts w:ascii="Microsoft Sans Serif" w:hAnsi="Microsoft Sans Serif" w:cs="Microsoft Sans Serif"/>
          <w:sz w:val="20"/>
          <w:szCs w:val="20"/>
        </w:rPr>
      </w:pPr>
      <w:r w:rsidRPr="00444BFC">
        <w:rPr>
          <w:rFonts w:ascii="Microsoft Sans Serif" w:hAnsi="Microsoft Sans Serif" w:cs="Microsoft Sans Serif"/>
          <w:sz w:val="20"/>
          <w:szCs w:val="20"/>
        </w:rPr>
        <w:t>Үл хөдлөх хөрөнгийн улсын бүртгэлийн гэрчилгээг үл хөдлөх хөрөнгийн бүртгэлийн байгууллагаас</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sz w:val="20"/>
          <w:szCs w:val="20"/>
        </w:rPr>
        <w:t xml:space="preserve">олгосноор. </w:t>
      </w:r>
    </w:p>
    <w:p w:rsidR="00444BFC" w:rsidRPr="00444BFC" w:rsidRDefault="00444BFC" w:rsidP="00444BFC">
      <w:pPr>
        <w:ind w:firstLine="78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 xml:space="preserve">Иргэн А-ийн хашаа байшингийн газрын хэмжээ 0,09 га газар байв. Түүний өмчлөх газрын хэмжээг яаж тогтоох вэ?  </w:t>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r w:rsidRPr="00444BFC">
        <w:rPr>
          <w:rFonts w:ascii="Microsoft Sans Serif" w:hAnsi="Microsoft Sans Serif" w:cs="Microsoft Sans Serif"/>
          <w:bCs/>
          <w:iCs/>
          <w:sz w:val="20"/>
          <w:szCs w:val="20"/>
        </w:rPr>
        <w:tab/>
      </w:r>
    </w:p>
    <w:p w:rsidR="00444BFC" w:rsidRPr="00444BFC" w:rsidRDefault="00444BFC" w:rsidP="00444BFC">
      <w:pPr>
        <w:numPr>
          <w:ilvl w:val="1"/>
          <w:numId w:val="70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Уг газрыг өмчлөлд нь шууд шилжүүлнэ.</w:t>
      </w:r>
    </w:p>
    <w:p w:rsidR="00444BFC" w:rsidRPr="00444BFC" w:rsidRDefault="00444BFC" w:rsidP="00444BFC">
      <w:pPr>
        <w:pStyle w:val="BodyText"/>
        <w:numPr>
          <w:ilvl w:val="1"/>
          <w:numId w:val="703"/>
        </w:numPr>
        <w:rPr>
          <w:rFonts w:ascii="Microsoft Sans Serif" w:hAnsi="Microsoft Sans Serif" w:cs="Microsoft Sans Serif"/>
          <w:sz w:val="20"/>
        </w:rPr>
      </w:pPr>
      <w:r w:rsidRPr="00444BFC">
        <w:rPr>
          <w:rFonts w:ascii="Microsoft Sans Serif" w:hAnsi="Microsoft Sans Serif" w:cs="Microsoft Sans Serif"/>
          <w:sz w:val="20"/>
        </w:rPr>
        <w:t xml:space="preserve">Хуулийн хэмжээ хэтэрсэн тул өмчлүүлэхгүй. </w:t>
      </w:r>
    </w:p>
    <w:p w:rsidR="00444BFC" w:rsidRPr="00444BFC" w:rsidRDefault="00444BFC" w:rsidP="00444BFC">
      <w:pPr>
        <w:numPr>
          <w:ilvl w:val="1"/>
          <w:numId w:val="70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Хуулийн хэмжээнээс илүү гарсан газрыг хасч өмчлүүлнэ.</w:t>
      </w:r>
    </w:p>
    <w:p w:rsidR="00444BFC" w:rsidRPr="00444BFC" w:rsidRDefault="00444BFC" w:rsidP="00444BFC">
      <w:pPr>
        <w:numPr>
          <w:ilvl w:val="1"/>
          <w:numId w:val="70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Хуулийн хэмжээнээс илүү гарсан газрыг үнээр нь худалдаж өмчлүүлнэ. </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bCs/>
          <w:iCs/>
          <w:sz w:val="20"/>
          <w:szCs w:val="20"/>
        </w:rPr>
      </w:pPr>
      <w:r w:rsidRPr="00444BFC">
        <w:rPr>
          <w:rFonts w:ascii="Microsoft Sans Serif" w:hAnsi="Microsoft Sans Serif" w:cs="Microsoft Sans Serif"/>
          <w:bCs/>
          <w:iCs/>
          <w:sz w:val="20"/>
          <w:szCs w:val="20"/>
        </w:rPr>
        <w:t>Монгол улсын иргэн газрыг гэр бүлийн хэрэгцээнд нэг удаа, үнэгүй өмчлүүлэх үйл явцын хуулийн хугацаа дууссан бол:</w:t>
      </w:r>
      <w:r w:rsidRPr="00444BFC">
        <w:rPr>
          <w:rFonts w:ascii="Microsoft Sans Serif" w:hAnsi="Microsoft Sans Serif" w:cs="Microsoft Sans Serif"/>
          <w:bCs/>
          <w:iCs/>
          <w:sz w:val="20"/>
          <w:szCs w:val="20"/>
        </w:rPr>
        <w:tab/>
      </w:r>
    </w:p>
    <w:p w:rsidR="00444BFC" w:rsidRPr="00444BFC" w:rsidRDefault="00444BFC" w:rsidP="00444BFC">
      <w:pPr>
        <w:numPr>
          <w:ilvl w:val="1"/>
          <w:numId w:val="70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Газар өмчлөх эрхийн харилцаа дуусгавар болно. </w:t>
      </w:r>
    </w:p>
    <w:p w:rsidR="00444BFC" w:rsidRPr="00444BFC" w:rsidRDefault="00444BFC" w:rsidP="00444BFC">
      <w:pPr>
        <w:numPr>
          <w:ilvl w:val="1"/>
          <w:numId w:val="704"/>
        </w:numPr>
        <w:rPr>
          <w:rFonts w:ascii="Microsoft Sans Serif" w:hAnsi="Microsoft Sans Serif" w:cs="Microsoft Sans Serif"/>
          <w:sz w:val="20"/>
          <w:szCs w:val="20"/>
        </w:rPr>
      </w:pPr>
      <w:r w:rsidRPr="00444BFC">
        <w:rPr>
          <w:rFonts w:ascii="Microsoft Sans Serif" w:hAnsi="Microsoft Sans Serif" w:cs="Microsoft Sans Serif"/>
          <w:sz w:val="20"/>
          <w:szCs w:val="20"/>
        </w:rPr>
        <w:t>Иргэн хүсэлт</w:t>
      </w:r>
      <w:r w:rsidRPr="00444BFC">
        <w:rPr>
          <w:rFonts w:ascii="Microsoft Sans Serif" w:hAnsi="Microsoft Sans Serif" w:cs="Microsoft Sans Serif"/>
          <w:sz w:val="20"/>
          <w:szCs w:val="20"/>
          <w:lang w:val="mn-MN"/>
        </w:rPr>
        <w:t>ээ</w:t>
      </w:r>
      <w:r w:rsidRPr="00444BFC">
        <w:rPr>
          <w:rFonts w:ascii="Microsoft Sans Serif" w:hAnsi="Microsoft Sans Serif" w:cs="Microsoft Sans Serif"/>
          <w:sz w:val="20"/>
          <w:szCs w:val="20"/>
        </w:rPr>
        <w:t xml:space="preserve"> гаргаад энэ эрхийг үргэлжлүүлэн хэрэгжүүлж болно. </w:t>
      </w:r>
    </w:p>
    <w:p w:rsidR="00444BFC" w:rsidRPr="00444BFC" w:rsidRDefault="00444BFC" w:rsidP="00444BFC">
      <w:pPr>
        <w:numPr>
          <w:ilvl w:val="1"/>
          <w:numId w:val="704"/>
        </w:numPr>
        <w:rPr>
          <w:rFonts w:ascii="Microsoft Sans Serif" w:hAnsi="Microsoft Sans Serif" w:cs="Microsoft Sans Serif"/>
          <w:sz w:val="20"/>
          <w:szCs w:val="20"/>
        </w:rPr>
      </w:pPr>
      <w:r w:rsidRPr="00444BFC">
        <w:rPr>
          <w:rFonts w:ascii="Microsoft Sans Serif" w:hAnsi="Microsoft Sans Serif" w:cs="Microsoft Sans Serif"/>
          <w:sz w:val="20"/>
          <w:szCs w:val="20"/>
        </w:rPr>
        <w:t>Шинээр хууль баталж шийдвэрлэнэ.</w:t>
      </w:r>
    </w:p>
    <w:p w:rsidR="00444BFC" w:rsidRPr="00444BFC" w:rsidRDefault="00444BFC" w:rsidP="00444BFC">
      <w:pPr>
        <w:numPr>
          <w:ilvl w:val="1"/>
          <w:numId w:val="704"/>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Газрыг үнээр нь худалдан авч өмчлөх эрхээ хэрэгжүүлнэ. </w:t>
      </w:r>
    </w:p>
    <w:p w:rsidR="00444BFC" w:rsidRPr="00444BFC" w:rsidRDefault="00444BFC" w:rsidP="00444BFC">
      <w:pPr>
        <w:pStyle w:val="ListParagraph"/>
        <w:numPr>
          <w:ilvl w:val="0"/>
          <w:numId w:val="2"/>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Дараахь бодомжийн аль нь зөв бэ?</w:t>
      </w:r>
    </w:p>
    <w:p w:rsidR="00444BFC" w:rsidRPr="00444BFC" w:rsidRDefault="00444BFC" w:rsidP="00444BFC">
      <w:pPr>
        <w:pStyle w:val="ListParagraph"/>
        <w:numPr>
          <w:ilvl w:val="1"/>
          <w:numId w:val="705"/>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w:t>
      </w:r>
      <w:r w:rsidRPr="00444BFC">
        <w:rPr>
          <w:rFonts w:ascii="Microsoft Sans Serif" w:hAnsi="Microsoft Sans Serif" w:cs="Microsoft Sans Serif"/>
          <w:sz w:val="20"/>
          <w:szCs w:val="20"/>
          <w:lang w:val="mn-MN"/>
        </w:rPr>
        <w:t>бусаар бэлтгэж хураалгасан жимс жимсгэнэ, мөөг, самарыг тухайн зөрчлийг илрүүлэхэд мэдээлэл өгсөн иргэн А-д урамшуулал болгон олгоно.</w:t>
      </w:r>
    </w:p>
    <w:p w:rsidR="00444BFC" w:rsidRPr="00444BFC" w:rsidRDefault="00444BFC" w:rsidP="00444BFC">
      <w:pPr>
        <w:pStyle w:val="ListParagraph"/>
        <w:numPr>
          <w:ilvl w:val="1"/>
          <w:numId w:val="705"/>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w:t>
      </w:r>
      <w:r w:rsidRPr="00444BFC">
        <w:rPr>
          <w:rFonts w:ascii="Microsoft Sans Serif" w:hAnsi="Microsoft Sans Serif" w:cs="Microsoft Sans Serif"/>
          <w:sz w:val="20"/>
          <w:szCs w:val="20"/>
          <w:lang w:val="mn-MN"/>
        </w:rPr>
        <w:t>бусаар бэлтгэж хураалгасан жимс жимсгэнэ, мөөг, самарыг тухайн зөрчлийг илрүүлэхэд мэдээлэл өгсөн иргэн А-д урамшуулал болгон олгохгүй.</w:t>
      </w:r>
    </w:p>
    <w:p w:rsidR="00444BFC" w:rsidRPr="00444BFC" w:rsidRDefault="00444BFC" w:rsidP="00444BFC">
      <w:pPr>
        <w:pStyle w:val="ListParagraph"/>
        <w:numPr>
          <w:ilvl w:val="1"/>
          <w:numId w:val="705"/>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 </w:t>
      </w:r>
      <w:r w:rsidRPr="00444BFC">
        <w:rPr>
          <w:rFonts w:ascii="Microsoft Sans Serif" w:hAnsi="Microsoft Sans Serif" w:cs="Microsoft Sans Serif"/>
          <w:sz w:val="20"/>
          <w:szCs w:val="20"/>
          <w:lang w:val="mn-MN"/>
        </w:rPr>
        <w:t>бусаар бэлтгэж хураалгасан жимс жимсгэнэ, мөөг, самарын орлогын тодорхой хувийг    тухайн зөрчлийг илрүүлэхэд мэдээлэл өгсөн иргэн А-д урамшуулал болгон олгоно.</w:t>
      </w:r>
    </w:p>
    <w:p w:rsidR="00444BFC" w:rsidRPr="00444BFC" w:rsidRDefault="00444BFC" w:rsidP="00444BFC">
      <w:pPr>
        <w:pStyle w:val="ListParagraph"/>
        <w:numPr>
          <w:ilvl w:val="1"/>
          <w:numId w:val="705"/>
        </w:numPr>
        <w:spacing w:after="200" w:line="276" w:lineRule="auto"/>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 бусаар бэлтгэж хураалгасан жимс жимсгэнэ, мөөг, самарыг тухайн зөрчлийг илрүүлэхэд  мэдээлэл өгсөн иргэн А-д орлогын дүнгийн 15 хувьтай тэнцэх мөнгөн урамшууллыг олгоно.</w:t>
      </w:r>
    </w:p>
    <w:p w:rsidR="00444BFC" w:rsidRPr="00444BFC" w:rsidRDefault="00444BFC" w:rsidP="00444BFC">
      <w:pPr>
        <w:pStyle w:val="ListParagraph"/>
        <w:ind w:left="144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 аж ахуйн нэгж нь  үйлдвэрлэлийн </w:t>
      </w:r>
      <w:r w:rsidRPr="00444BFC">
        <w:rPr>
          <w:rFonts w:ascii="Microsoft Sans Serif" w:hAnsi="Microsoft Sans Serif" w:cs="Microsoft Sans Serif"/>
          <w:sz w:val="20"/>
          <w:szCs w:val="20"/>
        </w:rPr>
        <w:t xml:space="preserve">технологийн </w:t>
      </w:r>
      <w:r w:rsidRPr="00444BFC">
        <w:rPr>
          <w:rFonts w:ascii="Microsoft Sans Serif" w:hAnsi="Microsoft Sans Serif" w:cs="Microsoft Sans Serif"/>
          <w:sz w:val="20"/>
          <w:szCs w:val="20"/>
          <w:lang w:val="mn-MN"/>
        </w:rPr>
        <w:t>явцад ашигл</w:t>
      </w:r>
      <w:r w:rsidRPr="00444BFC">
        <w:rPr>
          <w:rFonts w:ascii="Microsoft Sans Serif" w:hAnsi="Microsoft Sans Serif" w:cs="Microsoft Sans Serif"/>
          <w:sz w:val="20"/>
          <w:szCs w:val="20"/>
        </w:rPr>
        <w:t>а</w:t>
      </w:r>
      <w:r w:rsidRPr="00444BFC">
        <w:rPr>
          <w:rFonts w:ascii="Microsoft Sans Serif" w:hAnsi="Microsoft Sans Serif" w:cs="Microsoft Sans Serif"/>
          <w:sz w:val="20"/>
          <w:szCs w:val="20"/>
          <w:lang w:val="mn-MN"/>
        </w:rPr>
        <w:t xml:space="preserve">сан усыг эргүүлэн ашигласан бол: </w:t>
      </w:r>
    </w:p>
    <w:p w:rsidR="00444BFC" w:rsidRPr="00444BFC" w:rsidRDefault="00444BFC" w:rsidP="00444BFC">
      <w:pPr>
        <w:pStyle w:val="ListParagraph"/>
        <w:numPr>
          <w:ilvl w:val="1"/>
          <w:numId w:val="706"/>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Ус ашигласан төлбөр төлөгчийн төлбөрөөс чөлөөлнө.</w:t>
      </w:r>
    </w:p>
    <w:p w:rsidR="00444BFC" w:rsidRPr="00444BFC" w:rsidRDefault="00444BFC" w:rsidP="00444BFC">
      <w:pPr>
        <w:pStyle w:val="ListParagraph"/>
        <w:numPr>
          <w:ilvl w:val="1"/>
          <w:numId w:val="706"/>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Ус ашигласан төлбөр төлөгчийн төлбөрөөс чөлөөлөхгүй.</w:t>
      </w:r>
    </w:p>
    <w:p w:rsidR="00444BFC" w:rsidRPr="00444BFC" w:rsidRDefault="00444BFC" w:rsidP="00444BFC">
      <w:pPr>
        <w:pStyle w:val="ListParagraph"/>
        <w:numPr>
          <w:ilvl w:val="1"/>
          <w:numId w:val="706"/>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Ус ашигласан төлбөр төлөгчийн төлбөрөөс хөнгөлнө.</w:t>
      </w:r>
    </w:p>
    <w:p w:rsidR="00444BFC" w:rsidRPr="00444BFC" w:rsidRDefault="00444BFC" w:rsidP="00444BFC">
      <w:pPr>
        <w:pStyle w:val="ListParagraph"/>
        <w:numPr>
          <w:ilvl w:val="1"/>
          <w:numId w:val="706"/>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Ус ашигласан төлбөр төлөгчийн төлбөрөөс хөнгөлөхгүй. </w:t>
      </w:r>
    </w:p>
    <w:p w:rsidR="00444BFC" w:rsidRPr="00444BFC" w:rsidRDefault="00444BFC" w:rsidP="00444BFC">
      <w:pPr>
        <w:pStyle w:val="ListParagraph"/>
        <w:numPr>
          <w:ilvl w:val="0"/>
          <w:numId w:val="2"/>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Иргэн А  дараахь шаардлагыг алийг нь хангавал чоно, үнэг, хярсыг агнаж, барьж болох вэ?</w:t>
      </w:r>
    </w:p>
    <w:p w:rsidR="00444BFC" w:rsidRPr="00444BFC" w:rsidRDefault="00444BFC" w:rsidP="00444BFC">
      <w:pPr>
        <w:pStyle w:val="ListParagraph"/>
        <w:numPr>
          <w:ilvl w:val="1"/>
          <w:numId w:val="707"/>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Төлбөр төлсөн бол</w:t>
      </w:r>
    </w:p>
    <w:p w:rsidR="00444BFC" w:rsidRPr="00444BFC" w:rsidRDefault="00444BFC" w:rsidP="00444BFC">
      <w:pPr>
        <w:pStyle w:val="ListParagraph"/>
        <w:numPr>
          <w:ilvl w:val="1"/>
          <w:numId w:val="707"/>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Ангийн буу эзэмших эрхийн үнэмлэхтэй, зохих журмын дагуу зөвшөөрөл авсан бол</w:t>
      </w:r>
    </w:p>
    <w:p w:rsidR="00444BFC" w:rsidRPr="00444BFC" w:rsidRDefault="00444BFC" w:rsidP="00444BFC">
      <w:pPr>
        <w:pStyle w:val="ListParagraph"/>
        <w:numPr>
          <w:ilvl w:val="1"/>
          <w:numId w:val="707"/>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Төлбөр төлж, сумын Засаг даргаас эрхийн бичиг авсан бол</w:t>
      </w:r>
    </w:p>
    <w:p w:rsidR="00444BFC" w:rsidRPr="00444BFC" w:rsidRDefault="00444BFC" w:rsidP="00444BFC">
      <w:pPr>
        <w:pStyle w:val="ListParagraph"/>
        <w:numPr>
          <w:ilvl w:val="1"/>
          <w:numId w:val="707"/>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захиргааны төв байгууллагаас олгосон тусгай зөвшөөрөлтэй бол</w:t>
      </w:r>
    </w:p>
    <w:p w:rsidR="00444BFC" w:rsidRPr="00444BFC" w:rsidRDefault="00444BFC" w:rsidP="00444BFC">
      <w:pPr>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Иргэн, аж ахуйн нэгж, байгууллага  </w:t>
      </w:r>
      <w:r w:rsidRPr="00444BFC">
        <w:rPr>
          <w:rFonts w:ascii="Microsoft Sans Serif" w:hAnsi="Microsoft Sans Serif" w:cs="Microsoft Sans Serif"/>
          <w:i/>
          <w:sz w:val="20"/>
          <w:szCs w:val="20"/>
          <w:lang w:val="mn-MN"/>
        </w:rPr>
        <w:t>“Эмийн бамбай”</w:t>
      </w:r>
      <w:r w:rsidRPr="00444BFC">
        <w:rPr>
          <w:rFonts w:ascii="Microsoft Sans Serif" w:hAnsi="Microsoft Sans Serif" w:cs="Microsoft Sans Serif"/>
          <w:sz w:val="20"/>
          <w:szCs w:val="20"/>
          <w:lang w:val="mn-MN"/>
        </w:rPr>
        <w:t xml:space="preserve"> хэмээх ургамлыг ахуйн зориулалтаар ашиглах бол аль нь  зөв бэ?</w:t>
      </w:r>
    </w:p>
    <w:p w:rsidR="00444BFC" w:rsidRPr="00444BFC" w:rsidRDefault="00444BFC" w:rsidP="00444BFC">
      <w:pPr>
        <w:pStyle w:val="ListParagraph"/>
        <w:numPr>
          <w:ilvl w:val="1"/>
          <w:numId w:val="708"/>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Нэн ховор ургамал тул ашиглаж болохгүй.</w:t>
      </w:r>
    </w:p>
    <w:p w:rsidR="00444BFC" w:rsidRPr="00444BFC" w:rsidRDefault="00444BFC" w:rsidP="00444BFC">
      <w:pPr>
        <w:pStyle w:val="ListParagraph"/>
        <w:numPr>
          <w:ilvl w:val="1"/>
          <w:numId w:val="708"/>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Ховор ургамал тул ашиглаж болно.</w:t>
      </w:r>
    </w:p>
    <w:p w:rsidR="00444BFC" w:rsidRPr="00444BFC" w:rsidRDefault="00444BFC" w:rsidP="00444BFC">
      <w:pPr>
        <w:pStyle w:val="ListParagraph"/>
        <w:numPr>
          <w:ilvl w:val="1"/>
          <w:numId w:val="708"/>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Ховор ургамал тул ашиглаж болохгүй. </w:t>
      </w:r>
    </w:p>
    <w:p w:rsidR="00444BFC" w:rsidRPr="00444BFC" w:rsidRDefault="00444BFC" w:rsidP="00444BFC">
      <w:pPr>
        <w:pStyle w:val="ListParagraph"/>
        <w:numPr>
          <w:ilvl w:val="1"/>
          <w:numId w:val="708"/>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Элбэг ургамал тул ашиглаж болно.</w:t>
      </w:r>
    </w:p>
    <w:p w:rsidR="00444BFC" w:rsidRPr="00444BFC" w:rsidRDefault="00444BFC" w:rsidP="00444BFC">
      <w:pPr>
        <w:pStyle w:val="ListParagraph"/>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spacing w:after="200" w:line="276" w:lineRule="auto"/>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Агаарт тогтоосон хэмжээнээс хэтрүүлэн бохирдуулах бодис гаргаж байгаа тээврийн ... төрлийн хэрэгслийг замын хөдөлгөөнд оролцуулахыг цагдаагийн байгууллагын эрх бүхий албан хаагч хязгаарласан бол аль нь зөв бэ?</w:t>
      </w:r>
    </w:p>
    <w:p w:rsidR="00444BFC" w:rsidRPr="00444BFC" w:rsidRDefault="00444BFC" w:rsidP="00444BFC">
      <w:pPr>
        <w:pStyle w:val="ListParagraph"/>
        <w:numPr>
          <w:ilvl w:val="1"/>
          <w:numId w:val="709"/>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зөвшөөрсөн тул шууд хязгаарлах үндэслэлтэй.</w:t>
      </w:r>
    </w:p>
    <w:p w:rsidR="00444BFC" w:rsidRPr="00444BFC" w:rsidRDefault="00444BFC" w:rsidP="00444BFC">
      <w:pPr>
        <w:pStyle w:val="ListParagraph"/>
        <w:numPr>
          <w:ilvl w:val="1"/>
          <w:numId w:val="709"/>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зөвшөөрөөгүй тул хязгаарлах үндэслэлгүй.</w:t>
      </w:r>
    </w:p>
    <w:p w:rsidR="00444BFC" w:rsidRPr="00444BFC" w:rsidRDefault="00444BFC" w:rsidP="00444BFC">
      <w:pPr>
        <w:pStyle w:val="ListParagraph"/>
        <w:numPr>
          <w:ilvl w:val="1"/>
          <w:numId w:val="709"/>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зөвшөөрсөн боловч тогтоосон журмын дагуу хязгаарлана.</w:t>
      </w:r>
    </w:p>
    <w:p w:rsidR="00444BFC" w:rsidRPr="00444BFC" w:rsidRDefault="00444BFC" w:rsidP="00444BFC">
      <w:pPr>
        <w:pStyle w:val="ListParagraph"/>
        <w:numPr>
          <w:ilvl w:val="1"/>
          <w:numId w:val="709"/>
        </w:numPr>
        <w:spacing w:after="200" w:line="276" w:lineRule="auto"/>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Хуулиар зөвшөөрөөгүй боловч шаардлагатай бол хязгаарлаж болно.  </w:t>
      </w:r>
    </w:p>
    <w:p w:rsidR="00444BFC" w:rsidRPr="00444BFC" w:rsidRDefault="00444BFC" w:rsidP="00444BFC">
      <w:pPr>
        <w:pStyle w:val="ListParagraph"/>
        <w:spacing w:after="200" w:line="276" w:lineRule="auto"/>
        <w:ind w:left="1440"/>
        <w:jc w:val="both"/>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 зээлээ хайх боломжийг бүрдүүлэх, гаалийн болон бусад татвар барагдуулах зорилгоор барааг гаалийн баталгаат агуулахад хадгалж болно. Бараа хадгалах хугацааг тодорхойлно уу?</w:t>
      </w:r>
    </w:p>
    <w:p w:rsidR="00444BFC" w:rsidRPr="00444BFC" w:rsidRDefault="00444BFC" w:rsidP="00444BFC">
      <w:pPr>
        <w:numPr>
          <w:ilvl w:val="0"/>
          <w:numId w:val="56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 долоо хоног хүртэл</w:t>
      </w:r>
    </w:p>
    <w:p w:rsidR="00444BFC" w:rsidRPr="00444BFC" w:rsidRDefault="00444BFC" w:rsidP="00444BFC">
      <w:pPr>
        <w:numPr>
          <w:ilvl w:val="0"/>
          <w:numId w:val="56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6 сар хүртэл</w:t>
      </w:r>
    </w:p>
    <w:p w:rsidR="00444BFC" w:rsidRPr="00444BFC" w:rsidRDefault="00444BFC" w:rsidP="00444BFC">
      <w:pPr>
        <w:numPr>
          <w:ilvl w:val="0"/>
          <w:numId w:val="56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 жил хүртэл</w:t>
      </w:r>
    </w:p>
    <w:p w:rsidR="00444BFC" w:rsidRPr="00444BFC" w:rsidRDefault="00444BFC" w:rsidP="00444BFC">
      <w:pPr>
        <w:numPr>
          <w:ilvl w:val="0"/>
          <w:numId w:val="56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 жил хүртэл</w:t>
      </w:r>
    </w:p>
    <w:p w:rsidR="00444BFC" w:rsidRPr="00444BFC" w:rsidRDefault="00444BFC" w:rsidP="00444BFC">
      <w:pPr>
        <w:jc w:val="right"/>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түр /зориулалтын гэж нэрлэдэг/ агуулахад барааг хэдий хугацаагаар хадгалах боломжтой вэ?</w:t>
      </w:r>
    </w:p>
    <w:p w:rsidR="00444BFC" w:rsidRPr="00444BFC" w:rsidRDefault="00444BFC" w:rsidP="00444BFC">
      <w:pPr>
        <w:numPr>
          <w:ilvl w:val="0"/>
          <w:numId w:val="56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Хоёр сар хүртэл</w:t>
      </w:r>
    </w:p>
    <w:p w:rsidR="00444BFC" w:rsidRPr="00444BFC" w:rsidRDefault="00444BFC" w:rsidP="00444BFC">
      <w:pPr>
        <w:numPr>
          <w:ilvl w:val="0"/>
          <w:numId w:val="56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6 сар хүртэл</w:t>
      </w:r>
    </w:p>
    <w:p w:rsidR="00444BFC" w:rsidRPr="00444BFC" w:rsidRDefault="00444BFC" w:rsidP="00444BFC">
      <w:pPr>
        <w:numPr>
          <w:ilvl w:val="0"/>
          <w:numId w:val="56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1 жил хүртэл</w:t>
      </w:r>
    </w:p>
    <w:p w:rsidR="00444BFC" w:rsidRPr="00444BFC" w:rsidRDefault="00444BFC" w:rsidP="00444BFC">
      <w:pPr>
        <w:numPr>
          <w:ilvl w:val="0"/>
          <w:numId w:val="56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2 жил хүртэл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Гааийн нутаг дэвсгэр гэж юу вэ?</w:t>
      </w:r>
    </w:p>
    <w:p w:rsidR="00444BFC" w:rsidRPr="00444BFC" w:rsidRDefault="00444BFC" w:rsidP="00444BFC">
      <w:pPr>
        <w:numPr>
          <w:ilvl w:val="0"/>
          <w:numId w:val="56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нутаг дэвсгэрийн тодорхой нэг хэсэг</w:t>
      </w:r>
    </w:p>
    <w:p w:rsidR="00444BFC" w:rsidRPr="00444BFC" w:rsidRDefault="00444BFC" w:rsidP="00444BFC">
      <w:pPr>
        <w:numPr>
          <w:ilvl w:val="0"/>
          <w:numId w:val="56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хяналт шалгалтын зорилгоор тогтоогдсон Монгол улсын нутаг дэвсгэр</w:t>
      </w:r>
    </w:p>
    <w:p w:rsidR="00444BFC" w:rsidRPr="00444BFC" w:rsidRDefault="00444BFC" w:rsidP="00444BFC">
      <w:pPr>
        <w:numPr>
          <w:ilvl w:val="0"/>
          <w:numId w:val="56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 байрлуулах нутаг дэвсгэр</w:t>
      </w:r>
    </w:p>
    <w:p w:rsidR="00444BFC" w:rsidRPr="00444BFC" w:rsidRDefault="00444BFC" w:rsidP="00444BFC">
      <w:pPr>
        <w:numPr>
          <w:ilvl w:val="0"/>
          <w:numId w:val="56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хилээр нэвтрүүлж буй бараа гэдэг ухагдахуунд цахилгаан, дулааны болон бүх төрлийн эрчим хүч..........</w:t>
      </w:r>
    </w:p>
    <w:p w:rsidR="00444BFC" w:rsidRPr="00444BFC" w:rsidRDefault="00444BFC" w:rsidP="00444BFC">
      <w:pPr>
        <w:numPr>
          <w:ilvl w:val="0"/>
          <w:numId w:val="56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Орно</w:t>
      </w:r>
    </w:p>
    <w:p w:rsidR="00444BFC" w:rsidRPr="00444BFC" w:rsidRDefault="00444BFC" w:rsidP="00444BFC">
      <w:pPr>
        <w:numPr>
          <w:ilvl w:val="0"/>
          <w:numId w:val="56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Орохгүй</w:t>
      </w:r>
    </w:p>
    <w:p w:rsidR="00444BFC" w:rsidRPr="00444BFC" w:rsidRDefault="00444BFC" w:rsidP="00444BFC">
      <w:pPr>
        <w:numPr>
          <w:ilvl w:val="0"/>
          <w:numId w:val="56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Цахилгаан нь орно</w:t>
      </w:r>
    </w:p>
    <w:p w:rsidR="00444BFC" w:rsidRPr="00444BFC" w:rsidRDefault="00444BFC" w:rsidP="00444BFC">
      <w:pPr>
        <w:numPr>
          <w:ilvl w:val="0"/>
          <w:numId w:val="56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Дулаан нь орохгүй</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хилээр нэвтрүүлсэнд дараахи үйлдлийг тооцно.</w:t>
      </w:r>
    </w:p>
    <w:p w:rsidR="00444BFC" w:rsidRPr="00444BFC" w:rsidRDefault="00444BFC" w:rsidP="00444BFC">
      <w:pPr>
        <w:numPr>
          <w:ilvl w:val="0"/>
          <w:numId w:val="56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Импорт буюу оруулахыг</w:t>
      </w:r>
    </w:p>
    <w:p w:rsidR="00444BFC" w:rsidRPr="00444BFC" w:rsidRDefault="00444BFC" w:rsidP="00444BFC">
      <w:pPr>
        <w:numPr>
          <w:ilvl w:val="0"/>
          <w:numId w:val="56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Экспорт буюу гаргахыг</w:t>
      </w:r>
    </w:p>
    <w:p w:rsidR="00444BFC" w:rsidRPr="00444BFC" w:rsidRDefault="00444BFC" w:rsidP="00444BFC">
      <w:pPr>
        <w:numPr>
          <w:ilvl w:val="0"/>
          <w:numId w:val="56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Реэкспорт буюу дамжуулан өнгөрүүлэхийг</w:t>
      </w:r>
    </w:p>
    <w:p w:rsidR="00444BFC" w:rsidRPr="00444BFC" w:rsidRDefault="00444BFC" w:rsidP="00444BFC">
      <w:pPr>
        <w:numPr>
          <w:ilvl w:val="0"/>
          <w:numId w:val="56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Оруулах, дамжуулан өнгөрүүлэх, гаргахыг</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Зорчигчийн дагалдах ачаанд татваргүй барааны нэгэн дэлгүүрийн нэр дээр ирүүлсэн бүгд 1600 ам.долларын үнэ бүхий үнэртэн байгааг гаальд мэдүүлжээ. Бүрдүүлэлийг яаж хийх вэ?</w:t>
      </w:r>
    </w:p>
    <w:p w:rsidR="00444BFC" w:rsidRPr="00444BFC" w:rsidRDefault="00444BFC" w:rsidP="00444BFC">
      <w:pPr>
        <w:numPr>
          <w:ilvl w:val="0"/>
          <w:numId w:val="56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НӨТ-ыг нь тооцно</w:t>
      </w:r>
    </w:p>
    <w:p w:rsidR="00444BFC" w:rsidRPr="00444BFC" w:rsidRDefault="00444BFC" w:rsidP="00444BFC">
      <w:pPr>
        <w:numPr>
          <w:ilvl w:val="0"/>
          <w:numId w:val="56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Гааль болон НӨТ-ыг тооцно</w:t>
      </w:r>
    </w:p>
    <w:p w:rsidR="00444BFC" w:rsidRPr="00444BFC" w:rsidRDefault="00444BFC" w:rsidP="00444BFC">
      <w:pPr>
        <w:numPr>
          <w:ilvl w:val="0"/>
          <w:numId w:val="56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бичиг баримтыг нь үндэслэн гаалийн татваргүй нэвтэрүүлнэ.</w:t>
      </w:r>
    </w:p>
    <w:p w:rsidR="00444BFC" w:rsidRPr="00444BFC" w:rsidRDefault="00444BFC" w:rsidP="00444BFC">
      <w:pPr>
        <w:numPr>
          <w:ilvl w:val="0"/>
          <w:numId w:val="56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Бичиг баримт нь байхад л хангалттай</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Хилийн гаалийн хяналтын талбайд авто тээврээр оруулж ирсэн 80 тонн гэж гаальд мэдүүлсэн дээд гурил гаалийн шалгалт хийхэд 130 тонн болох нь тогтоогджээ. Мэдүүлэгч чанар стандартын байцаагчийн олгосон бичигт тавьсан тоог үндэслэн мэдүүлсэн гэсэн тайлбар өгч буй тохиолдолд бүрдүүлэлтийг яаж дуусгах вэ?</w:t>
      </w:r>
    </w:p>
    <w:p w:rsidR="00444BFC" w:rsidRPr="00444BFC" w:rsidRDefault="00444BFC" w:rsidP="00444BFC">
      <w:pPr>
        <w:numPr>
          <w:ilvl w:val="0"/>
          <w:numId w:val="56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Мэдүүлэх журам зөрчсөний дагуу торгож, дутуу татварыг нөхөн тооцно.</w:t>
      </w:r>
    </w:p>
    <w:p w:rsidR="00444BFC" w:rsidRPr="00444BFC" w:rsidRDefault="00444BFC" w:rsidP="00444BFC">
      <w:pPr>
        <w:numPr>
          <w:ilvl w:val="0"/>
          <w:numId w:val="56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Стандартын байцаагчийн бичгийг үндэслэнэ.</w:t>
      </w:r>
    </w:p>
    <w:p w:rsidR="00444BFC" w:rsidRPr="00444BFC" w:rsidRDefault="00444BFC" w:rsidP="00444BFC">
      <w:pPr>
        <w:numPr>
          <w:ilvl w:val="0"/>
          <w:numId w:val="56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дутуу татварыг нь тооцно.</w:t>
      </w:r>
    </w:p>
    <w:p w:rsidR="00444BFC" w:rsidRPr="00444BFC" w:rsidRDefault="00444BFC" w:rsidP="00444BFC">
      <w:pPr>
        <w:numPr>
          <w:ilvl w:val="0"/>
          <w:numId w:val="56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Гадаадын захиалагчийн материалаар оёмол бүтээгдэхүүн үйлдвэрлэдэг аж ахуйн нэгж 8000 метр хөвөн даавуу хүлээн авах тухай өгсөн гаалийн мэдүүлгийг үндэслэн гаалийн шалгалт хийхэд 6000 метр нь хөвөн даавуу, 2000 метр нь 55%-ийн хөвөн, 45%-ийн нийллэг мяндас орсон нэхмэл даавуу болох нь батлагдсан тохиолдолд гаалийн байцаагч уг үйлдлийг гаалийн зөрчилд тооцох уу? Тийм бол яагаад? үгүй бол яагаад?</w:t>
      </w:r>
    </w:p>
    <w:p w:rsidR="00444BFC" w:rsidRPr="00444BFC" w:rsidRDefault="00444BFC" w:rsidP="00444BFC">
      <w:pPr>
        <w:numPr>
          <w:ilvl w:val="0"/>
          <w:numId w:val="56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Зөрчилд тооцохгүй учир нь аль нь хөвөн, аль нь нэхмэл даавуу болохыг тогтоох боломжгүй</w:t>
      </w:r>
    </w:p>
    <w:p w:rsidR="00444BFC" w:rsidRPr="00444BFC" w:rsidRDefault="00444BFC" w:rsidP="00444BFC">
      <w:pPr>
        <w:numPr>
          <w:ilvl w:val="0"/>
          <w:numId w:val="56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Зөрчилд тооцно учир нь бараагаа буруу мэдүүлсэнээс гадна хөвөн даавуу болон нэхмэл даавууны чанар, орц, үнэ ялгаатай</w:t>
      </w:r>
    </w:p>
    <w:p w:rsidR="00444BFC" w:rsidRPr="00444BFC" w:rsidRDefault="00444BFC" w:rsidP="00444BFC">
      <w:pPr>
        <w:numPr>
          <w:ilvl w:val="0"/>
          <w:numId w:val="56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Ийм юмыг гаалийн зөрчилд авч үздэггүй</w:t>
      </w:r>
    </w:p>
    <w:p w:rsidR="00444BFC" w:rsidRPr="00444BFC" w:rsidRDefault="00444BFC" w:rsidP="00444BFC">
      <w:pPr>
        <w:numPr>
          <w:ilvl w:val="0"/>
          <w:numId w:val="56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МУИС-ийн магистрын хамгаалалт дээр гаалийн албаны хамгийн чухал үүрэг бол хар тамхи, мансууруулах бодисыг хууль бусаар хил нэвтрүүлэх үйлдэлтэй хийх тэмцэл мөн гэж үзжээ. Гэтэл шалгагч багш гаалийн албаны тэргүүн зэргийн үүрэг бол гаалийн болон бусад татварыг ногдуулж барагдуулах явдал гэжээ. Хэнийх нь зөв бэ?</w:t>
      </w:r>
    </w:p>
    <w:p w:rsidR="00444BFC" w:rsidRPr="00444BFC" w:rsidRDefault="00444BFC" w:rsidP="00444BFC">
      <w:pPr>
        <w:numPr>
          <w:ilvl w:val="0"/>
          <w:numId w:val="57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Магистрант</w:t>
      </w:r>
    </w:p>
    <w:p w:rsidR="00444BFC" w:rsidRPr="00444BFC" w:rsidRDefault="00444BFC" w:rsidP="00444BFC">
      <w:pPr>
        <w:numPr>
          <w:ilvl w:val="0"/>
          <w:numId w:val="57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Шалгагч багш</w:t>
      </w:r>
    </w:p>
    <w:p w:rsidR="00444BFC" w:rsidRPr="00444BFC" w:rsidRDefault="00444BFC" w:rsidP="00444BFC">
      <w:pPr>
        <w:numPr>
          <w:ilvl w:val="0"/>
          <w:numId w:val="57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 дурдсан 2-ын аль нь ч биш</w:t>
      </w:r>
    </w:p>
    <w:p w:rsidR="00444BFC" w:rsidRPr="00444BFC" w:rsidRDefault="00444BFC" w:rsidP="00444BFC">
      <w:pPr>
        <w:numPr>
          <w:ilvl w:val="0"/>
          <w:numId w:val="57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Хоёуланг нь чухалд тооцно</w:t>
      </w:r>
    </w:p>
    <w:p w:rsidR="00444BFC" w:rsidRPr="00444BFC" w:rsidRDefault="00444BFC" w:rsidP="00444BFC">
      <w:pPr>
        <w:jc w:val="right"/>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шалгалтаар Камаз маркын машинд ачиж хар тугалага гэж мэдүүлсэн 15 тонн хаягдал хар төмөр, 5 тонн тугалагыг илэрүүлжээ. Гаалийн байцаагч үүнийг гаалийн татвар төлөхөөс зайлсхийсэн гэж үзэж уг барааг улсын орлого болгох шийдвэр гаргасан байна. Мэдүүлэгч үүнийг эсэргүүцэж, татварыг нөхөн төлж, нөхөн төлсөн татвартай тэнцэх хэмжээний торгууль төлөх замаар гаалийн бүрдүүлэлтийг дахин хийх хүсэлт тавьжээ. Хэнийх нь зөв бэ?</w:t>
      </w:r>
    </w:p>
    <w:p w:rsidR="00444BFC" w:rsidRPr="00444BFC" w:rsidRDefault="00444BFC" w:rsidP="00444BFC">
      <w:pPr>
        <w:numPr>
          <w:ilvl w:val="0"/>
          <w:numId w:val="57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байцаагч</w:t>
      </w:r>
    </w:p>
    <w:p w:rsidR="00444BFC" w:rsidRPr="00444BFC" w:rsidRDefault="00444BFC" w:rsidP="00444BFC">
      <w:pPr>
        <w:numPr>
          <w:ilvl w:val="0"/>
          <w:numId w:val="57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Мэдүүлэгч</w:t>
      </w:r>
    </w:p>
    <w:p w:rsidR="00444BFC" w:rsidRPr="00444BFC" w:rsidRDefault="00444BFC" w:rsidP="00444BFC">
      <w:pPr>
        <w:numPr>
          <w:ilvl w:val="0"/>
          <w:numId w:val="57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Хэнийх нь ч зөв биш</w:t>
      </w:r>
    </w:p>
    <w:p w:rsidR="00444BFC" w:rsidRPr="00444BFC" w:rsidRDefault="00444BFC" w:rsidP="00444BFC">
      <w:pPr>
        <w:numPr>
          <w:ilvl w:val="0"/>
          <w:numId w:val="57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Торгосноор уг зөрчил арилна</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Стратегийн ач холбогдолтой түүхий эдийг хууль бусаар улсын хил нэвтрүүлэх нь:</w:t>
      </w:r>
    </w:p>
    <w:p w:rsidR="00444BFC" w:rsidRPr="00444BFC" w:rsidRDefault="00444BFC" w:rsidP="00444BFC">
      <w:pPr>
        <w:numPr>
          <w:ilvl w:val="0"/>
          <w:numId w:val="57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аюулгүй байдалд хор учруулна</w:t>
      </w:r>
    </w:p>
    <w:p w:rsidR="00444BFC" w:rsidRPr="00444BFC" w:rsidRDefault="00444BFC" w:rsidP="00444BFC">
      <w:pPr>
        <w:numPr>
          <w:ilvl w:val="0"/>
          <w:numId w:val="57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болон дэлхийн хамтийн нийгэмлэгийн аюулгүй байдалд хохирол учруулна</w:t>
      </w:r>
    </w:p>
    <w:p w:rsidR="00444BFC" w:rsidRPr="00444BFC" w:rsidRDefault="00444BFC" w:rsidP="00444BFC">
      <w:pPr>
        <w:numPr>
          <w:ilvl w:val="0"/>
          <w:numId w:val="57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Эдийн засгийн аюулгүй байдалд хохирол учруулна</w:t>
      </w:r>
    </w:p>
    <w:p w:rsidR="00444BFC" w:rsidRPr="00444BFC" w:rsidRDefault="00444BFC" w:rsidP="00444BFC">
      <w:pPr>
        <w:numPr>
          <w:ilvl w:val="0"/>
          <w:numId w:val="57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Соёлын өвийг хамгаалахад хор учруулна</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Зэвсэг, хар тамхи, сэтгэц нөлөөт бодисыг хууль бусаар хилээр оруулах ба гаргах нь:</w:t>
      </w:r>
    </w:p>
    <w:p w:rsidR="00444BFC" w:rsidRPr="00444BFC" w:rsidRDefault="00444BFC" w:rsidP="00444BFC">
      <w:pPr>
        <w:numPr>
          <w:ilvl w:val="0"/>
          <w:numId w:val="57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Соёлын өвийг хамгаалахад хор учруулна</w:t>
      </w:r>
    </w:p>
    <w:p w:rsidR="00444BFC" w:rsidRPr="00444BFC" w:rsidRDefault="00444BFC" w:rsidP="00444BFC">
      <w:pPr>
        <w:numPr>
          <w:ilvl w:val="0"/>
          <w:numId w:val="57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болон дэлхийн хамтын нийгэмлэгийн аюулгүй байдалд хохирол учруулна</w:t>
      </w:r>
    </w:p>
    <w:p w:rsidR="00444BFC" w:rsidRPr="00444BFC" w:rsidRDefault="00444BFC" w:rsidP="00444BFC">
      <w:pPr>
        <w:numPr>
          <w:ilvl w:val="0"/>
          <w:numId w:val="57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Эдийн засгийн аюулгүй байдалд хохирол учруулна</w:t>
      </w:r>
    </w:p>
    <w:p w:rsidR="00444BFC" w:rsidRPr="00444BFC" w:rsidRDefault="00444BFC" w:rsidP="00444BFC">
      <w:pPr>
        <w:numPr>
          <w:ilvl w:val="0"/>
          <w:numId w:val="57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Нийгмийн аюулгүй байдалд хор учруулна</w:t>
      </w:r>
    </w:p>
    <w:p w:rsidR="00444BFC" w:rsidRPr="00444BFC" w:rsidRDefault="00444BFC" w:rsidP="00444BFC">
      <w:pPr>
        <w:jc w:val="right"/>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хуулийн 71, 73, 78 дугаар зүйлд заасан “Гаалийн хилээр хууль бусаар нэвтрүүлсэн. . .” гэдэгт аль үйлдлийг оруулах бэ?</w:t>
      </w:r>
    </w:p>
    <w:p w:rsidR="00444BFC" w:rsidRPr="00444BFC" w:rsidRDefault="00444BFC" w:rsidP="00444BFC">
      <w:pPr>
        <w:numPr>
          <w:ilvl w:val="0"/>
          <w:numId w:val="57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Мэдүүлэх журам зөрчсөн үйлдэл </w:t>
      </w:r>
    </w:p>
    <w:p w:rsidR="00444BFC" w:rsidRPr="00444BFC" w:rsidRDefault="00444BFC" w:rsidP="00444BFC">
      <w:pPr>
        <w:numPr>
          <w:ilvl w:val="0"/>
          <w:numId w:val="57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 мэдүүлж журмыг зөрчсөн</w:t>
      </w:r>
    </w:p>
    <w:p w:rsidR="00444BFC" w:rsidRPr="00444BFC" w:rsidRDefault="00444BFC" w:rsidP="00444BFC">
      <w:pPr>
        <w:numPr>
          <w:ilvl w:val="0"/>
          <w:numId w:val="57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бичиг баримтыг дутуу бүрдүүлсэн</w:t>
      </w:r>
    </w:p>
    <w:p w:rsidR="00444BFC" w:rsidRPr="00444BFC" w:rsidRDefault="00444BFC" w:rsidP="00444BFC">
      <w:pPr>
        <w:numPr>
          <w:ilvl w:val="0"/>
          <w:numId w:val="57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бичиг баримтыг хуурамчаар үйлдэн гаалийн бүрдүүлэлт хийлгэсэн</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бүрдүүлэлтийн аль горимоор орсон бараанд гаалийн бичиг баримтын бүрдүүлэлтийг хийхэд гадаад худалдааны гэрээ шаардлагагүй вэ?</w:t>
      </w:r>
    </w:p>
    <w:p w:rsidR="00444BFC" w:rsidRPr="00444BFC" w:rsidRDefault="00444BFC" w:rsidP="00444BFC">
      <w:pPr>
        <w:numPr>
          <w:ilvl w:val="0"/>
          <w:numId w:val="57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нутаг дэвсгэрт түр хугацаагаар оруулах</w:t>
      </w:r>
    </w:p>
    <w:p w:rsidR="00444BFC" w:rsidRPr="00444BFC" w:rsidRDefault="00444BFC" w:rsidP="00444BFC">
      <w:pPr>
        <w:numPr>
          <w:ilvl w:val="0"/>
          <w:numId w:val="57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нутаг дэвсгэрээр дамжуулан өнгөрүүлэх</w:t>
      </w:r>
    </w:p>
    <w:p w:rsidR="00444BFC" w:rsidRPr="00444BFC" w:rsidRDefault="00444BFC" w:rsidP="00444BFC">
      <w:pPr>
        <w:numPr>
          <w:ilvl w:val="0"/>
          <w:numId w:val="57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нутаг дэвсгэрт бүр мөсөн оруулах</w:t>
      </w:r>
    </w:p>
    <w:p w:rsidR="00444BFC" w:rsidRPr="00444BFC" w:rsidRDefault="00444BFC" w:rsidP="00444BFC">
      <w:pPr>
        <w:numPr>
          <w:ilvl w:val="0"/>
          <w:numId w:val="57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Хязгаарласан барааг гаалийн хилээр нэвтрүүлэх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эрх зүйн харилцаан дахь “Түр хугацаагаар нэвтрүүлэх” гэсэн ойлголтод:</w:t>
      </w:r>
    </w:p>
    <w:p w:rsidR="00444BFC" w:rsidRPr="00444BFC" w:rsidRDefault="00444BFC" w:rsidP="00444BFC">
      <w:pPr>
        <w:numPr>
          <w:ilvl w:val="0"/>
          <w:numId w:val="58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 тээврийн хэрэгслийг гаалийн байгууллагад мэдээлэх хугацааг ойлгоно.</w:t>
      </w:r>
    </w:p>
    <w:p w:rsidR="00444BFC" w:rsidRPr="00444BFC" w:rsidRDefault="00444BFC" w:rsidP="00444BFC">
      <w:pPr>
        <w:numPr>
          <w:ilvl w:val="0"/>
          <w:numId w:val="58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нэг жилийн дотор, тээврийн хэрэгслийг 6 сарын дотор гаалийн нутаг дэвсгэрт буцаан оруулах эсвэл буцаан гаргах ерөнхий хугацааг ойлгоно.</w:t>
      </w:r>
    </w:p>
    <w:p w:rsidR="00444BFC" w:rsidRPr="00444BFC" w:rsidRDefault="00444BFC" w:rsidP="00444BFC">
      <w:pPr>
        <w:numPr>
          <w:ilvl w:val="0"/>
          <w:numId w:val="58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Зөвхөн тээврийн хэрэгслийг гаалийн нутаг дэвсгэрт буцаан оруулах хугацаа болон түүнийг гаалийн байгууллагад мэдүүлэх хугацааг ойлгоно.</w:t>
      </w:r>
    </w:p>
    <w:p w:rsidR="00444BFC" w:rsidRPr="00444BFC" w:rsidRDefault="00444BFC" w:rsidP="00444BFC">
      <w:pPr>
        <w:numPr>
          <w:ilvl w:val="0"/>
          <w:numId w:val="58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Төмөр замын өртөөн дээр 30 минутаас 2 цаг зогсоод өнгөрөх бараа, тээврийн хэрэгслийг ойлгоно.</w:t>
      </w: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бүрдүүлэлтийн үйл ажиллагаа нь:</w:t>
      </w:r>
    </w:p>
    <w:p w:rsidR="00444BFC" w:rsidRPr="00444BFC" w:rsidRDefault="00444BFC" w:rsidP="00444BFC">
      <w:pPr>
        <w:numPr>
          <w:ilvl w:val="0"/>
          <w:numId w:val="5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 гаалийн хилээр орсон үеэс эхэлнэ.</w:t>
      </w:r>
    </w:p>
    <w:p w:rsidR="00444BFC" w:rsidRPr="00444BFC" w:rsidRDefault="00444BFC" w:rsidP="00444BFC">
      <w:pPr>
        <w:numPr>
          <w:ilvl w:val="0"/>
          <w:numId w:val="5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гаальд мэдүүлсэн үеэс эхэлнэ.</w:t>
      </w:r>
    </w:p>
    <w:p w:rsidR="00444BFC" w:rsidRPr="00444BFC" w:rsidRDefault="00444BFC" w:rsidP="00444BFC">
      <w:pPr>
        <w:numPr>
          <w:ilvl w:val="0"/>
          <w:numId w:val="5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хяналтын талбайд орсон үеэс эхэлнэ.</w:t>
      </w:r>
    </w:p>
    <w:p w:rsidR="00444BFC" w:rsidRPr="00444BFC" w:rsidRDefault="00444BFC" w:rsidP="00444BFC">
      <w:pPr>
        <w:numPr>
          <w:ilvl w:val="0"/>
          <w:numId w:val="57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терминал дээр бүртгэсэн үеэс эхэлнэ.</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хяналтын талбайн хил нь Монгол улсын гаалийн хил мөн үү?</w:t>
      </w:r>
    </w:p>
    <w:p w:rsidR="00444BFC" w:rsidRPr="00444BFC" w:rsidRDefault="00444BFC" w:rsidP="00444BFC">
      <w:pPr>
        <w:numPr>
          <w:ilvl w:val="0"/>
          <w:numId w:val="57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Мөн</w:t>
      </w:r>
    </w:p>
    <w:p w:rsidR="00444BFC" w:rsidRPr="00444BFC" w:rsidRDefault="00444BFC" w:rsidP="00444BFC">
      <w:pPr>
        <w:numPr>
          <w:ilvl w:val="0"/>
          <w:numId w:val="57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Биш</w:t>
      </w:r>
    </w:p>
    <w:p w:rsidR="00444BFC" w:rsidRPr="00444BFC" w:rsidRDefault="00444BFC" w:rsidP="00444BFC">
      <w:pPr>
        <w:numPr>
          <w:ilvl w:val="0"/>
          <w:numId w:val="57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хилтэй агуулга нэг</w:t>
      </w:r>
    </w:p>
    <w:p w:rsidR="00444BFC" w:rsidRPr="00444BFC" w:rsidRDefault="00444BFC" w:rsidP="00444BFC">
      <w:pPr>
        <w:numPr>
          <w:ilvl w:val="0"/>
          <w:numId w:val="57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Дээрхи гурвын аль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хилээр бараа, тээврийн хэрэгслийг оруулахад аль гаалийн хяналтын талбайн хилийг гаалийн хилд тооцох бэ?</w:t>
      </w:r>
    </w:p>
    <w:p w:rsidR="00444BFC" w:rsidRPr="00444BFC" w:rsidRDefault="00444BFC" w:rsidP="00444BFC">
      <w:pPr>
        <w:numPr>
          <w:ilvl w:val="0"/>
          <w:numId w:val="57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Хилийн гаалийн хяналтын талбайн хил</w:t>
      </w:r>
    </w:p>
    <w:p w:rsidR="00444BFC" w:rsidRPr="00444BFC" w:rsidRDefault="00444BFC" w:rsidP="00444BFC">
      <w:pPr>
        <w:numPr>
          <w:ilvl w:val="0"/>
          <w:numId w:val="57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Гүний гаалийн хяналтын талбайн хил</w:t>
      </w:r>
    </w:p>
    <w:p w:rsidR="00444BFC" w:rsidRPr="00444BFC" w:rsidRDefault="00444BFC" w:rsidP="00444BFC">
      <w:pPr>
        <w:numPr>
          <w:ilvl w:val="0"/>
          <w:numId w:val="57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Эцсийн бүрдүүлэлт хийж буй гаалийн байгууллагын хяналтын талбайн хил</w:t>
      </w:r>
    </w:p>
    <w:p w:rsidR="00444BFC" w:rsidRPr="00444BFC" w:rsidRDefault="00444BFC" w:rsidP="00444BFC">
      <w:pPr>
        <w:numPr>
          <w:ilvl w:val="0"/>
          <w:numId w:val="57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хяналтын талбай бүрийн хил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Буруу хариултыг ол. Гаалийн бүрдүүлэлтийн горимын дагуу гаалийн бүрдүүлэлт хийж, гаалийн хилээр нэвтрүүлнэ. </w:t>
      </w:r>
    </w:p>
    <w:p w:rsidR="00444BFC" w:rsidRPr="00444BFC" w:rsidRDefault="00444BFC" w:rsidP="00444BFC">
      <w:pPr>
        <w:numPr>
          <w:ilvl w:val="0"/>
          <w:numId w:val="57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Барааны нэр төрөл, тоо хэмжээг харгалзах</w:t>
      </w:r>
    </w:p>
    <w:p w:rsidR="00444BFC" w:rsidRPr="00444BFC" w:rsidRDefault="00444BFC" w:rsidP="00444BFC">
      <w:pPr>
        <w:numPr>
          <w:ilvl w:val="0"/>
          <w:numId w:val="57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Бараанд өөрчлөлт оруулахгүй буцаан гаргах</w:t>
      </w:r>
    </w:p>
    <w:p w:rsidR="00444BFC" w:rsidRPr="00444BFC" w:rsidRDefault="00444BFC" w:rsidP="00444BFC">
      <w:pPr>
        <w:numPr>
          <w:ilvl w:val="0"/>
          <w:numId w:val="57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гаалийн нутаг дэвсгэрт буцаан оруулах</w:t>
      </w:r>
    </w:p>
    <w:p w:rsidR="00444BFC" w:rsidRPr="00444BFC" w:rsidRDefault="00444BFC" w:rsidP="00444BFC">
      <w:pPr>
        <w:numPr>
          <w:ilvl w:val="0"/>
          <w:numId w:val="57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Барааг гаалийн түр ба баталгаат агуулахад оруулах </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улсын гаалийн нутаг дэвсгэрт бүр мөсөн оруулсан барааг гаалийн өөр ямар горимд оруулж болох бэ?</w:t>
      </w:r>
    </w:p>
    <w:p w:rsidR="00444BFC" w:rsidRPr="00444BFC" w:rsidRDefault="00444BFC" w:rsidP="00444BFC">
      <w:pPr>
        <w:numPr>
          <w:ilvl w:val="0"/>
          <w:numId w:val="58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Буцаан гаргах горим</w:t>
      </w:r>
    </w:p>
    <w:p w:rsidR="00444BFC" w:rsidRPr="00444BFC" w:rsidRDefault="00444BFC" w:rsidP="00444BFC">
      <w:pPr>
        <w:numPr>
          <w:ilvl w:val="0"/>
          <w:numId w:val="58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баталгаат агуулахын горим</w:t>
      </w:r>
    </w:p>
    <w:p w:rsidR="00444BFC" w:rsidRPr="00444BFC" w:rsidRDefault="00444BFC" w:rsidP="00444BFC">
      <w:pPr>
        <w:numPr>
          <w:ilvl w:val="0"/>
          <w:numId w:val="58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Дамжуулан өнгөрүүлэх горим</w:t>
      </w:r>
    </w:p>
    <w:p w:rsidR="00444BFC" w:rsidRPr="00444BFC" w:rsidRDefault="00444BFC" w:rsidP="00444BFC">
      <w:pPr>
        <w:numPr>
          <w:ilvl w:val="0"/>
          <w:numId w:val="58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Барааг шилжүүлэн ачих горим</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тухай хуулийн “Бараа, тээврийн хэрэгслийг гаалийн хилээр хууль бусаар нэвтрүүлэх, нэвтрүүлэхийг завдах” зөрчил нь:</w:t>
      </w:r>
    </w:p>
    <w:p w:rsidR="00444BFC" w:rsidRPr="00444BFC" w:rsidRDefault="00444BFC" w:rsidP="00444BFC">
      <w:pPr>
        <w:numPr>
          <w:ilvl w:val="0"/>
          <w:numId w:val="58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Хориглосон бараанд хамаарна</w:t>
      </w:r>
    </w:p>
    <w:p w:rsidR="00444BFC" w:rsidRPr="00444BFC" w:rsidRDefault="00444BFC" w:rsidP="00444BFC">
      <w:pPr>
        <w:numPr>
          <w:ilvl w:val="0"/>
          <w:numId w:val="58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бусаар нэвтрүүлсэн бүх төрлийн бараа тээврийн хэрэгсэлд хамаарна</w:t>
      </w:r>
    </w:p>
    <w:p w:rsidR="00444BFC" w:rsidRPr="00444BFC" w:rsidRDefault="00444BFC" w:rsidP="00444BFC">
      <w:pPr>
        <w:numPr>
          <w:ilvl w:val="0"/>
          <w:numId w:val="58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Хязгаарласан бараанд хамаарахгүй</w:t>
      </w:r>
    </w:p>
    <w:p w:rsidR="00444BFC" w:rsidRPr="00444BFC" w:rsidRDefault="00444BFC" w:rsidP="00444BFC">
      <w:pPr>
        <w:numPr>
          <w:ilvl w:val="0"/>
          <w:numId w:val="58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 гэдэгт тооцохгүй</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хууль тогтоомж зөрчсөн хоёр ба түүнээс дээш зөрчилд торгуул ногдуулах зарчим:</w:t>
      </w:r>
    </w:p>
    <w:p w:rsidR="00444BFC" w:rsidRPr="00444BFC" w:rsidRDefault="00444BFC" w:rsidP="00444BFC">
      <w:pPr>
        <w:numPr>
          <w:ilvl w:val="0"/>
          <w:numId w:val="58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Хөнгөнийг хүндэд багтаахгүй, тус тусад нь торгуул ногдуулна</w:t>
      </w:r>
    </w:p>
    <w:p w:rsidR="00444BFC" w:rsidRPr="00444BFC" w:rsidRDefault="00444BFC" w:rsidP="00444BFC">
      <w:pPr>
        <w:numPr>
          <w:ilvl w:val="0"/>
          <w:numId w:val="58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Хөнгөнийг хүндэд багтааж хоёр буюу түүнээс дээш зөрчил гаргасан бол хуулийн аль нэг зүйл заалтад хамааруулах хариуцлага хүлээлнэ</w:t>
      </w:r>
    </w:p>
    <w:p w:rsidR="00444BFC" w:rsidRPr="00444BFC" w:rsidRDefault="00444BFC" w:rsidP="00444BFC">
      <w:pPr>
        <w:numPr>
          <w:ilvl w:val="0"/>
          <w:numId w:val="58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Хориглосон барааг хилээр нэвтрүүлэх үйлдэлд хариуцлага тооцно</w:t>
      </w:r>
    </w:p>
    <w:p w:rsidR="00444BFC" w:rsidRPr="00444BFC" w:rsidRDefault="00444BFC" w:rsidP="00444BFC">
      <w:pPr>
        <w:numPr>
          <w:ilvl w:val="0"/>
          <w:numId w:val="58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Ийм зарчим байж таарахгүй</w:t>
      </w:r>
    </w:p>
    <w:p w:rsidR="00444BFC" w:rsidRPr="00444BFC" w:rsidRDefault="00444BFC" w:rsidP="00444BFC">
      <w:pPr>
        <w:ind w:left="1470"/>
        <w:jc w:val="both"/>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br w:type="page"/>
      </w: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тухай хуульд заасан “Хориглосон барааг гаалийн хил дээр нэвтрүүлэх” зөрчил нь:</w:t>
      </w:r>
    </w:p>
    <w:p w:rsidR="00444BFC" w:rsidRPr="00444BFC" w:rsidRDefault="00444BFC" w:rsidP="00444BFC">
      <w:pPr>
        <w:numPr>
          <w:ilvl w:val="0"/>
          <w:numId w:val="58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 байхыг шаардана</w:t>
      </w:r>
    </w:p>
    <w:p w:rsidR="00444BFC" w:rsidRPr="00444BFC" w:rsidRDefault="00444BFC" w:rsidP="00444BFC">
      <w:pPr>
        <w:numPr>
          <w:ilvl w:val="0"/>
          <w:numId w:val="58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бус байхыг шаардлахгүй</w:t>
      </w:r>
    </w:p>
    <w:p w:rsidR="00444BFC" w:rsidRPr="00444BFC" w:rsidRDefault="00444BFC" w:rsidP="00444BFC">
      <w:pPr>
        <w:numPr>
          <w:ilvl w:val="0"/>
          <w:numId w:val="58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Алийг нь ч шаардахгүй</w:t>
      </w:r>
    </w:p>
    <w:p w:rsidR="00444BFC" w:rsidRPr="00444BFC" w:rsidRDefault="00444BFC" w:rsidP="00444BFC">
      <w:pPr>
        <w:numPr>
          <w:ilvl w:val="0"/>
          <w:numId w:val="58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алинг нь шаардана</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хяналтын талбайг байгуулах журмыг баталж, биелэлтэнд нь хяналт тавих субъектийг заа.</w:t>
      </w:r>
    </w:p>
    <w:p w:rsidR="00444BFC" w:rsidRPr="00444BFC" w:rsidRDefault="00444BFC" w:rsidP="00444BFC">
      <w:pPr>
        <w:numPr>
          <w:ilvl w:val="0"/>
          <w:numId w:val="58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удирдах төв байгууллага</w:t>
      </w:r>
    </w:p>
    <w:p w:rsidR="00444BFC" w:rsidRPr="00444BFC" w:rsidRDefault="00444BFC" w:rsidP="00444BFC">
      <w:pPr>
        <w:numPr>
          <w:ilvl w:val="0"/>
          <w:numId w:val="58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газар байгууллага</w:t>
      </w:r>
    </w:p>
    <w:p w:rsidR="00444BFC" w:rsidRPr="00444BFC" w:rsidRDefault="00444BFC" w:rsidP="00444BFC">
      <w:pPr>
        <w:numPr>
          <w:ilvl w:val="0"/>
          <w:numId w:val="58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ерөнхий газрын дарга</w:t>
      </w:r>
    </w:p>
    <w:p w:rsidR="00444BFC" w:rsidRPr="00444BFC" w:rsidRDefault="00444BFC" w:rsidP="00444BFC">
      <w:pPr>
        <w:numPr>
          <w:ilvl w:val="0"/>
          <w:numId w:val="58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Гаалийн ерөнхий газрын хяналт шалгалтын хэлтэс</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lang w:val="mn-MN"/>
        </w:rPr>
        <w:t xml:space="preserve"> </w:t>
      </w:r>
      <w:r w:rsidRPr="00444BFC">
        <w:rPr>
          <w:rFonts w:ascii="Microsoft Sans Serif" w:hAnsi="Microsoft Sans Serif" w:cs="Microsoft Sans Serif"/>
          <w:sz w:val="20"/>
          <w:szCs w:val="20"/>
        </w:rPr>
        <w:t>Татвар төлөх үйл ажиллагааны ардчилсан зарчмын илэрхийлэл юу вэ?</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ногдлоо өөрөө тодорхойлох.</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орлогоо өөрөө тодорхойлох.</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хувь хэмжээ өөрөө тогтоох.</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хугацаагаа өөрөө тодорхойлох.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Монгол улсад албан татварыг бий болгох, өөрчлөх, эрхтэй субьектийг нэрлэнэ үү.</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Засгийн газар</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Аймаг нийслэлийн ИТХ</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Татварын ерөнхий газар</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УИХ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санхүүгийн тайланг улирал бүр гаргаж ямар байгууллагаар батлуулах вэ?</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байгууллага өөрөө.</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байгууллагаар.</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Аудитын байгууллагаар.</w:t>
      </w:r>
    </w:p>
    <w:p w:rsidR="00444BFC" w:rsidRPr="00444BFC" w:rsidRDefault="00444BFC" w:rsidP="00444BFC">
      <w:pPr>
        <w:numPr>
          <w:ilvl w:val="1"/>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маргаан таслах Зөвлөлөөр.</w:t>
      </w:r>
    </w:p>
    <w:p w:rsidR="00444BFC" w:rsidRPr="00444BFC" w:rsidRDefault="00444BFC" w:rsidP="00444BFC">
      <w:pPr>
        <w:ind w:left="108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зөв бэ? Албан татвар гэдэг нь:</w:t>
      </w:r>
    </w:p>
    <w:p w:rsidR="00444BFC" w:rsidRPr="00444BFC" w:rsidRDefault="00444BFC" w:rsidP="00444BFC">
      <w:pPr>
        <w:numPr>
          <w:ilvl w:val="0"/>
          <w:numId w:val="58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w:t>
      </w:r>
      <w:r w:rsidRPr="00444BFC">
        <w:rPr>
          <w:rFonts w:ascii="Microsoft Sans Serif" w:hAnsi="Microsoft Sans Serif" w:cs="Microsoft Sans Serif"/>
          <w:sz w:val="20"/>
          <w:szCs w:val="20"/>
        </w:rPr>
        <w:t>лс орон нутгийн төсөвт зайлшгүй төлөх хариу төлбөргүй мөнгө.</w:t>
      </w:r>
    </w:p>
    <w:p w:rsidR="00444BFC" w:rsidRPr="00444BFC" w:rsidRDefault="00444BFC" w:rsidP="00444BFC">
      <w:pPr>
        <w:numPr>
          <w:ilvl w:val="0"/>
          <w:numId w:val="58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тогтоомжийн дагуу улс орон нутгийн төсөвт төлөх хариу төлбөргүй мөнгөн хөрөнгө.</w:t>
      </w:r>
    </w:p>
    <w:p w:rsidR="00444BFC" w:rsidRPr="00444BFC" w:rsidRDefault="00444BFC" w:rsidP="00444BFC">
      <w:pPr>
        <w:numPr>
          <w:ilvl w:val="0"/>
          <w:numId w:val="58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сан бүрдүүлэх биет хөрөнгө.</w:t>
      </w:r>
    </w:p>
    <w:p w:rsidR="00444BFC" w:rsidRPr="00444BFC" w:rsidRDefault="00444BFC" w:rsidP="00444BFC">
      <w:pPr>
        <w:numPr>
          <w:ilvl w:val="0"/>
          <w:numId w:val="586"/>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сан бүрдүүлэх арга хэрэгсэл.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улсын байцаагч татвар төлөгчийн эд хөрөнгийг битүүмжлэхдээ ямар шийдвэр гаргах вэ?</w:t>
      </w:r>
    </w:p>
    <w:p w:rsidR="00444BFC" w:rsidRPr="00444BFC" w:rsidRDefault="00444BFC" w:rsidP="00444BFC">
      <w:pPr>
        <w:numPr>
          <w:ilvl w:val="0"/>
          <w:numId w:val="58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Тогтоол үйлдэнэ.</w:t>
      </w:r>
    </w:p>
    <w:p w:rsidR="00444BFC" w:rsidRPr="00444BFC" w:rsidRDefault="00444BFC" w:rsidP="00444BFC">
      <w:pPr>
        <w:numPr>
          <w:ilvl w:val="0"/>
          <w:numId w:val="58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Акт үйлдэнэ.</w:t>
      </w:r>
    </w:p>
    <w:p w:rsidR="00444BFC" w:rsidRPr="00444BFC" w:rsidRDefault="00444BFC" w:rsidP="00444BFC">
      <w:pPr>
        <w:numPr>
          <w:ilvl w:val="0"/>
          <w:numId w:val="58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Тэмдэглэл хөтөлнө.</w:t>
      </w:r>
    </w:p>
    <w:p w:rsidR="00444BFC" w:rsidRPr="00444BFC" w:rsidRDefault="00444BFC" w:rsidP="00444BFC">
      <w:pPr>
        <w:numPr>
          <w:ilvl w:val="0"/>
          <w:numId w:val="58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Акт, тэмдэглэл хөтөлнө.</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 бодомжоос татвар төлөгчийн эрхийг тодорхойл.</w:t>
      </w:r>
    </w:p>
    <w:p w:rsidR="00444BFC" w:rsidRPr="00444BFC" w:rsidRDefault="00444BFC" w:rsidP="00444BFC">
      <w:pPr>
        <w:numPr>
          <w:ilvl w:val="0"/>
          <w:numId w:val="588"/>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Татвараа үнэн зөв тодорхойлох</w:t>
      </w:r>
    </w:p>
    <w:p w:rsidR="00444BFC" w:rsidRPr="00444BFC" w:rsidRDefault="00444BFC" w:rsidP="00444BFC">
      <w:pPr>
        <w:numPr>
          <w:ilvl w:val="0"/>
          <w:numId w:val="58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Тогтоосон хугацаанд төлөх</w:t>
      </w:r>
    </w:p>
    <w:p w:rsidR="00444BFC" w:rsidRPr="00444BFC" w:rsidRDefault="00444BFC" w:rsidP="00444BFC">
      <w:pPr>
        <w:numPr>
          <w:ilvl w:val="0"/>
          <w:numId w:val="58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Татварын хяналт шалгалтанд хамрагдах</w:t>
      </w:r>
    </w:p>
    <w:p w:rsidR="00444BFC" w:rsidRPr="00444BFC" w:rsidRDefault="00444BFC" w:rsidP="00444BFC">
      <w:pPr>
        <w:numPr>
          <w:ilvl w:val="0"/>
          <w:numId w:val="58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Татвар төлөх хугацааг сунгуулах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Иргэдийн орлого тодорхойлох хуудсаар татварын орлогоо төлдөг татвар төлөгчийг тодорхойл.</w:t>
      </w:r>
    </w:p>
    <w:p w:rsidR="00444BFC" w:rsidRPr="00444BFC" w:rsidRDefault="00444BFC" w:rsidP="00444BFC">
      <w:pPr>
        <w:numPr>
          <w:ilvl w:val="0"/>
          <w:numId w:val="58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 ахуйн нэгж байгууллагад ажиллагсад.</w:t>
      </w:r>
    </w:p>
    <w:p w:rsidR="00444BFC" w:rsidRPr="00444BFC" w:rsidRDefault="00444BFC" w:rsidP="00444BFC">
      <w:pPr>
        <w:numPr>
          <w:ilvl w:val="0"/>
          <w:numId w:val="58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Эд хөрөнгө эзэмшигч иргэн.</w:t>
      </w:r>
    </w:p>
    <w:p w:rsidR="00444BFC" w:rsidRPr="00444BFC" w:rsidRDefault="00444BFC" w:rsidP="00444BFC">
      <w:pPr>
        <w:numPr>
          <w:ilvl w:val="0"/>
          <w:numId w:val="58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Хувийн сургуулийн ажилтан.</w:t>
      </w:r>
    </w:p>
    <w:p w:rsidR="00444BFC" w:rsidRPr="00444BFC" w:rsidRDefault="00444BFC" w:rsidP="00444BFC">
      <w:pPr>
        <w:numPr>
          <w:ilvl w:val="0"/>
          <w:numId w:val="58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Өмгөөлөгч, нотариатч.</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улсын ерөнхий байцаагчийг ямар субьект томилох вэ?</w:t>
      </w:r>
    </w:p>
    <w:p w:rsidR="00444BFC" w:rsidRPr="00444BFC" w:rsidRDefault="00444BFC" w:rsidP="00444BFC">
      <w:pPr>
        <w:numPr>
          <w:ilvl w:val="0"/>
          <w:numId w:val="59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Ерөнхий газар.</w:t>
      </w:r>
    </w:p>
    <w:p w:rsidR="00444BFC" w:rsidRPr="00444BFC" w:rsidRDefault="00444BFC" w:rsidP="00444BFC">
      <w:pPr>
        <w:numPr>
          <w:ilvl w:val="0"/>
          <w:numId w:val="59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Сангийн сайд.</w:t>
      </w:r>
    </w:p>
    <w:p w:rsidR="00444BFC" w:rsidRPr="00444BFC" w:rsidRDefault="00444BFC" w:rsidP="00444BFC">
      <w:pPr>
        <w:numPr>
          <w:ilvl w:val="0"/>
          <w:numId w:val="59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numPr>
          <w:ilvl w:val="0"/>
          <w:numId w:val="59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Их Хурал.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зөв бэ? Татварын алба нь:</w:t>
      </w:r>
    </w:p>
    <w:p w:rsidR="00444BFC" w:rsidRPr="00444BFC" w:rsidRDefault="00444BFC" w:rsidP="00444BFC">
      <w:pPr>
        <w:numPr>
          <w:ilvl w:val="0"/>
          <w:numId w:val="59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нэгдмэл төвлөрсөн удирдлагатай.</w:t>
      </w:r>
    </w:p>
    <w:p w:rsidR="00444BFC" w:rsidRPr="00444BFC" w:rsidRDefault="00444BFC" w:rsidP="00444BFC">
      <w:pPr>
        <w:numPr>
          <w:ilvl w:val="0"/>
          <w:numId w:val="59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салбар хоорондын удирдлагатай.</w:t>
      </w:r>
    </w:p>
    <w:p w:rsidR="00444BFC" w:rsidRPr="00444BFC" w:rsidRDefault="00444BFC" w:rsidP="00444BFC">
      <w:pPr>
        <w:numPr>
          <w:ilvl w:val="0"/>
          <w:numId w:val="59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шууд удирдлагатай.</w:t>
      </w:r>
    </w:p>
    <w:p w:rsidR="00444BFC" w:rsidRPr="00444BFC" w:rsidRDefault="00444BFC" w:rsidP="00444BFC">
      <w:pPr>
        <w:numPr>
          <w:ilvl w:val="0"/>
          <w:numId w:val="59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 ахуйн нэгжийн татвар төлөх үүрэг хэдийд дуусгавар болох вэ?</w:t>
      </w:r>
    </w:p>
    <w:p w:rsidR="00444BFC" w:rsidRPr="00444BFC" w:rsidRDefault="00444BFC" w:rsidP="00444BFC">
      <w:pPr>
        <w:numPr>
          <w:ilvl w:val="0"/>
          <w:numId w:val="59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Аж ахуйн нэгж тусгаарласан.</w:t>
      </w:r>
    </w:p>
    <w:p w:rsidR="00444BFC" w:rsidRPr="00444BFC" w:rsidRDefault="00444BFC" w:rsidP="00444BFC">
      <w:pPr>
        <w:numPr>
          <w:ilvl w:val="0"/>
          <w:numId w:val="59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Өв залгамжлагчид эрх нь шилжсэн.</w:t>
      </w:r>
    </w:p>
    <w:p w:rsidR="00444BFC" w:rsidRPr="00444BFC" w:rsidRDefault="00444BFC" w:rsidP="00444BFC">
      <w:pPr>
        <w:numPr>
          <w:ilvl w:val="0"/>
          <w:numId w:val="59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Шинээр үүсгэн байгуулагдсан нөхцөлд.</w:t>
      </w:r>
    </w:p>
    <w:p w:rsidR="00444BFC" w:rsidRPr="00444BFC" w:rsidRDefault="00444BFC" w:rsidP="00444BFC">
      <w:pPr>
        <w:numPr>
          <w:ilvl w:val="0"/>
          <w:numId w:val="59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Аж ахуйн нэгж  татан буугдсан. </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Үндэсний татварын албаны чиг үүргийг тодорхойл.</w:t>
      </w:r>
    </w:p>
    <w:p w:rsidR="00444BFC" w:rsidRPr="00444BFC" w:rsidRDefault="00444BFC" w:rsidP="00444BFC">
      <w:pPr>
        <w:numPr>
          <w:ilvl w:val="0"/>
          <w:numId w:val="59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Татварын хууль тогтоомжийг тайлбарлан таниулах</w:t>
      </w:r>
    </w:p>
    <w:p w:rsidR="00444BFC" w:rsidRPr="00444BFC" w:rsidRDefault="00444BFC" w:rsidP="00444BFC">
      <w:pPr>
        <w:numPr>
          <w:ilvl w:val="0"/>
          <w:numId w:val="59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Сургалт зохион байгуулах</w:t>
      </w:r>
    </w:p>
    <w:p w:rsidR="00444BFC" w:rsidRPr="00444BFC" w:rsidRDefault="00444BFC" w:rsidP="00444BFC">
      <w:pPr>
        <w:numPr>
          <w:ilvl w:val="0"/>
          <w:numId w:val="59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Гарын авлагын материал хийх</w:t>
      </w:r>
    </w:p>
    <w:p w:rsidR="00444BFC" w:rsidRPr="00444BFC" w:rsidRDefault="00444BFC" w:rsidP="00444BFC">
      <w:pPr>
        <w:numPr>
          <w:ilvl w:val="0"/>
          <w:numId w:val="593"/>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Улс орон нутгийн төсвийн орлого бүрдүүлэх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улсын байцаагчийн акт баримт бичиг нь</w:t>
      </w:r>
      <w:r w:rsidRPr="00444BFC">
        <w:rPr>
          <w:rFonts w:ascii="Microsoft Sans Serif" w:hAnsi="Microsoft Sans Serif" w:cs="Microsoft Sans Serif"/>
          <w:sz w:val="20"/>
          <w:szCs w:val="20"/>
          <w:lang w:val="mn-MN"/>
        </w:rPr>
        <w:t>:</w:t>
      </w:r>
    </w:p>
    <w:p w:rsidR="00444BFC" w:rsidRPr="00444BFC" w:rsidRDefault="00444BFC" w:rsidP="00444BFC">
      <w:pPr>
        <w:numPr>
          <w:ilvl w:val="0"/>
          <w:numId w:val="59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хэм хэмжээ</w:t>
      </w:r>
      <w:r w:rsidRPr="00444BFC">
        <w:rPr>
          <w:rFonts w:ascii="Microsoft Sans Serif" w:hAnsi="Microsoft Sans Serif" w:cs="Microsoft Sans Serif"/>
          <w:sz w:val="20"/>
          <w:szCs w:val="20"/>
          <w:lang w:val="mn-MN"/>
        </w:rPr>
        <w:t>ний</w:t>
      </w:r>
      <w:r w:rsidRPr="00444BFC">
        <w:rPr>
          <w:rFonts w:ascii="Microsoft Sans Serif" w:hAnsi="Microsoft Sans Serif" w:cs="Microsoft Sans Serif"/>
          <w:sz w:val="20"/>
          <w:szCs w:val="20"/>
        </w:rPr>
        <w:t xml:space="preserve"> акт</w:t>
      </w:r>
    </w:p>
    <w:p w:rsidR="00444BFC" w:rsidRPr="00444BFC" w:rsidRDefault="00444BFC" w:rsidP="00444BFC">
      <w:pPr>
        <w:numPr>
          <w:ilvl w:val="0"/>
          <w:numId w:val="59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захиргааны акт</w:t>
      </w:r>
    </w:p>
    <w:p w:rsidR="00444BFC" w:rsidRPr="00444BFC" w:rsidRDefault="00444BFC" w:rsidP="00444BFC">
      <w:pPr>
        <w:numPr>
          <w:ilvl w:val="0"/>
          <w:numId w:val="59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заавал биелүүлэх шийдвэр</w:t>
      </w:r>
    </w:p>
    <w:p w:rsidR="00444BFC" w:rsidRPr="00444BFC" w:rsidRDefault="00444BFC" w:rsidP="00444BFC">
      <w:pPr>
        <w:numPr>
          <w:ilvl w:val="0"/>
          <w:numId w:val="594"/>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татварын үндсэн зорилго нь:</w:t>
      </w:r>
    </w:p>
    <w:p w:rsidR="00444BFC" w:rsidRPr="00444BFC" w:rsidRDefault="00444BFC" w:rsidP="00444BFC">
      <w:pPr>
        <w:numPr>
          <w:ilvl w:val="0"/>
          <w:numId w:val="59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төрийг тогтвортой байлгах</w:t>
      </w:r>
    </w:p>
    <w:p w:rsidR="00444BFC" w:rsidRPr="00444BFC" w:rsidRDefault="00444BFC" w:rsidP="00444BFC">
      <w:pPr>
        <w:numPr>
          <w:ilvl w:val="0"/>
          <w:numId w:val="59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хуримтлал хэрэглээг зохицуулах </w:t>
      </w:r>
    </w:p>
    <w:p w:rsidR="00444BFC" w:rsidRPr="00444BFC" w:rsidRDefault="00444BFC" w:rsidP="00444BFC">
      <w:pPr>
        <w:numPr>
          <w:ilvl w:val="0"/>
          <w:numId w:val="59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мөнгөн хуримтлал бий болгох</w:t>
      </w:r>
    </w:p>
    <w:p w:rsidR="00444BFC" w:rsidRPr="00444BFC" w:rsidRDefault="00444BFC" w:rsidP="00444BFC">
      <w:pPr>
        <w:numPr>
          <w:ilvl w:val="0"/>
          <w:numId w:val="595"/>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орлого бүрдүүлэх, хуваарилах.</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Албан татварыг тэгш, шударга хураан авах зарчмын онолыг үндэслэгч </w:t>
      </w:r>
      <w:r w:rsidRPr="00444BFC">
        <w:rPr>
          <w:rFonts w:ascii="Microsoft Sans Serif" w:hAnsi="Microsoft Sans Serif" w:cs="Microsoft Sans Serif"/>
          <w:sz w:val="20"/>
          <w:szCs w:val="20"/>
          <w:lang w:val="mn-MN"/>
        </w:rPr>
        <w:t>аль нь вэ.</w:t>
      </w:r>
    </w:p>
    <w:p w:rsidR="00444BFC" w:rsidRPr="00444BFC" w:rsidRDefault="00444BFC" w:rsidP="00444BFC">
      <w:pPr>
        <w:numPr>
          <w:ilvl w:val="0"/>
          <w:numId w:val="596"/>
        </w:numPr>
        <w:tabs>
          <w:tab w:val="num" w:pos="640"/>
          <w:tab w:val="num" w:pos="720"/>
        </w:tabs>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Ж.Кейнс</w:t>
      </w:r>
    </w:p>
    <w:p w:rsidR="00444BFC" w:rsidRPr="00444BFC" w:rsidRDefault="00444BFC" w:rsidP="00444BFC">
      <w:pPr>
        <w:numPr>
          <w:ilvl w:val="0"/>
          <w:numId w:val="596"/>
        </w:numPr>
        <w:tabs>
          <w:tab w:val="num" w:pos="640"/>
          <w:tab w:val="num" w:pos="720"/>
        </w:tabs>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А.Смит</w:t>
      </w:r>
    </w:p>
    <w:p w:rsidR="00444BFC" w:rsidRPr="00444BFC" w:rsidRDefault="00444BFC" w:rsidP="00444BFC">
      <w:pPr>
        <w:numPr>
          <w:ilvl w:val="0"/>
          <w:numId w:val="596"/>
        </w:numPr>
        <w:tabs>
          <w:tab w:val="num" w:pos="640"/>
          <w:tab w:val="num" w:pos="720"/>
        </w:tabs>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Жонн Стуарт Милл</w:t>
      </w:r>
    </w:p>
    <w:p w:rsidR="00444BFC" w:rsidRPr="00444BFC" w:rsidRDefault="00444BFC" w:rsidP="00444BFC">
      <w:pPr>
        <w:numPr>
          <w:ilvl w:val="0"/>
          <w:numId w:val="596"/>
        </w:numPr>
        <w:tabs>
          <w:tab w:val="num" w:pos="640"/>
          <w:tab w:val="num" w:pos="720"/>
        </w:tabs>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Татварын маргаан таслах зөвлөлөөс гарах баримт бичгийг тодорхойл.</w:t>
      </w:r>
    </w:p>
    <w:p w:rsidR="00444BFC" w:rsidRPr="00444BFC" w:rsidRDefault="00444BFC" w:rsidP="00444BFC">
      <w:pPr>
        <w:numPr>
          <w:ilvl w:val="0"/>
          <w:numId w:val="5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Шийдвэр</w:t>
      </w:r>
    </w:p>
    <w:p w:rsidR="00444BFC" w:rsidRPr="00444BFC" w:rsidRDefault="00444BFC" w:rsidP="00444BFC">
      <w:pPr>
        <w:numPr>
          <w:ilvl w:val="0"/>
          <w:numId w:val="5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Захирамж</w:t>
      </w:r>
    </w:p>
    <w:p w:rsidR="00444BFC" w:rsidRPr="00444BFC" w:rsidRDefault="00444BFC" w:rsidP="00444BFC">
      <w:pPr>
        <w:numPr>
          <w:ilvl w:val="0"/>
          <w:numId w:val="5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Тогтоол</w:t>
      </w:r>
    </w:p>
    <w:p w:rsidR="00444BFC" w:rsidRPr="00444BFC" w:rsidRDefault="00444BFC" w:rsidP="00444BFC">
      <w:pPr>
        <w:numPr>
          <w:ilvl w:val="0"/>
          <w:numId w:val="597"/>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тушаал.</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Татварын </w:t>
      </w:r>
      <w:r w:rsidRPr="00444BFC">
        <w:rPr>
          <w:rFonts w:ascii="Microsoft Sans Serif" w:hAnsi="Microsoft Sans Serif" w:cs="Microsoft Sans Serif"/>
          <w:sz w:val="20"/>
          <w:szCs w:val="20"/>
          <w:lang w:val="mn-MN"/>
        </w:rPr>
        <w:t>алба нь ямар тохиолдолд дүгнэлт гэсэн баримт бичиг үйлдэх вэ.</w:t>
      </w:r>
    </w:p>
    <w:p w:rsidR="00444BFC" w:rsidRPr="00444BFC" w:rsidRDefault="00444BFC" w:rsidP="00444BFC">
      <w:pPr>
        <w:numPr>
          <w:ilvl w:val="0"/>
          <w:numId w:val="5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Эд хөрөнгө битүүмжлэх</w:t>
      </w:r>
    </w:p>
    <w:p w:rsidR="00444BFC" w:rsidRPr="00444BFC" w:rsidRDefault="00444BFC" w:rsidP="00444BFC">
      <w:pPr>
        <w:numPr>
          <w:ilvl w:val="0"/>
          <w:numId w:val="5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Татварын ногдлыг төлүүлэхээр</w:t>
      </w:r>
    </w:p>
    <w:p w:rsidR="00444BFC" w:rsidRPr="00444BFC" w:rsidRDefault="00444BFC" w:rsidP="00444BFC">
      <w:pPr>
        <w:numPr>
          <w:ilvl w:val="0"/>
          <w:numId w:val="5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Эрүүгийн хэрэг бүртгэлт хийлгэхээр</w:t>
      </w:r>
    </w:p>
    <w:p w:rsidR="00444BFC" w:rsidRPr="00444BFC" w:rsidRDefault="00444BFC" w:rsidP="00444BFC">
      <w:pPr>
        <w:numPr>
          <w:ilvl w:val="0"/>
          <w:numId w:val="598"/>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Зөрчлийг арилгуулахаар</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татвараа суутгуулан тооцуулдаг иргэнд аль нь хамаарах вэ?</w:t>
      </w:r>
    </w:p>
    <w:p w:rsidR="00444BFC" w:rsidRPr="00444BFC" w:rsidRDefault="00444BFC" w:rsidP="00444BFC">
      <w:pPr>
        <w:numPr>
          <w:ilvl w:val="0"/>
          <w:numId w:val="59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лиценз эзэмшигч</w:t>
      </w:r>
    </w:p>
    <w:p w:rsidR="00444BFC" w:rsidRPr="00444BFC" w:rsidRDefault="00444BFC" w:rsidP="00444BFC">
      <w:pPr>
        <w:numPr>
          <w:ilvl w:val="0"/>
          <w:numId w:val="59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хөдөлмөрийн гэрээгээр ажиллагсад</w:t>
      </w:r>
    </w:p>
    <w:p w:rsidR="00444BFC" w:rsidRPr="00444BFC" w:rsidRDefault="00444BFC" w:rsidP="00444BFC">
      <w:pPr>
        <w:numPr>
          <w:ilvl w:val="0"/>
          <w:numId w:val="59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мал бүхий иргэн</w:t>
      </w:r>
    </w:p>
    <w:p w:rsidR="00444BFC" w:rsidRPr="00444BFC" w:rsidRDefault="00444BFC" w:rsidP="00444BFC">
      <w:pPr>
        <w:numPr>
          <w:ilvl w:val="0"/>
          <w:numId w:val="599"/>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ч биш.</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br w:type="page"/>
      </w: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Үл хөдлөх хөрөнгө эзэмшигч буюу өмчлөгч татварын албанд ямар хугацаанд бүртгүүлэх ёстой вэ?</w:t>
      </w:r>
    </w:p>
    <w:p w:rsidR="00444BFC" w:rsidRPr="00444BFC" w:rsidRDefault="00444BFC" w:rsidP="00444BFC">
      <w:pPr>
        <w:numPr>
          <w:ilvl w:val="0"/>
          <w:numId w:val="60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албанаас тогтоосон хугацаанд</w:t>
      </w:r>
    </w:p>
    <w:p w:rsidR="00444BFC" w:rsidRPr="00444BFC" w:rsidRDefault="00444BFC" w:rsidP="00444BFC">
      <w:pPr>
        <w:numPr>
          <w:ilvl w:val="0"/>
          <w:numId w:val="60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үйл ажиллагаа эхэлснээс хойш 1 сарын дотор</w:t>
      </w:r>
    </w:p>
    <w:p w:rsidR="00444BFC" w:rsidRPr="00444BFC" w:rsidRDefault="00444BFC" w:rsidP="00444BFC">
      <w:pPr>
        <w:numPr>
          <w:ilvl w:val="0"/>
          <w:numId w:val="60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өмчилж буюу эзэмшсэнээс хойш 10 хоногийн дотор</w:t>
      </w:r>
    </w:p>
    <w:p w:rsidR="00444BFC" w:rsidRPr="00444BFC" w:rsidRDefault="00444BFC" w:rsidP="00444BFC">
      <w:pPr>
        <w:numPr>
          <w:ilvl w:val="0"/>
          <w:numId w:val="600"/>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өмчилж буюу эзэмшсэнээс  хойш 1 сарын дотор.</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зөв бэ?</w:t>
      </w:r>
    </w:p>
    <w:p w:rsidR="00444BFC" w:rsidRPr="00444BFC" w:rsidRDefault="00444BFC" w:rsidP="00444BFC">
      <w:pPr>
        <w:numPr>
          <w:ilvl w:val="0"/>
          <w:numId w:val="60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татварыг татвар ногдох орологоос хуульд заасан хувь хэмжээгээр бодож авна.</w:t>
      </w:r>
    </w:p>
    <w:p w:rsidR="00444BFC" w:rsidRPr="00444BFC" w:rsidRDefault="00444BFC" w:rsidP="00444BFC">
      <w:pPr>
        <w:numPr>
          <w:ilvl w:val="0"/>
          <w:numId w:val="60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 ногдуулах орлогоос хуульд заасан хувь хэмжээгээр бодож тооцно.</w:t>
      </w:r>
    </w:p>
    <w:p w:rsidR="00444BFC" w:rsidRPr="00444BFC" w:rsidRDefault="00444BFC" w:rsidP="00444BFC">
      <w:pPr>
        <w:numPr>
          <w:ilvl w:val="0"/>
          <w:numId w:val="60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 ногдох орлогоос хасалт хийж тооцно.</w:t>
      </w:r>
    </w:p>
    <w:p w:rsidR="00444BFC" w:rsidRPr="00444BFC" w:rsidRDefault="00444BFC" w:rsidP="00444BFC">
      <w:pPr>
        <w:numPr>
          <w:ilvl w:val="0"/>
          <w:numId w:val="60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дээр дурдсан зүйл бүгд хам</w:t>
      </w:r>
      <w:r w:rsidRPr="00444BFC">
        <w:rPr>
          <w:rFonts w:ascii="Microsoft Sans Serif" w:hAnsi="Microsoft Sans Serif" w:cs="Microsoft Sans Serif"/>
          <w:sz w:val="20"/>
          <w:szCs w:val="20"/>
          <w:lang w:val="mn-MN"/>
        </w:rPr>
        <w:t>аа</w:t>
      </w:r>
      <w:r w:rsidRPr="00444BFC">
        <w:rPr>
          <w:rFonts w:ascii="Microsoft Sans Serif" w:hAnsi="Microsoft Sans Serif" w:cs="Microsoft Sans Serif"/>
          <w:sz w:val="20"/>
          <w:szCs w:val="20"/>
        </w:rPr>
        <w:t>ралтай.</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Татвар нөхөн ногдуулах, алданги торгууль ногдуулах хөөн хэлэцэх хугацааг тодорхойл.</w:t>
      </w:r>
    </w:p>
    <w:p w:rsidR="00444BFC" w:rsidRPr="00444BFC" w:rsidRDefault="00444BFC" w:rsidP="00444BFC">
      <w:pPr>
        <w:numPr>
          <w:ilvl w:val="0"/>
          <w:numId w:val="60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Иргэний хуульд заасан хөөн хэлэлцэх хугацаагаар тодорхойлно</w:t>
      </w:r>
    </w:p>
    <w:p w:rsidR="00444BFC" w:rsidRPr="00444BFC" w:rsidRDefault="00444BFC" w:rsidP="00444BFC">
      <w:pPr>
        <w:numPr>
          <w:ilvl w:val="0"/>
          <w:numId w:val="60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Хөөн хэлэлцэх хугацаа хамаарахгүй</w:t>
      </w:r>
    </w:p>
    <w:p w:rsidR="00444BFC" w:rsidRPr="00444BFC" w:rsidRDefault="00444BFC" w:rsidP="00444BFC">
      <w:pPr>
        <w:numPr>
          <w:ilvl w:val="0"/>
          <w:numId w:val="60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5 жил байна</w:t>
      </w:r>
    </w:p>
    <w:p w:rsidR="00444BFC" w:rsidRPr="00444BFC" w:rsidRDefault="00444BFC" w:rsidP="00444BFC">
      <w:pPr>
        <w:numPr>
          <w:ilvl w:val="0"/>
          <w:numId w:val="60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Үйл ажиллагаа зогссон өдрөөс тооцно</w:t>
      </w:r>
    </w:p>
    <w:p w:rsidR="00444BFC" w:rsidRPr="00444BFC" w:rsidRDefault="00444BFC" w:rsidP="00444BFC">
      <w:pPr>
        <w:ind w:left="1440"/>
        <w:jc w:val="both"/>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үр дүнг тодорхойлох үндсэн аргыг нэрлэнэ үү.</w:t>
      </w:r>
    </w:p>
    <w:p w:rsidR="00444BFC" w:rsidRPr="00444BFC" w:rsidRDefault="00444BFC" w:rsidP="00444BFC">
      <w:pPr>
        <w:numPr>
          <w:ilvl w:val="0"/>
          <w:numId w:val="60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хууль тогтоомж</w:t>
      </w:r>
    </w:p>
    <w:p w:rsidR="00444BFC" w:rsidRPr="00444BFC" w:rsidRDefault="00444BFC" w:rsidP="00444BFC">
      <w:pPr>
        <w:numPr>
          <w:ilvl w:val="0"/>
          <w:numId w:val="60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бүртгэл</w:t>
      </w:r>
    </w:p>
    <w:p w:rsidR="00444BFC" w:rsidRPr="00444BFC" w:rsidRDefault="00444BFC" w:rsidP="00444BFC">
      <w:pPr>
        <w:numPr>
          <w:ilvl w:val="0"/>
          <w:numId w:val="60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тайлан тэнцэл</w:t>
      </w:r>
    </w:p>
    <w:p w:rsidR="00444BFC" w:rsidRPr="00444BFC" w:rsidRDefault="00444BFC" w:rsidP="00444BFC">
      <w:pPr>
        <w:numPr>
          <w:ilvl w:val="0"/>
          <w:numId w:val="60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жил</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Дараахи бодомжоос хувийн хэвшлийн санхүүгийн онцлог ялгааг олно уу.</w:t>
      </w:r>
    </w:p>
    <w:p w:rsidR="00444BFC" w:rsidRPr="00444BFC" w:rsidRDefault="00444BFC" w:rsidP="00444BFC">
      <w:pPr>
        <w:numPr>
          <w:ilvl w:val="0"/>
          <w:numId w:val="60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тусламжтайгаар санхүүгээ бүрдүүлнэ</w:t>
      </w:r>
    </w:p>
    <w:p w:rsidR="00444BFC" w:rsidRPr="00444BFC" w:rsidRDefault="00444BFC" w:rsidP="00444BFC">
      <w:pPr>
        <w:numPr>
          <w:ilvl w:val="0"/>
          <w:numId w:val="60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Төрөөс удирдаж мөнгөн хөрөнгийг бий болгоно</w:t>
      </w:r>
    </w:p>
    <w:p w:rsidR="00444BFC" w:rsidRPr="00444BFC" w:rsidRDefault="00444BFC" w:rsidP="00444BFC">
      <w:pPr>
        <w:numPr>
          <w:ilvl w:val="0"/>
          <w:numId w:val="60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Нийтийн ашиг сонирхлыг хэрэгжүүлэхэд чиглэнэ</w:t>
      </w:r>
    </w:p>
    <w:p w:rsidR="00444BFC" w:rsidRPr="00444BFC" w:rsidRDefault="00444BFC" w:rsidP="00444BFC">
      <w:pPr>
        <w:numPr>
          <w:ilvl w:val="0"/>
          <w:numId w:val="60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Гэрээний болзол журмын үндсэн дээр ашиг олоход чиглэгдэнэ.</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төсвийн зээл гэсэн ойлголтыг агуулж байна вэ.</w:t>
      </w:r>
    </w:p>
    <w:p w:rsidR="00444BFC" w:rsidRPr="00444BFC" w:rsidRDefault="00444BFC" w:rsidP="00444BFC">
      <w:pPr>
        <w:numPr>
          <w:ilvl w:val="0"/>
          <w:numId w:val="60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Төсвийг зохион батлах</w:t>
      </w:r>
    </w:p>
    <w:p w:rsidR="00444BFC" w:rsidRPr="00444BFC" w:rsidRDefault="00444BFC" w:rsidP="00444BFC">
      <w:pPr>
        <w:numPr>
          <w:ilvl w:val="0"/>
          <w:numId w:val="60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Чиг үүргийг хэрэгжүүлэхэд чиглэсэн мөнгө</w:t>
      </w:r>
    </w:p>
    <w:p w:rsidR="00444BFC" w:rsidRPr="00444BFC" w:rsidRDefault="00444BFC" w:rsidP="00444BFC">
      <w:pPr>
        <w:numPr>
          <w:ilvl w:val="0"/>
          <w:numId w:val="60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Төсөвт байгууллагын санхүүгийн дэмжлэг</w:t>
      </w:r>
    </w:p>
    <w:p w:rsidR="00444BFC" w:rsidRPr="00444BFC" w:rsidRDefault="00444BFC" w:rsidP="00444BFC">
      <w:pPr>
        <w:numPr>
          <w:ilvl w:val="0"/>
          <w:numId w:val="60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Буцаан олгох нөхцөлтэйгээр нэг төсөвт олгож буй мөнгөн хөрөнгө</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Санхүүгийн </w:t>
      </w:r>
      <w:r w:rsidRPr="00444BFC">
        <w:rPr>
          <w:rFonts w:ascii="Microsoft Sans Serif" w:hAnsi="Microsoft Sans Serif" w:cs="Microsoft Sans Serif"/>
          <w:sz w:val="20"/>
          <w:szCs w:val="20"/>
          <w:lang w:val="mn-MN"/>
        </w:rPr>
        <w:t>эрх зүйн харилцааны онцгой субьект аль нь вэ</w:t>
      </w:r>
      <w:r w:rsidRPr="00444BFC">
        <w:rPr>
          <w:rFonts w:ascii="Microsoft Sans Serif" w:hAnsi="Microsoft Sans Serif" w:cs="Microsoft Sans Serif"/>
          <w:sz w:val="20"/>
          <w:szCs w:val="20"/>
        </w:rPr>
        <w:t>?</w:t>
      </w:r>
    </w:p>
    <w:p w:rsidR="00444BFC" w:rsidRPr="00444BFC" w:rsidRDefault="00444BFC" w:rsidP="00444BFC">
      <w:pPr>
        <w:numPr>
          <w:ilvl w:val="0"/>
          <w:numId w:val="60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Аж ахуйн нэгэн байгууллага</w:t>
      </w:r>
    </w:p>
    <w:p w:rsidR="00444BFC" w:rsidRPr="00444BFC" w:rsidRDefault="00444BFC" w:rsidP="00444BFC">
      <w:pPr>
        <w:numPr>
          <w:ilvl w:val="0"/>
          <w:numId w:val="60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бус байгууллага</w:t>
      </w:r>
    </w:p>
    <w:p w:rsidR="00444BFC" w:rsidRPr="00444BFC" w:rsidRDefault="00444BFC" w:rsidP="00444BFC">
      <w:pPr>
        <w:numPr>
          <w:ilvl w:val="0"/>
          <w:numId w:val="60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Иргэд, хувь хүн</w:t>
      </w:r>
    </w:p>
    <w:p w:rsidR="00444BFC" w:rsidRPr="00444BFC" w:rsidRDefault="00444BFC" w:rsidP="00444BFC">
      <w:pPr>
        <w:numPr>
          <w:ilvl w:val="0"/>
          <w:numId w:val="60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ind w:left="567" w:hanging="567"/>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хуваарилалтын чиг үүргийг төрийн байгууламжийн бүтэц хэлбэрийг үндэслэн хэрхэн ангилах вэ?</w:t>
      </w:r>
    </w:p>
    <w:p w:rsidR="00444BFC" w:rsidRPr="00444BFC" w:rsidRDefault="00444BFC" w:rsidP="00444BFC">
      <w:pPr>
        <w:numPr>
          <w:ilvl w:val="0"/>
          <w:numId w:val="60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Гүйлгээний </w:t>
      </w:r>
    </w:p>
    <w:p w:rsidR="00444BFC" w:rsidRPr="00444BFC" w:rsidRDefault="00444BFC" w:rsidP="00444BFC">
      <w:pPr>
        <w:numPr>
          <w:ilvl w:val="0"/>
          <w:numId w:val="60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Хэрэглээний </w:t>
      </w:r>
    </w:p>
    <w:p w:rsidR="00444BFC" w:rsidRPr="00444BFC" w:rsidRDefault="00444BFC" w:rsidP="00444BFC">
      <w:pPr>
        <w:numPr>
          <w:ilvl w:val="0"/>
          <w:numId w:val="60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Материаллаг үйлдвэрлэлийн</w:t>
      </w:r>
    </w:p>
    <w:p w:rsidR="00444BFC" w:rsidRPr="00444BFC" w:rsidRDefault="00444BFC" w:rsidP="00444BFC">
      <w:pPr>
        <w:numPr>
          <w:ilvl w:val="0"/>
          <w:numId w:val="60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Төвлөрсөн</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санхүүгийн хүрээнд хууль тогтоох байгууллагын бүрэн эрхийн асуудал  вэ?</w:t>
      </w:r>
    </w:p>
    <w:p w:rsidR="00444BFC" w:rsidRPr="00444BFC" w:rsidRDefault="00444BFC" w:rsidP="00444BFC">
      <w:pPr>
        <w:numPr>
          <w:ilvl w:val="0"/>
          <w:numId w:val="60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Улсын төсвийг зохион байгуулж, гүйцэтгэлийг хянах.</w:t>
      </w:r>
    </w:p>
    <w:p w:rsidR="00444BFC" w:rsidRPr="00444BFC" w:rsidRDefault="00444BFC" w:rsidP="00444BFC">
      <w:pPr>
        <w:numPr>
          <w:ilvl w:val="0"/>
          <w:numId w:val="60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 төсөв мөнгө, зээлийн бодлогыг тодорхойлох</w:t>
      </w:r>
    </w:p>
    <w:p w:rsidR="00444BFC" w:rsidRPr="00444BFC" w:rsidRDefault="00444BFC" w:rsidP="00444BFC">
      <w:pPr>
        <w:numPr>
          <w:ilvl w:val="0"/>
          <w:numId w:val="60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Хууль тогтоомжийн биелэлтийг хянах</w:t>
      </w:r>
    </w:p>
    <w:p w:rsidR="00444BFC" w:rsidRPr="00444BFC" w:rsidRDefault="00444BFC" w:rsidP="00444BFC">
      <w:pPr>
        <w:numPr>
          <w:ilvl w:val="0"/>
          <w:numId w:val="60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төлөвлөгөө боловсруулж, өргөн мэдүүлэх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санхүүгийн хөндлөнгийн  хяналт шалгалтын байгууллагыг тодорхойлно уу?</w:t>
      </w:r>
    </w:p>
    <w:p w:rsidR="00444BFC" w:rsidRPr="00444BFC" w:rsidRDefault="00444BFC" w:rsidP="00444BFC">
      <w:pPr>
        <w:numPr>
          <w:ilvl w:val="0"/>
          <w:numId w:val="60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 эдийн засгийн яам</w:t>
      </w:r>
    </w:p>
    <w:p w:rsidR="00444BFC" w:rsidRPr="00444BFC" w:rsidRDefault="00444BFC" w:rsidP="00444BFC">
      <w:pPr>
        <w:numPr>
          <w:ilvl w:val="0"/>
          <w:numId w:val="60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Төрийн хянан шалгах хороо</w:t>
      </w:r>
    </w:p>
    <w:p w:rsidR="00444BFC" w:rsidRPr="00444BFC" w:rsidRDefault="00444BFC" w:rsidP="00444BFC">
      <w:pPr>
        <w:numPr>
          <w:ilvl w:val="0"/>
          <w:numId w:val="60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ерөнхий газар</w:t>
      </w:r>
    </w:p>
    <w:p w:rsidR="00444BFC" w:rsidRPr="00444BFC" w:rsidRDefault="00444BFC" w:rsidP="00444BFC">
      <w:pPr>
        <w:numPr>
          <w:ilvl w:val="0"/>
          <w:numId w:val="60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Төсвийн оролгын эх үүсвэрийг бүрдүүлж </w:t>
      </w:r>
      <w:r w:rsidRPr="00444BFC">
        <w:rPr>
          <w:rFonts w:ascii="Microsoft Sans Serif" w:hAnsi="Microsoft Sans Serif" w:cs="Microsoft Sans Serif"/>
          <w:sz w:val="20"/>
          <w:szCs w:val="20"/>
          <w:lang w:val="mn-MN"/>
        </w:rPr>
        <w:t xml:space="preserve">буй </w:t>
      </w:r>
      <w:r w:rsidRPr="00444BFC">
        <w:rPr>
          <w:rFonts w:ascii="Microsoft Sans Serif" w:hAnsi="Microsoft Sans Serif" w:cs="Microsoft Sans Serif"/>
          <w:sz w:val="20"/>
          <w:szCs w:val="20"/>
        </w:rPr>
        <w:t>төрлийг тодорхойлно уу?</w:t>
      </w:r>
    </w:p>
    <w:p w:rsidR="00444BFC" w:rsidRPr="00444BFC" w:rsidRDefault="00444BFC" w:rsidP="00444BFC">
      <w:pPr>
        <w:numPr>
          <w:ilvl w:val="0"/>
          <w:numId w:val="61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Хураамж</w:t>
      </w:r>
    </w:p>
    <w:p w:rsidR="00444BFC" w:rsidRPr="00444BFC" w:rsidRDefault="00444BFC" w:rsidP="00444BFC">
      <w:pPr>
        <w:numPr>
          <w:ilvl w:val="0"/>
          <w:numId w:val="61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Хүү, торгууль</w:t>
      </w:r>
    </w:p>
    <w:p w:rsidR="00444BFC" w:rsidRPr="00444BFC" w:rsidRDefault="00444BFC" w:rsidP="00444BFC">
      <w:pPr>
        <w:numPr>
          <w:ilvl w:val="0"/>
          <w:numId w:val="61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үнэт цаас</w:t>
      </w:r>
    </w:p>
    <w:p w:rsidR="00444BFC" w:rsidRPr="00444BFC" w:rsidRDefault="00444BFC" w:rsidP="00444BFC">
      <w:pPr>
        <w:numPr>
          <w:ilvl w:val="0"/>
          <w:numId w:val="61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Мөнгө</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орлогыг бүрдүүлэгч үндсэн хэсгийг тодорхойл.</w:t>
      </w:r>
    </w:p>
    <w:p w:rsidR="00444BFC" w:rsidRPr="00444BFC" w:rsidRDefault="00444BFC" w:rsidP="00444BFC">
      <w:pPr>
        <w:numPr>
          <w:ilvl w:val="0"/>
          <w:numId w:val="61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Орлого</w:t>
      </w:r>
    </w:p>
    <w:p w:rsidR="00444BFC" w:rsidRPr="00444BFC" w:rsidRDefault="00444BFC" w:rsidP="00444BFC">
      <w:pPr>
        <w:numPr>
          <w:ilvl w:val="0"/>
          <w:numId w:val="61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Төсөв</w:t>
      </w:r>
    </w:p>
    <w:p w:rsidR="00444BFC" w:rsidRPr="00444BFC" w:rsidRDefault="00444BFC" w:rsidP="00444BFC">
      <w:pPr>
        <w:numPr>
          <w:ilvl w:val="0"/>
          <w:numId w:val="61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Албан татвар</w:t>
      </w:r>
    </w:p>
    <w:p w:rsidR="00444BFC" w:rsidRPr="00444BFC" w:rsidRDefault="00444BFC" w:rsidP="00444BFC">
      <w:pPr>
        <w:numPr>
          <w:ilvl w:val="0"/>
          <w:numId w:val="61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Мөнгөн хөрөнгө</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орлого, зарлагын өдөр тутмын гүйлгээг ямар субьект гүйцэтгэх вэ?</w:t>
      </w:r>
    </w:p>
    <w:p w:rsidR="00444BFC" w:rsidRPr="00444BFC" w:rsidRDefault="00444BFC" w:rsidP="00444BFC">
      <w:pPr>
        <w:numPr>
          <w:ilvl w:val="0"/>
          <w:numId w:val="61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Арилжааны банк</w:t>
      </w:r>
    </w:p>
    <w:p w:rsidR="00444BFC" w:rsidRPr="00444BFC" w:rsidRDefault="00444BFC" w:rsidP="00444BFC">
      <w:pPr>
        <w:numPr>
          <w:ilvl w:val="0"/>
          <w:numId w:val="61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Сангийн сайд</w:t>
      </w:r>
    </w:p>
    <w:p w:rsidR="00444BFC" w:rsidRPr="00444BFC" w:rsidRDefault="00444BFC" w:rsidP="00444BFC">
      <w:pPr>
        <w:numPr>
          <w:ilvl w:val="0"/>
          <w:numId w:val="61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Ерөнхий сайд</w:t>
      </w:r>
    </w:p>
    <w:p w:rsidR="00444BFC" w:rsidRPr="00444BFC" w:rsidRDefault="00444BFC" w:rsidP="00444BFC">
      <w:pPr>
        <w:numPr>
          <w:ilvl w:val="0"/>
          <w:numId w:val="61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Иргэдийн хурал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УИХ нь банкны эрх зүйн харилцааны субьектийн хувьд дараахи үйл ажиллагаа явуулна.</w:t>
      </w:r>
    </w:p>
    <w:p w:rsidR="00444BFC" w:rsidRPr="00444BFC" w:rsidRDefault="00444BFC" w:rsidP="00444BFC">
      <w:pPr>
        <w:numPr>
          <w:ilvl w:val="0"/>
          <w:numId w:val="61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Зээлийн хэмжээ тогтоох</w:t>
      </w:r>
    </w:p>
    <w:p w:rsidR="00444BFC" w:rsidRPr="00444BFC" w:rsidRDefault="00444BFC" w:rsidP="00444BFC">
      <w:pPr>
        <w:numPr>
          <w:ilvl w:val="0"/>
          <w:numId w:val="61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Үнэт цаас гаргахад хяналт тавих</w:t>
      </w:r>
    </w:p>
    <w:p w:rsidR="00444BFC" w:rsidRPr="00444BFC" w:rsidRDefault="00444BFC" w:rsidP="00444BFC">
      <w:pPr>
        <w:numPr>
          <w:ilvl w:val="0"/>
          <w:numId w:val="61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Инфляци бууруулах арга хмжээ авна</w:t>
      </w:r>
    </w:p>
    <w:p w:rsidR="00444BFC" w:rsidRPr="00444BFC" w:rsidRDefault="00444BFC" w:rsidP="00444BFC">
      <w:pPr>
        <w:numPr>
          <w:ilvl w:val="0"/>
          <w:numId w:val="613"/>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банкны эрх зүйн үндсийг тогтоох.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Арилжааны банк байгуулах зөвшөөрлийн зөвшөөрлийн эрхийг ямар субьект эдлэх вэ?</w:t>
      </w:r>
    </w:p>
    <w:p w:rsidR="00444BFC" w:rsidRPr="00444BFC" w:rsidRDefault="00444BFC" w:rsidP="00444BFC">
      <w:pPr>
        <w:numPr>
          <w:ilvl w:val="0"/>
          <w:numId w:val="61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УИХ</w:t>
      </w:r>
    </w:p>
    <w:p w:rsidR="00444BFC" w:rsidRPr="00444BFC" w:rsidRDefault="00444BFC" w:rsidP="00444BFC">
      <w:pPr>
        <w:numPr>
          <w:ilvl w:val="0"/>
          <w:numId w:val="61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Монгол банк</w:t>
      </w:r>
    </w:p>
    <w:p w:rsidR="00444BFC" w:rsidRPr="00444BFC" w:rsidRDefault="00444BFC" w:rsidP="00444BFC">
      <w:pPr>
        <w:numPr>
          <w:ilvl w:val="0"/>
          <w:numId w:val="61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w:t>
      </w:r>
    </w:p>
    <w:p w:rsidR="00444BFC" w:rsidRPr="00444BFC" w:rsidRDefault="00444BFC" w:rsidP="00444BFC">
      <w:pPr>
        <w:numPr>
          <w:ilvl w:val="0"/>
          <w:numId w:val="614"/>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Сангийн сайд</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тогтолцооны гол зарчмыг тодорхойл.</w:t>
      </w:r>
    </w:p>
    <w:p w:rsidR="00444BFC" w:rsidRPr="00444BFC" w:rsidRDefault="00444BFC" w:rsidP="00444BFC">
      <w:pPr>
        <w:numPr>
          <w:ilvl w:val="0"/>
          <w:numId w:val="61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Хяналт бүртгэлийн зарчим</w:t>
      </w:r>
    </w:p>
    <w:p w:rsidR="00444BFC" w:rsidRPr="00444BFC" w:rsidRDefault="00444BFC" w:rsidP="00444BFC">
      <w:pPr>
        <w:numPr>
          <w:ilvl w:val="0"/>
          <w:numId w:val="61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Нэгдмэл төвлөрсөн байх зарчим</w:t>
      </w:r>
    </w:p>
    <w:p w:rsidR="00444BFC" w:rsidRPr="00444BFC" w:rsidRDefault="00444BFC" w:rsidP="00444BFC">
      <w:pPr>
        <w:numPr>
          <w:ilvl w:val="0"/>
          <w:numId w:val="61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бүх орлого, зарлага бүрэн тусгагдах зарчим</w:t>
      </w:r>
    </w:p>
    <w:p w:rsidR="00444BFC" w:rsidRPr="00444BFC" w:rsidRDefault="00444BFC" w:rsidP="00444BFC">
      <w:pPr>
        <w:numPr>
          <w:ilvl w:val="0"/>
          <w:numId w:val="615"/>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Хуваарилалтын зарчим</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санхүүгийн эрх зүйн ерөнхий ангийн хичээлээр суддлагдах вэ?</w:t>
      </w:r>
    </w:p>
    <w:p w:rsidR="00444BFC" w:rsidRPr="00444BFC" w:rsidRDefault="00444BFC" w:rsidP="00444BFC">
      <w:pPr>
        <w:numPr>
          <w:ilvl w:val="0"/>
          <w:numId w:val="61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Мөнгөн гүйлгээ</w:t>
      </w:r>
    </w:p>
    <w:p w:rsidR="00444BFC" w:rsidRPr="00444BFC" w:rsidRDefault="00444BFC" w:rsidP="00444BFC">
      <w:pPr>
        <w:numPr>
          <w:ilvl w:val="0"/>
          <w:numId w:val="61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орлого</w:t>
      </w:r>
    </w:p>
    <w:p w:rsidR="00444BFC" w:rsidRPr="00444BFC" w:rsidRDefault="00444BFC" w:rsidP="00444BFC">
      <w:pPr>
        <w:numPr>
          <w:ilvl w:val="0"/>
          <w:numId w:val="61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Санхүүгийн чиг үүрэг</w:t>
      </w:r>
    </w:p>
    <w:p w:rsidR="00444BFC" w:rsidRPr="00444BFC" w:rsidRDefault="00444BFC" w:rsidP="00444BFC">
      <w:pPr>
        <w:numPr>
          <w:ilvl w:val="0"/>
          <w:numId w:val="616"/>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орлого</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Арилжааны банкны үндсэн шинж аль нь вэ?</w:t>
      </w:r>
    </w:p>
    <w:p w:rsidR="00444BFC" w:rsidRPr="00444BFC" w:rsidRDefault="00444BFC" w:rsidP="00444BFC">
      <w:pPr>
        <w:numPr>
          <w:ilvl w:val="0"/>
          <w:numId w:val="61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Ашгийн төлөө хуулийн этгээд</w:t>
      </w:r>
    </w:p>
    <w:p w:rsidR="00444BFC" w:rsidRPr="00444BFC" w:rsidRDefault="00444BFC" w:rsidP="00444BFC">
      <w:pPr>
        <w:numPr>
          <w:ilvl w:val="0"/>
          <w:numId w:val="61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Зээлийн байгууллага</w:t>
      </w:r>
    </w:p>
    <w:p w:rsidR="00444BFC" w:rsidRPr="00444BFC" w:rsidRDefault="00444BFC" w:rsidP="00444BFC">
      <w:pPr>
        <w:numPr>
          <w:ilvl w:val="0"/>
          <w:numId w:val="61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Төв банкны зөвшөөрлийн үндсэн дээр ажилладаг</w:t>
      </w:r>
    </w:p>
    <w:p w:rsidR="00444BFC" w:rsidRPr="00444BFC" w:rsidRDefault="00444BFC" w:rsidP="00444BFC">
      <w:pPr>
        <w:numPr>
          <w:ilvl w:val="0"/>
          <w:numId w:val="617"/>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Энэ бүгд</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Улсын төсөвт орох татварын бус орлогыг тодорхойл.</w:t>
      </w:r>
    </w:p>
    <w:p w:rsidR="00444BFC" w:rsidRPr="00444BFC" w:rsidRDefault="00444BFC" w:rsidP="00444BFC">
      <w:pPr>
        <w:numPr>
          <w:ilvl w:val="0"/>
          <w:numId w:val="61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Газрын төлбөр</w:t>
      </w:r>
    </w:p>
    <w:p w:rsidR="00444BFC" w:rsidRPr="00444BFC" w:rsidRDefault="00444BFC" w:rsidP="00444BFC">
      <w:pPr>
        <w:numPr>
          <w:ilvl w:val="0"/>
          <w:numId w:val="61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Лицензийн төлбөр</w:t>
      </w:r>
    </w:p>
    <w:p w:rsidR="00444BFC" w:rsidRPr="00444BFC" w:rsidRDefault="00444BFC" w:rsidP="00444BFC">
      <w:pPr>
        <w:numPr>
          <w:ilvl w:val="0"/>
          <w:numId w:val="61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Хураамж</w:t>
      </w:r>
    </w:p>
    <w:p w:rsidR="00444BFC" w:rsidRPr="00444BFC" w:rsidRDefault="00444BFC" w:rsidP="00444BFC">
      <w:pPr>
        <w:numPr>
          <w:ilvl w:val="0"/>
          <w:numId w:val="618"/>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Хүү торгууль</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spacing w:after="200" w:line="276" w:lineRule="auto"/>
        <w:ind w:firstLine="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br w:type="page"/>
      </w: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 бодомжоос даатгалын сангийн зохицуулалт аль нь вэ.</w:t>
      </w:r>
    </w:p>
    <w:p w:rsidR="00444BFC" w:rsidRPr="00444BFC" w:rsidRDefault="00444BFC" w:rsidP="00444BFC">
      <w:pPr>
        <w:numPr>
          <w:ilvl w:val="0"/>
          <w:numId w:val="61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Учирсан эрсдлийг арилгах</w:t>
      </w:r>
    </w:p>
    <w:p w:rsidR="00444BFC" w:rsidRPr="00444BFC" w:rsidRDefault="00444BFC" w:rsidP="00444BFC">
      <w:pPr>
        <w:numPr>
          <w:ilvl w:val="0"/>
          <w:numId w:val="61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Шүүхийн зардал төлөх</w:t>
      </w:r>
    </w:p>
    <w:p w:rsidR="00444BFC" w:rsidRPr="00444BFC" w:rsidRDefault="00444BFC" w:rsidP="00444BFC">
      <w:pPr>
        <w:numPr>
          <w:ilvl w:val="0"/>
          <w:numId w:val="61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Зээл тусламж олгох</w:t>
      </w:r>
    </w:p>
    <w:p w:rsidR="00444BFC" w:rsidRPr="00444BFC" w:rsidRDefault="00444BFC" w:rsidP="00444BFC">
      <w:pPr>
        <w:numPr>
          <w:ilvl w:val="0"/>
          <w:numId w:val="619"/>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Тэтгэвэр тэтгэмж олгох</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Аль нь төсвийн хяналт шалгалтын үйл ажиллагааг хэрэгжүүлэгч эх сурвалж вэ?</w:t>
      </w:r>
    </w:p>
    <w:p w:rsidR="00444BFC" w:rsidRPr="00444BFC" w:rsidRDefault="00444BFC" w:rsidP="00444BFC">
      <w:pPr>
        <w:numPr>
          <w:ilvl w:val="0"/>
          <w:numId w:val="62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Төсвийн тухай хууль</w:t>
      </w:r>
    </w:p>
    <w:p w:rsidR="00444BFC" w:rsidRPr="00444BFC" w:rsidRDefault="00444BFC" w:rsidP="00444BFC">
      <w:pPr>
        <w:numPr>
          <w:ilvl w:val="0"/>
          <w:numId w:val="62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Банкны тухай хууль</w:t>
      </w:r>
    </w:p>
    <w:p w:rsidR="00444BFC" w:rsidRPr="00444BFC" w:rsidRDefault="00444BFC" w:rsidP="00444BFC">
      <w:pPr>
        <w:numPr>
          <w:ilvl w:val="0"/>
          <w:numId w:val="62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Татварын тухай хууль</w:t>
      </w:r>
    </w:p>
    <w:p w:rsidR="00444BFC" w:rsidRPr="00444BFC" w:rsidRDefault="00444BFC" w:rsidP="00444BFC">
      <w:pPr>
        <w:numPr>
          <w:ilvl w:val="0"/>
          <w:numId w:val="620"/>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Аудитын тухай хууль</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Арилжааны банкны үндсэн шинжийг тодорхойлно уу.</w:t>
      </w:r>
    </w:p>
    <w:p w:rsidR="00444BFC" w:rsidRPr="00444BFC" w:rsidRDefault="00444BFC" w:rsidP="00444BFC">
      <w:pPr>
        <w:numPr>
          <w:ilvl w:val="0"/>
          <w:numId w:val="62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Мөнгөний бодлогыг хэрэгжүүлнэ</w:t>
      </w:r>
    </w:p>
    <w:p w:rsidR="00444BFC" w:rsidRPr="00444BFC" w:rsidRDefault="00444BFC" w:rsidP="00444BFC">
      <w:pPr>
        <w:numPr>
          <w:ilvl w:val="0"/>
          <w:numId w:val="62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Мөнгөн тэмдэгт гаргана</w:t>
      </w:r>
    </w:p>
    <w:p w:rsidR="00444BFC" w:rsidRPr="00444BFC" w:rsidRDefault="00444BFC" w:rsidP="00444BFC">
      <w:pPr>
        <w:numPr>
          <w:ilvl w:val="0"/>
          <w:numId w:val="62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Хадгаламж зээлийн үйл ажиллагаа явуулна</w:t>
      </w:r>
    </w:p>
    <w:p w:rsidR="00444BFC" w:rsidRPr="00444BFC" w:rsidRDefault="00444BFC" w:rsidP="00444BFC">
      <w:pPr>
        <w:numPr>
          <w:ilvl w:val="0"/>
          <w:numId w:val="621"/>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rPr>
        <w:t>Засгийн газарт зуучлах үйл ажиллагаа явуулна.</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Аудитын байгууллга нь дараах аж ахуйн нэгж байгууллагын  санхүүгийн тайланг баталгаажуулахыг хориглоно.</w:t>
      </w:r>
    </w:p>
    <w:p w:rsidR="00444BFC" w:rsidRPr="00444BFC" w:rsidRDefault="00444BFC" w:rsidP="00444BFC">
      <w:pPr>
        <w:numPr>
          <w:ilvl w:val="0"/>
          <w:numId w:val="62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байгууллагын тайлан</w:t>
      </w:r>
    </w:p>
    <w:p w:rsidR="00444BFC" w:rsidRPr="00444BFC" w:rsidRDefault="00444BFC" w:rsidP="00444BFC">
      <w:pPr>
        <w:numPr>
          <w:ilvl w:val="0"/>
          <w:numId w:val="62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Санхүүгийн тайлан гаргахад аудитын байгууллага туслалцаа үзүүлсэн газар</w:t>
      </w:r>
    </w:p>
    <w:p w:rsidR="00444BFC" w:rsidRPr="00444BFC" w:rsidRDefault="00444BFC" w:rsidP="00444BFC">
      <w:pPr>
        <w:numPr>
          <w:ilvl w:val="0"/>
          <w:numId w:val="62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Төрийн бус байгууллагын санхүүгийн тайлан</w:t>
      </w:r>
    </w:p>
    <w:p w:rsidR="00444BFC" w:rsidRPr="00444BFC" w:rsidRDefault="00444BFC" w:rsidP="00444BFC">
      <w:pPr>
        <w:numPr>
          <w:ilvl w:val="0"/>
          <w:numId w:val="622"/>
        </w:numPr>
        <w:tabs>
          <w:tab w:val="num" w:pos="720"/>
        </w:tabs>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Сангийн яамны санхүүгийн тайлан</w:t>
      </w:r>
      <w:r w:rsidRPr="00444BFC">
        <w:rPr>
          <w:rFonts w:ascii="Microsoft Sans Serif" w:hAnsi="Microsoft Sans Serif" w:cs="Microsoft Sans Serif"/>
          <w:sz w:val="20"/>
          <w:szCs w:val="20"/>
        </w:rPr>
        <w:t xml:space="preserve">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pStyle w:val="ListParagraph"/>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Дараах албан татварын төрлөөс төлбөрийг тодорхойл </w:t>
      </w:r>
    </w:p>
    <w:p w:rsidR="00444BFC" w:rsidRPr="00444BFC" w:rsidRDefault="00444BFC" w:rsidP="00444BFC">
      <w:pPr>
        <w:pStyle w:val="ListParagraph"/>
        <w:numPr>
          <w:ilvl w:val="0"/>
          <w:numId w:val="623"/>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Өв залгамжлагч </w:t>
      </w:r>
    </w:p>
    <w:p w:rsidR="00444BFC" w:rsidRPr="00444BFC" w:rsidRDefault="00444BFC" w:rsidP="00444BFC">
      <w:pPr>
        <w:pStyle w:val="ListParagraph"/>
        <w:numPr>
          <w:ilvl w:val="0"/>
          <w:numId w:val="623"/>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Нийслэл </w:t>
      </w:r>
    </w:p>
    <w:p w:rsidR="00444BFC" w:rsidRPr="00444BFC" w:rsidRDefault="00444BFC" w:rsidP="00444BFC">
      <w:pPr>
        <w:pStyle w:val="ListParagraph"/>
        <w:numPr>
          <w:ilvl w:val="0"/>
          <w:numId w:val="623"/>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Зарим бүтээгдэхүүний өсөлтийн </w:t>
      </w:r>
    </w:p>
    <w:p w:rsidR="00444BFC" w:rsidRPr="00444BFC" w:rsidRDefault="00444BFC" w:rsidP="00444BFC">
      <w:pPr>
        <w:pStyle w:val="ListParagraph"/>
        <w:numPr>
          <w:ilvl w:val="0"/>
          <w:numId w:val="623"/>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 xml:space="preserve">Байгалийн ургамал ашигласны </w:t>
      </w:r>
    </w:p>
    <w:p w:rsidR="00444BFC" w:rsidRPr="00444BFC" w:rsidRDefault="00444BFC" w:rsidP="00444BFC">
      <w:pPr>
        <w:pStyle w:val="ListParagraph"/>
        <w:ind w:left="1440"/>
        <w:rPr>
          <w:rFonts w:ascii="Microsoft Sans Serif" w:hAnsi="Microsoft Sans Serif" w:cs="Microsoft Sans Serif"/>
          <w:sz w:val="20"/>
          <w:szCs w:val="20"/>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 улсын засгийн газар ямар төлбөрийн хувь хэмжээг тогтоодог вэ?</w:t>
      </w:r>
    </w:p>
    <w:p w:rsidR="00444BFC" w:rsidRPr="00444BFC" w:rsidRDefault="00444BFC" w:rsidP="00444BFC">
      <w:pPr>
        <w:pStyle w:val="ListParagraph"/>
        <w:numPr>
          <w:ilvl w:val="0"/>
          <w:numId w:val="62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Ус рашаан ашигласны төлбөр</w:t>
      </w:r>
    </w:p>
    <w:p w:rsidR="00444BFC" w:rsidRPr="00444BFC" w:rsidRDefault="00444BFC" w:rsidP="00444BFC">
      <w:pPr>
        <w:pStyle w:val="ListParagraph"/>
        <w:numPr>
          <w:ilvl w:val="0"/>
          <w:numId w:val="62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Авто бензин дизель түлшний </w:t>
      </w:r>
    </w:p>
    <w:p w:rsidR="00444BFC" w:rsidRPr="00444BFC" w:rsidRDefault="00444BFC" w:rsidP="00444BFC">
      <w:pPr>
        <w:pStyle w:val="ListParagraph"/>
        <w:numPr>
          <w:ilvl w:val="0"/>
          <w:numId w:val="62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Байгалын ургамал ашигласны </w:t>
      </w:r>
    </w:p>
    <w:p w:rsidR="00444BFC" w:rsidRPr="00444BFC" w:rsidRDefault="00444BFC" w:rsidP="00444BFC">
      <w:pPr>
        <w:pStyle w:val="ListParagraph"/>
        <w:numPr>
          <w:ilvl w:val="0"/>
          <w:numId w:val="62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Агнуурын нөөц ашигласны </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Татварын улсын байцаагчийн актыг ямар субъект хүчингүй болгох вэ?</w:t>
      </w:r>
    </w:p>
    <w:p w:rsidR="00444BFC" w:rsidRPr="00444BFC" w:rsidRDefault="00444BFC" w:rsidP="00444BFC">
      <w:pPr>
        <w:pStyle w:val="ListParagraph"/>
        <w:numPr>
          <w:ilvl w:val="0"/>
          <w:numId w:val="62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Татварын улсын байцаагч </w:t>
      </w:r>
    </w:p>
    <w:p w:rsidR="00444BFC" w:rsidRPr="00444BFC" w:rsidRDefault="00444BFC" w:rsidP="00444BFC">
      <w:pPr>
        <w:pStyle w:val="ListParagraph"/>
        <w:numPr>
          <w:ilvl w:val="0"/>
          <w:numId w:val="62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Харъяалах татварын алба </w:t>
      </w:r>
    </w:p>
    <w:p w:rsidR="00444BFC" w:rsidRPr="00444BFC" w:rsidRDefault="00444BFC" w:rsidP="00444BFC">
      <w:pPr>
        <w:pStyle w:val="ListParagraph"/>
        <w:numPr>
          <w:ilvl w:val="0"/>
          <w:numId w:val="62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Татвар төлөгчийн гомдлоор </w:t>
      </w:r>
    </w:p>
    <w:p w:rsidR="00444BFC" w:rsidRPr="00444BFC" w:rsidRDefault="00444BFC" w:rsidP="00444BFC">
      <w:pPr>
        <w:pStyle w:val="ListParagraph"/>
        <w:numPr>
          <w:ilvl w:val="0"/>
          <w:numId w:val="62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Тухайн татварын албаны даргын тушаалаар </w:t>
      </w:r>
    </w:p>
    <w:p w:rsidR="00444BFC" w:rsidRPr="00444BFC" w:rsidRDefault="00444BFC" w:rsidP="00444BFC">
      <w:pPr>
        <w:pStyle w:val="ListParagraph"/>
        <w:numPr>
          <w:ilvl w:val="0"/>
          <w:numId w:val="625"/>
        </w:num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Татварын маргаан таслах зөвлөл ямар бичгийн шийдвэр гаргадаг вэ? </w:t>
      </w:r>
    </w:p>
    <w:p w:rsidR="00444BFC" w:rsidRPr="00444BFC" w:rsidRDefault="00444BFC" w:rsidP="00444BFC">
      <w:pPr>
        <w:pStyle w:val="ListParagraph"/>
        <w:numPr>
          <w:ilvl w:val="0"/>
          <w:numId w:val="62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Тушаал</w:t>
      </w:r>
    </w:p>
    <w:p w:rsidR="00444BFC" w:rsidRPr="00444BFC" w:rsidRDefault="00444BFC" w:rsidP="00444BFC">
      <w:pPr>
        <w:pStyle w:val="ListParagraph"/>
        <w:numPr>
          <w:ilvl w:val="0"/>
          <w:numId w:val="62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Захирамж</w:t>
      </w:r>
    </w:p>
    <w:p w:rsidR="00444BFC" w:rsidRPr="00444BFC" w:rsidRDefault="00444BFC" w:rsidP="00444BFC">
      <w:pPr>
        <w:pStyle w:val="ListParagraph"/>
        <w:numPr>
          <w:ilvl w:val="0"/>
          <w:numId w:val="62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Тогтоол </w:t>
      </w:r>
    </w:p>
    <w:p w:rsidR="00444BFC" w:rsidRPr="00444BFC" w:rsidRDefault="00444BFC" w:rsidP="00444BFC">
      <w:pPr>
        <w:pStyle w:val="ListParagraph"/>
        <w:numPr>
          <w:ilvl w:val="0"/>
          <w:numId w:val="62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Дүгнэлт</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Үл хөдлөх хөрөнгийн албан татвараас чөлөөлөгддөг субъект аль нь вэ? </w:t>
      </w:r>
    </w:p>
    <w:p w:rsidR="00444BFC" w:rsidRPr="00444BFC" w:rsidRDefault="00444BFC" w:rsidP="00444BFC">
      <w:pPr>
        <w:pStyle w:val="ListParagraph"/>
        <w:numPr>
          <w:ilvl w:val="0"/>
          <w:numId w:val="62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Шашны байгууллага</w:t>
      </w:r>
    </w:p>
    <w:p w:rsidR="00444BFC" w:rsidRPr="00444BFC" w:rsidRDefault="00444BFC" w:rsidP="00444BFC">
      <w:pPr>
        <w:pStyle w:val="ListParagraph"/>
        <w:numPr>
          <w:ilvl w:val="0"/>
          <w:numId w:val="62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Компани</w:t>
      </w:r>
    </w:p>
    <w:p w:rsidR="00444BFC" w:rsidRPr="00444BFC" w:rsidRDefault="00444BFC" w:rsidP="00444BFC">
      <w:pPr>
        <w:pStyle w:val="ListParagraph"/>
        <w:numPr>
          <w:ilvl w:val="0"/>
          <w:numId w:val="62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Хоршоо</w:t>
      </w:r>
    </w:p>
    <w:p w:rsidR="00444BFC" w:rsidRPr="00444BFC" w:rsidRDefault="00444BFC" w:rsidP="00444BFC">
      <w:pPr>
        <w:pStyle w:val="ListParagraph"/>
        <w:numPr>
          <w:ilvl w:val="0"/>
          <w:numId w:val="62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Орон сууц </w:t>
      </w:r>
    </w:p>
    <w:p w:rsidR="00444BFC" w:rsidRPr="00444BFC" w:rsidRDefault="00444BFC" w:rsidP="00444BFC">
      <w:pPr>
        <w:rPr>
          <w:rFonts w:ascii="Microsoft Sans Serif" w:hAnsi="Microsoft Sans Serif" w:cs="Microsoft Sans Serif"/>
        </w:rPr>
      </w:pPr>
    </w:p>
    <w:p w:rsidR="00444BFC" w:rsidRPr="00444BFC" w:rsidRDefault="00444BFC" w:rsidP="00444BFC">
      <w:pPr>
        <w:pStyle w:val="Heading1"/>
        <w:numPr>
          <w:ilvl w:val="0"/>
          <w:numId w:val="2"/>
        </w:numPr>
        <w:rPr>
          <w:rFonts w:ascii="Microsoft Sans Serif" w:hAnsi="Microsoft Sans Serif" w:cs="Microsoft Sans Serif"/>
          <w:b w:val="0"/>
          <w:sz w:val="20"/>
          <w:szCs w:val="20"/>
          <w:lang w:val="mn-MN"/>
        </w:rPr>
      </w:pPr>
      <w:r w:rsidRPr="00444BFC">
        <w:rPr>
          <w:rFonts w:ascii="Microsoft Sans Serif" w:hAnsi="Microsoft Sans Serif" w:cs="Microsoft Sans Serif"/>
          <w:b w:val="0"/>
          <w:sz w:val="20"/>
          <w:szCs w:val="20"/>
          <w:lang w:val="mn-MN"/>
        </w:rPr>
        <w:t>Ёс зүй гэдэг нь:</w:t>
      </w:r>
    </w:p>
    <w:p w:rsidR="00444BFC" w:rsidRPr="00444BFC" w:rsidRDefault="00444BFC" w:rsidP="00444BFC">
      <w:pPr>
        <w:pStyle w:val="Heading1"/>
        <w:numPr>
          <w:ilvl w:val="1"/>
          <w:numId w:val="671"/>
        </w:numPr>
        <w:rPr>
          <w:rFonts w:ascii="Microsoft Sans Serif" w:hAnsi="Microsoft Sans Serif" w:cs="Microsoft Sans Serif"/>
          <w:b w:val="0"/>
          <w:sz w:val="20"/>
          <w:szCs w:val="20"/>
          <w:lang w:val="mn-MN"/>
        </w:rPr>
      </w:pPr>
      <w:r w:rsidRPr="00444BFC">
        <w:rPr>
          <w:rFonts w:ascii="Microsoft Sans Serif" w:hAnsi="Microsoft Sans Serif" w:cs="Microsoft Sans Serif"/>
          <w:b w:val="0"/>
          <w:sz w:val="20"/>
          <w:szCs w:val="20"/>
          <w:lang w:val="mn-MN"/>
        </w:rPr>
        <w:t xml:space="preserve">Хүний амьдралын явцад хэвшин тогтсон зайлшгүй хийвэл зохих зан үйлийг хэлнэ. </w:t>
      </w:r>
    </w:p>
    <w:p w:rsidR="00444BFC" w:rsidRPr="00444BFC" w:rsidRDefault="00444BFC" w:rsidP="00444BFC">
      <w:pPr>
        <w:pStyle w:val="Heading1"/>
        <w:numPr>
          <w:ilvl w:val="1"/>
          <w:numId w:val="671"/>
        </w:numPr>
        <w:rPr>
          <w:rFonts w:ascii="Microsoft Sans Serif" w:hAnsi="Microsoft Sans Serif" w:cs="Microsoft Sans Serif"/>
          <w:b w:val="0"/>
          <w:sz w:val="20"/>
          <w:szCs w:val="20"/>
          <w:lang w:val="mn-MN"/>
        </w:rPr>
      </w:pPr>
      <w:r w:rsidRPr="00444BFC">
        <w:rPr>
          <w:rFonts w:ascii="Microsoft Sans Serif" w:hAnsi="Microsoft Sans Serif" w:cs="Microsoft Sans Serif"/>
          <w:b w:val="0"/>
          <w:sz w:val="20"/>
          <w:szCs w:val="20"/>
          <w:lang w:val="mn-MN"/>
        </w:rPr>
        <w:t>Хүний зан авир, зан чанар, ёс горимыг хэлнэ.</w:t>
      </w:r>
    </w:p>
    <w:p w:rsidR="00444BFC" w:rsidRPr="00444BFC" w:rsidRDefault="00444BFC" w:rsidP="00444BFC">
      <w:pPr>
        <w:pStyle w:val="Heading1"/>
        <w:numPr>
          <w:ilvl w:val="1"/>
          <w:numId w:val="671"/>
        </w:numPr>
        <w:rPr>
          <w:rFonts w:ascii="Microsoft Sans Serif" w:hAnsi="Microsoft Sans Serif" w:cs="Microsoft Sans Serif"/>
          <w:b w:val="0"/>
          <w:sz w:val="20"/>
          <w:szCs w:val="20"/>
          <w:lang w:val="mn-MN"/>
        </w:rPr>
      </w:pPr>
      <w:r w:rsidRPr="00444BFC">
        <w:rPr>
          <w:rFonts w:ascii="Microsoft Sans Serif" w:hAnsi="Microsoft Sans Serif" w:cs="Microsoft Sans Serif"/>
          <w:b w:val="0"/>
          <w:sz w:val="20"/>
          <w:szCs w:val="20"/>
          <w:lang w:val="mn-MN"/>
        </w:rPr>
        <w:t>Хүмүүс биеэ хэрхэн авч явах тухай үзэл сургаалыг хэлнэ.</w:t>
      </w:r>
    </w:p>
    <w:p w:rsidR="00444BFC" w:rsidRPr="00444BFC" w:rsidRDefault="00444BFC" w:rsidP="00444BFC">
      <w:pPr>
        <w:pStyle w:val="Heading1"/>
        <w:numPr>
          <w:ilvl w:val="1"/>
          <w:numId w:val="671"/>
        </w:numPr>
        <w:jc w:val="both"/>
        <w:rPr>
          <w:rFonts w:ascii="Microsoft Sans Serif" w:hAnsi="Microsoft Sans Serif" w:cs="Microsoft Sans Serif"/>
          <w:b w:val="0"/>
          <w:sz w:val="20"/>
          <w:szCs w:val="20"/>
          <w:lang w:val="mn-MN"/>
        </w:rPr>
      </w:pPr>
      <w:r w:rsidRPr="00444BFC">
        <w:rPr>
          <w:rFonts w:ascii="Microsoft Sans Serif" w:hAnsi="Microsoft Sans Serif" w:cs="Microsoft Sans Serif"/>
          <w:b w:val="0"/>
          <w:sz w:val="20"/>
          <w:szCs w:val="20"/>
          <w:lang w:val="mn-MN"/>
        </w:rPr>
        <w:t>Хүмүүст тавих ёс суртахуун, зан суртахууны шаардлагыг илэрхийлсэн ойлголтыг хэлнэ.</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 Аль нь нийгэмд гүйцэтгэх ёс суртахууны үүрэг вэ?</w:t>
      </w:r>
    </w:p>
    <w:p w:rsidR="00444BFC" w:rsidRPr="00444BFC" w:rsidRDefault="00444BFC" w:rsidP="00444BFC">
      <w:pPr>
        <w:numPr>
          <w:ilvl w:val="1"/>
          <w:numId w:val="67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үнэлэмжийн үүрэг</w:t>
      </w:r>
    </w:p>
    <w:p w:rsidR="00444BFC" w:rsidRPr="00444BFC" w:rsidRDefault="00444BFC" w:rsidP="00444BFC">
      <w:pPr>
        <w:numPr>
          <w:ilvl w:val="1"/>
          <w:numId w:val="67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танин мэдэхүйн үүрэг</w:t>
      </w:r>
    </w:p>
    <w:p w:rsidR="00444BFC" w:rsidRPr="00444BFC" w:rsidRDefault="00444BFC" w:rsidP="00444BFC">
      <w:pPr>
        <w:numPr>
          <w:ilvl w:val="1"/>
          <w:numId w:val="67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хүмүүжүүлэх үүрэг</w:t>
      </w:r>
    </w:p>
    <w:p w:rsidR="00444BFC" w:rsidRPr="00444BFC" w:rsidRDefault="00444BFC" w:rsidP="00444BFC">
      <w:pPr>
        <w:numPr>
          <w:ilvl w:val="1"/>
          <w:numId w:val="67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ухамсрын үүрэг</w:t>
      </w:r>
    </w:p>
    <w:p w:rsidR="00444BFC" w:rsidRPr="00444BFC" w:rsidRDefault="00444BFC" w:rsidP="00444BFC">
      <w:pPr>
        <w:ind w:left="36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Дараахь бодомжийн аль нь зөв бэ?</w:t>
      </w:r>
    </w:p>
    <w:p w:rsidR="00444BFC" w:rsidRPr="00444BFC" w:rsidRDefault="00444BFC" w:rsidP="00444BFC">
      <w:pPr>
        <w:numPr>
          <w:ilvl w:val="1"/>
          <w:numId w:val="673"/>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 нь нэг талаас хүний мөн чанар, нөгөө талаас хүний зан байдалтай холбоотой.</w:t>
      </w:r>
    </w:p>
    <w:p w:rsidR="00444BFC" w:rsidRPr="00444BFC" w:rsidRDefault="00444BFC" w:rsidP="00444BFC">
      <w:pPr>
        <w:numPr>
          <w:ilvl w:val="1"/>
          <w:numId w:val="673"/>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 нь нэг талаас хүний дадал хэвшил, нөгөө талаас бусдын үнэлэмж.</w:t>
      </w:r>
    </w:p>
    <w:p w:rsidR="00444BFC" w:rsidRPr="00444BFC" w:rsidRDefault="00444BFC" w:rsidP="00444BFC">
      <w:pPr>
        <w:numPr>
          <w:ilvl w:val="1"/>
          <w:numId w:val="673"/>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 нь хүний оюун ухаан, ухамсраар илрэн гарах харилцаа юм.</w:t>
      </w:r>
    </w:p>
    <w:p w:rsidR="00444BFC" w:rsidRPr="00444BFC" w:rsidRDefault="00444BFC" w:rsidP="00444BFC">
      <w:pPr>
        <w:numPr>
          <w:ilvl w:val="1"/>
          <w:numId w:val="67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 нь хувь хүний биеэ авч яваа дадал хэвшил юм.</w:t>
      </w:r>
    </w:p>
    <w:p w:rsidR="00444BFC" w:rsidRPr="00444BFC" w:rsidRDefault="00444BFC" w:rsidP="00444BFC">
      <w:pPr>
        <w:ind w:left="36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То вангийн сургаалийн онцлог нь:</w:t>
      </w:r>
    </w:p>
    <w:p w:rsidR="00444BFC" w:rsidRPr="00444BFC" w:rsidRDefault="00444BFC" w:rsidP="00444BFC">
      <w:pPr>
        <w:numPr>
          <w:ilvl w:val="1"/>
          <w:numId w:val="67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хүмүүжлийн асуудалд  гол анхаарлаа хандуулж байв.</w:t>
      </w:r>
    </w:p>
    <w:p w:rsidR="00444BFC" w:rsidRPr="00444BFC" w:rsidRDefault="00444BFC" w:rsidP="00444BFC">
      <w:pPr>
        <w:numPr>
          <w:ilvl w:val="1"/>
          <w:numId w:val="67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Залуу үеийг хөдөлмөрөөр хүмүүжүүлэх, хөдөлмөрч ёс суртахуунтай болгоход голлон анхаарч байв</w:t>
      </w:r>
    </w:p>
    <w:p w:rsidR="00444BFC" w:rsidRPr="00444BFC" w:rsidRDefault="00444BFC" w:rsidP="00444BFC">
      <w:pPr>
        <w:numPr>
          <w:ilvl w:val="1"/>
          <w:numId w:val="674"/>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Төрийн болоод шашны амьдралд гарч байсан ёс суртахууны гажуудлыг шүүмжлэн нийгмийн ёс суртахууныг засан сайжруулахад анхаарлаа хандуулж байв.</w:t>
      </w:r>
    </w:p>
    <w:p w:rsidR="00444BFC" w:rsidRPr="00444BFC" w:rsidRDefault="00444BFC" w:rsidP="00444BFC">
      <w:pPr>
        <w:numPr>
          <w:ilvl w:val="1"/>
          <w:numId w:val="67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Хүмүүст ёс суртахууны эерэг шинж чанарыг төвөвшүүлэх хэрэгтэй гэж үзсэн.</w:t>
      </w:r>
    </w:p>
    <w:p w:rsidR="00444BFC" w:rsidRPr="00444BFC" w:rsidRDefault="00444BFC" w:rsidP="00444BFC">
      <w:pPr>
        <w:ind w:left="36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Данзанравжаагийн сургааль суртахууны үзлийн  онцлог нь:</w:t>
      </w:r>
    </w:p>
    <w:p w:rsidR="00444BFC" w:rsidRPr="00444BFC" w:rsidRDefault="00444BFC" w:rsidP="00444BFC">
      <w:pPr>
        <w:numPr>
          <w:ilvl w:val="1"/>
          <w:numId w:val="6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Залуу үеийг хөдөлмөрөөр хүмүүжүүлэх, хөдөлмөрч ёс суртахуунтай болгоход голлон анхаарч байв. </w:t>
      </w:r>
    </w:p>
    <w:p w:rsidR="00444BFC" w:rsidRPr="00444BFC" w:rsidRDefault="00444BFC" w:rsidP="00444BFC">
      <w:pPr>
        <w:numPr>
          <w:ilvl w:val="1"/>
          <w:numId w:val="6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хүмүүжлийн асуудалд  гол анхаарлаа хандуулж байв.</w:t>
      </w:r>
    </w:p>
    <w:p w:rsidR="00444BFC" w:rsidRPr="00444BFC" w:rsidRDefault="00444BFC" w:rsidP="00444BFC">
      <w:pPr>
        <w:numPr>
          <w:ilvl w:val="1"/>
          <w:numId w:val="6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Нийгмийн ёс суртахууны эерэг шинж чанарыг төлөвшүүлэх хэрэгтэй гэж үзэж байв.</w:t>
      </w:r>
    </w:p>
    <w:p w:rsidR="00444BFC" w:rsidRPr="00444BFC" w:rsidRDefault="00444BFC" w:rsidP="00444BFC">
      <w:pPr>
        <w:numPr>
          <w:ilvl w:val="1"/>
          <w:numId w:val="67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Нийгэмд оршин буй дутагдлыг засан сайжруулах арга замын тухай үзэл бодлоо дэвшүүлж байв.</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хуульчийн мэргэжлийн ёс зүй вэ?</w:t>
      </w:r>
    </w:p>
    <w:p w:rsidR="00444BFC" w:rsidRPr="00444BFC" w:rsidRDefault="00444BFC" w:rsidP="00444BFC">
      <w:pPr>
        <w:numPr>
          <w:ilvl w:val="1"/>
          <w:numId w:val="67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Хуульчид үйл ажиллагаагаа хэрэгжүүлэхдээ баримтлах ёс суртахууны үндсэн шаардлагыг хэлнэ. </w:t>
      </w:r>
    </w:p>
    <w:p w:rsidR="00444BFC" w:rsidRPr="00444BFC" w:rsidRDefault="00444BFC" w:rsidP="00444BFC">
      <w:pPr>
        <w:numPr>
          <w:ilvl w:val="1"/>
          <w:numId w:val="67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Хуульчид биеэ хэрхэн зөв авч явах хэм хэмжээг хэлнэ.</w:t>
      </w:r>
    </w:p>
    <w:p w:rsidR="00444BFC" w:rsidRPr="00444BFC" w:rsidRDefault="00444BFC" w:rsidP="00444BFC">
      <w:pPr>
        <w:numPr>
          <w:ilvl w:val="1"/>
          <w:numId w:val="67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Хуульчдын үйл ажиллагаандаа баримтлах ёс суртахууны зарчмыг хэлнэ.</w:t>
      </w:r>
    </w:p>
    <w:p w:rsidR="00444BFC" w:rsidRPr="00444BFC" w:rsidRDefault="00444BFC" w:rsidP="00444BFC">
      <w:pPr>
        <w:numPr>
          <w:ilvl w:val="1"/>
          <w:numId w:val="67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Хуульчдын биеэ  зөв авч явах үндсэн шаардлагыг хэлнэ. </w:t>
      </w:r>
    </w:p>
    <w:p w:rsidR="00444BFC" w:rsidRPr="00444BFC" w:rsidRDefault="00444BFC" w:rsidP="00444BFC">
      <w:pPr>
        <w:ind w:left="144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Хуульчийн биеэ авч явах соёл гэдэг нь:</w:t>
      </w:r>
    </w:p>
    <w:p w:rsidR="00444BFC" w:rsidRPr="00444BFC" w:rsidRDefault="00444BFC" w:rsidP="00444BFC">
      <w:pPr>
        <w:numPr>
          <w:ilvl w:val="1"/>
          <w:numId w:val="67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Харилцааны соёл, харилцааны эв дүйг хэлнэ.</w:t>
      </w:r>
    </w:p>
    <w:p w:rsidR="00444BFC" w:rsidRPr="00444BFC" w:rsidRDefault="00444BFC" w:rsidP="00444BFC">
      <w:pPr>
        <w:numPr>
          <w:ilvl w:val="1"/>
          <w:numId w:val="677"/>
        </w:numPr>
        <w:rPr>
          <w:rFonts w:ascii="Microsoft Sans Serif" w:hAnsi="Microsoft Sans Serif" w:cs="Microsoft Sans Serif"/>
          <w:sz w:val="20"/>
          <w:szCs w:val="20"/>
        </w:rPr>
      </w:pPr>
      <w:r w:rsidRPr="00444BFC">
        <w:rPr>
          <w:rFonts w:ascii="Microsoft Sans Serif" w:hAnsi="Microsoft Sans Serif" w:cs="Microsoft Sans Serif"/>
          <w:sz w:val="20"/>
          <w:szCs w:val="20"/>
        </w:rPr>
        <w:t>Олон түмэнд илтгэх чанар, тухайн албан хаагчид өгөх үнэлгээг хэлнэ.</w:t>
      </w:r>
    </w:p>
    <w:p w:rsidR="00444BFC" w:rsidRPr="00444BFC" w:rsidRDefault="00444BFC" w:rsidP="00444BFC">
      <w:pPr>
        <w:numPr>
          <w:ilvl w:val="1"/>
          <w:numId w:val="677"/>
        </w:numPr>
        <w:rPr>
          <w:rFonts w:ascii="Microsoft Sans Serif" w:hAnsi="Microsoft Sans Serif" w:cs="Microsoft Sans Serif"/>
          <w:sz w:val="20"/>
          <w:szCs w:val="20"/>
        </w:rPr>
      </w:pPr>
      <w:r w:rsidRPr="00444BFC">
        <w:rPr>
          <w:rFonts w:ascii="Microsoft Sans Serif" w:hAnsi="Microsoft Sans Serif" w:cs="Microsoft Sans Serif"/>
          <w:sz w:val="20"/>
          <w:szCs w:val="20"/>
        </w:rPr>
        <w:t>Хуульчийн ёс зүйн төлөвшлийг хэлнэ.</w:t>
      </w:r>
    </w:p>
    <w:p w:rsidR="00444BFC" w:rsidRPr="00444BFC" w:rsidRDefault="00444BFC" w:rsidP="00444BFC">
      <w:pPr>
        <w:numPr>
          <w:ilvl w:val="1"/>
          <w:numId w:val="677"/>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Хуульчийн хувийн сахилга батыг хэлнэ. </w:t>
      </w:r>
    </w:p>
    <w:p w:rsidR="00444BFC" w:rsidRPr="00444BFC" w:rsidRDefault="00444BFC" w:rsidP="00444BFC">
      <w:pPr>
        <w:ind w:left="144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Шүүгчийн ёс зүйн дүрмийг: </w:t>
      </w:r>
    </w:p>
    <w:p w:rsidR="00444BFC" w:rsidRPr="00444BFC" w:rsidRDefault="00444BFC" w:rsidP="00444BFC">
      <w:pPr>
        <w:numPr>
          <w:ilvl w:val="1"/>
          <w:numId w:val="678"/>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Ерөнхийлөгч батална. </w:t>
      </w:r>
    </w:p>
    <w:p w:rsidR="00444BFC" w:rsidRPr="00444BFC" w:rsidRDefault="00444BFC" w:rsidP="00444BFC">
      <w:pPr>
        <w:numPr>
          <w:ilvl w:val="1"/>
          <w:numId w:val="678"/>
        </w:numPr>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Дээд Шүүхээс батална.</w:t>
      </w:r>
    </w:p>
    <w:p w:rsidR="00444BFC" w:rsidRPr="00444BFC" w:rsidRDefault="00444BFC" w:rsidP="00444BFC">
      <w:pPr>
        <w:numPr>
          <w:ilvl w:val="1"/>
          <w:numId w:val="678"/>
        </w:numPr>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Дээд Шүүхийн Ерөнхий шүүгч батална.</w:t>
      </w:r>
    </w:p>
    <w:p w:rsidR="00444BFC" w:rsidRPr="00444BFC" w:rsidRDefault="00444BFC" w:rsidP="00444BFC">
      <w:pPr>
        <w:numPr>
          <w:ilvl w:val="1"/>
          <w:numId w:val="678"/>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Шүүгчдийн Зөвлөл батална. </w:t>
      </w:r>
    </w:p>
    <w:p w:rsidR="00444BFC" w:rsidRPr="00444BFC" w:rsidRDefault="00444BFC" w:rsidP="00444BFC">
      <w:pPr>
        <w:ind w:left="720"/>
        <w:rPr>
          <w:rFonts w:ascii="Microsoft Sans Serif" w:hAnsi="Microsoft Sans Serif" w:cs="Microsoft Sans Serif"/>
          <w:sz w:val="20"/>
          <w:szCs w:val="20"/>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Аль нь шүүгчийн </w:t>
      </w:r>
      <w:r w:rsidRPr="00444BFC">
        <w:rPr>
          <w:rFonts w:ascii="Microsoft Sans Serif" w:hAnsi="Microsoft Sans Serif" w:cs="Microsoft Sans Serif"/>
          <w:sz w:val="20"/>
          <w:szCs w:val="20"/>
          <w:lang w:val="mn-MN"/>
        </w:rPr>
        <w:t>сахилгын шийтгэл вэ?</w:t>
      </w:r>
    </w:p>
    <w:p w:rsidR="00444BFC" w:rsidRPr="00444BFC" w:rsidRDefault="00444BFC" w:rsidP="00444BFC">
      <w:pPr>
        <w:numPr>
          <w:ilvl w:val="1"/>
          <w:numId w:val="67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Албан тушаал бууруулах</w:t>
      </w:r>
    </w:p>
    <w:p w:rsidR="00444BFC" w:rsidRPr="00444BFC" w:rsidRDefault="00444BFC" w:rsidP="00444BFC">
      <w:pPr>
        <w:numPr>
          <w:ilvl w:val="1"/>
          <w:numId w:val="67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Албан тушаалын цалингийн хэмжээг зургаан сар хүртэл хугацаагаар 20 хүртэл хувиар бууруулах</w:t>
      </w:r>
    </w:p>
    <w:p w:rsidR="00444BFC" w:rsidRPr="00444BFC" w:rsidRDefault="00444BFC" w:rsidP="00444BFC">
      <w:pPr>
        <w:numPr>
          <w:ilvl w:val="1"/>
          <w:numId w:val="67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Зэрэг дэвийг зургаан сараас нэг жилийн хугацаагаар бууруулах</w:t>
      </w:r>
    </w:p>
    <w:p w:rsidR="00444BFC" w:rsidRPr="00444BFC" w:rsidRDefault="00444BFC" w:rsidP="00444BFC">
      <w:pPr>
        <w:numPr>
          <w:ilvl w:val="1"/>
          <w:numId w:val="67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Ажлаас халах</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Шүүгч ёс зүйн дүрмээ зөрчсөн гэж үзвэл сахилгын хэрэг үүсгүүлэх тухай хүсэлтийг хэнд гаргах вэ?</w:t>
      </w:r>
    </w:p>
    <w:p w:rsidR="00444BFC" w:rsidRPr="00444BFC" w:rsidRDefault="00444BFC" w:rsidP="00444BFC">
      <w:pPr>
        <w:numPr>
          <w:ilvl w:val="1"/>
          <w:numId w:val="68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Тухайн шүүхийн Ерөнхий шүүгчид</w:t>
      </w:r>
    </w:p>
    <w:p w:rsidR="00444BFC" w:rsidRPr="00444BFC" w:rsidRDefault="00444BFC" w:rsidP="00444BFC">
      <w:pPr>
        <w:numPr>
          <w:ilvl w:val="1"/>
          <w:numId w:val="68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Улсын Дээд шүүхийн Ерөнхий шүүгчид</w:t>
      </w:r>
    </w:p>
    <w:p w:rsidR="00444BFC" w:rsidRPr="00444BFC" w:rsidRDefault="00444BFC" w:rsidP="00444BFC">
      <w:pPr>
        <w:numPr>
          <w:ilvl w:val="1"/>
          <w:numId w:val="68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Сахилгын хороонд</w:t>
      </w:r>
    </w:p>
    <w:p w:rsidR="00444BFC" w:rsidRPr="00444BFC" w:rsidRDefault="00444BFC" w:rsidP="00444BFC">
      <w:pPr>
        <w:numPr>
          <w:ilvl w:val="1"/>
          <w:numId w:val="68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Бүх шатны шүүхийн Ерөнхий шүүгчид</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Сахилгын хорооны дүрэм, бүрэлдэхүүнийг батлах вэ?</w:t>
      </w:r>
    </w:p>
    <w:p w:rsidR="00444BFC" w:rsidRPr="00444BFC" w:rsidRDefault="00444BFC" w:rsidP="00444BFC">
      <w:pPr>
        <w:numPr>
          <w:ilvl w:val="1"/>
          <w:numId w:val="681"/>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Монгол улсын  Ерөнхийлөгч батална. </w:t>
      </w:r>
    </w:p>
    <w:p w:rsidR="00444BFC" w:rsidRPr="00444BFC" w:rsidRDefault="00444BFC" w:rsidP="00444BFC">
      <w:pPr>
        <w:numPr>
          <w:ilvl w:val="1"/>
          <w:numId w:val="681"/>
        </w:numPr>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Дээд Шүүхээс батална.</w:t>
      </w:r>
    </w:p>
    <w:p w:rsidR="00444BFC" w:rsidRPr="00444BFC" w:rsidRDefault="00444BFC" w:rsidP="00444BFC">
      <w:pPr>
        <w:numPr>
          <w:ilvl w:val="1"/>
          <w:numId w:val="681"/>
        </w:numPr>
        <w:rPr>
          <w:rFonts w:ascii="Microsoft Sans Serif" w:hAnsi="Microsoft Sans Serif" w:cs="Microsoft Sans Serif"/>
          <w:sz w:val="20"/>
          <w:szCs w:val="20"/>
        </w:rPr>
      </w:pPr>
      <w:r w:rsidRPr="00444BFC">
        <w:rPr>
          <w:rFonts w:ascii="Microsoft Sans Serif" w:hAnsi="Microsoft Sans Serif" w:cs="Microsoft Sans Serif"/>
          <w:sz w:val="20"/>
          <w:szCs w:val="20"/>
        </w:rPr>
        <w:t>Улсын Дээд Шүүхийн Ерөнхий шүүгч батална.</w:t>
      </w:r>
    </w:p>
    <w:p w:rsidR="00444BFC" w:rsidRPr="00444BFC" w:rsidRDefault="00444BFC" w:rsidP="00444BFC">
      <w:pPr>
        <w:numPr>
          <w:ilvl w:val="1"/>
          <w:numId w:val="681"/>
        </w:numPr>
        <w:rPr>
          <w:rFonts w:ascii="Microsoft Sans Serif" w:hAnsi="Microsoft Sans Serif" w:cs="Microsoft Sans Serif"/>
          <w:sz w:val="20"/>
          <w:szCs w:val="20"/>
        </w:rPr>
      </w:pPr>
      <w:r w:rsidRPr="00444BFC">
        <w:rPr>
          <w:rFonts w:ascii="Microsoft Sans Serif" w:hAnsi="Microsoft Sans Serif" w:cs="Microsoft Sans Serif"/>
          <w:sz w:val="20"/>
          <w:szCs w:val="20"/>
        </w:rPr>
        <w:t xml:space="preserve">Шүүгчдийн Зөвлөл батална. </w:t>
      </w:r>
    </w:p>
    <w:p w:rsidR="00444BFC" w:rsidRPr="00444BFC" w:rsidRDefault="00444BFC" w:rsidP="00444BFC">
      <w:pPr>
        <w:ind w:left="720"/>
        <w:rPr>
          <w:rFonts w:ascii="Microsoft Sans Serif" w:hAnsi="Microsoft Sans Serif" w:cs="Microsoft Sans Serif"/>
          <w:sz w:val="20"/>
          <w:szCs w:val="20"/>
        </w:rPr>
      </w:pPr>
    </w:p>
    <w:p w:rsidR="00444BFC" w:rsidRPr="00444BFC" w:rsidRDefault="00444BFC" w:rsidP="00444BFC">
      <w:pPr>
        <w:numPr>
          <w:ilvl w:val="0"/>
          <w:numId w:val="2"/>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rPr>
        <w:t>Шүүхийн Сахилгын хороо сахилгын хэргийг анхан шатны журмаар хянан хэлэлцээд сахилгын хэргийг хэрэгсэхгүй болгосон шийдвэр гаргасан нь:</w:t>
      </w:r>
    </w:p>
    <w:p w:rsidR="00444BFC" w:rsidRPr="00444BFC" w:rsidRDefault="00444BFC" w:rsidP="00444BFC">
      <w:pPr>
        <w:numPr>
          <w:ilvl w:val="1"/>
          <w:numId w:val="682"/>
        </w:numPr>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зөвшөөрсөн тул үндэслэлтэй байна.</w:t>
      </w:r>
    </w:p>
    <w:p w:rsidR="00444BFC" w:rsidRPr="00444BFC" w:rsidRDefault="00444BFC" w:rsidP="00444BFC">
      <w:pPr>
        <w:numPr>
          <w:ilvl w:val="1"/>
          <w:numId w:val="682"/>
        </w:numPr>
        <w:rPr>
          <w:rFonts w:ascii="Microsoft Sans Serif" w:hAnsi="Microsoft Sans Serif" w:cs="Microsoft Sans Serif"/>
          <w:sz w:val="20"/>
          <w:szCs w:val="20"/>
        </w:rPr>
      </w:pPr>
      <w:r w:rsidRPr="00444BFC">
        <w:rPr>
          <w:rFonts w:ascii="Microsoft Sans Serif" w:hAnsi="Microsoft Sans Serif" w:cs="Microsoft Sans Serif"/>
          <w:sz w:val="20"/>
          <w:szCs w:val="20"/>
        </w:rPr>
        <w:t>Хуулиар зөвшөөрөөгүй тул үндэслэлгүй болно.</w:t>
      </w:r>
    </w:p>
    <w:p w:rsidR="00444BFC" w:rsidRPr="00444BFC" w:rsidRDefault="00444BFC" w:rsidP="00444BFC">
      <w:pPr>
        <w:numPr>
          <w:ilvl w:val="1"/>
          <w:numId w:val="682"/>
        </w:numPr>
        <w:rPr>
          <w:rFonts w:ascii="Microsoft Sans Serif" w:hAnsi="Microsoft Sans Serif" w:cs="Microsoft Sans Serif"/>
          <w:sz w:val="20"/>
          <w:szCs w:val="20"/>
        </w:rPr>
      </w:pPr>
      <w:r w:rsidRPr="00444BFC">
        <w:rPr>
          <w:rFonts w:ascii="Microsoft Sans Serif" w:hAnsi="Microsoft Sans Serif" w:cs="Microsoft Sans Serif"/>
          <w:sz w:val="20"/>
          <w:szCs w:val="20"/>
        </w:rPr>
        <w:t>Энэ талаар хуулийн зохицуулалт байхгүй тул буруу болно.</w:t>
      </w:r>
    </w:p>
    <w:p w:rsidR="00444BFC" w:rsidRPr="00444BFC" w:rsidRDefault="00444BFC" w:rsidP="00444BFC">
      <w:pPr>
        <w:numPr>
          <w:ilvl w:val="1"/>
          <w:numId w:val="68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ru-RU"/>
        </w:rPr>
        <w:t>Аль нь ч биш.</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Прокурорын сахилгын дүрмийг:</w:t>
      </w:r>
    </w:p>
    <w:p w:rsidR="00444BFC" w:rsidRPr="00444BFC" w:rsidRDefault="00444BFC" w:rsidP="00444BFC">
      <w:pPr>
        <w:numPr>
          <w:ilvl w:val="1"/>
          <w:numId w:val="68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Ерөнхийлөгч батална.</w:t>
      </w:r>
    </w:p>
    <w:p w:rsidR="00444BFC" w:rsidRPr="00444BFC" w:rsidRDefault="00444BFC" w:rsidP="00444BFC">
      <w:pPr>
        <w:numPr>
          <w:ilvl w:val="1"/>
          <w:numId w:val="68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Улсын Ерөнхий прокурорын санал болгосноор УИХ батална.  </w:t>
      </w:r>
    </w:p>
    <w:p w:rsidR="00444BFC" w:rsidRPr="00444BFC" w:rsidRDefault="00444BFC" w:rsidP="00444BFC">
      <w:pPr>
        <w:numPr>
          <w:ilvl w:val="1"/>
          <w:numId w:val="68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Улсын Ерөнхий Прокурорын газраас батална. </w:t>
      </w:r>
    </w:p>
    <w:p w:rsidR="00444BFC" w:rsidRPr="00444BFC" w:rsidRDefault="00444BFC" w:rsidP="00444BFC">
      <w:pPr>
        <w:numPr>
          <w:ilvl w:val="1"/>
          <w:numId w:val="68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Улсын Ерөнхий Прокурор батална. </w:t>
      </w:r>
    </w:p>
    <w:p w:rsidR="00444BFC" w:rsidRPr="00444BFC" w:rsidRDefault="00444BFC" w:rsidP="00444BFC">
      <w:pPr>
        <w:ind w:firstLine="720"/>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Аль нь прокурорын </w:t>
      </w:r>
      <w:r w:rsidRPr="00444BFC">
        <w:rPr>
          <w:rFonts w:ascii="Microsoft Sans Serif" w:hAnsi="Microsoft Sans Serif" w:cs="Microsoft Sans Serif"/>
          <w:sz w:val="20"/>
          <w:szCs w:val="20"/>
          <w:lang w:val="mn-MN"/>
        </w:rPr>
        <w:t>сахилгын шийтгэл вэ?</w:t>
      </w:r>
    </w:p>
    <w:p w:rsidR="00444BFC" w:rsidRPr="00444BFC" w:rsidRDefault="00444BFC" w:rsidP="00444BFC">
      <w:pPr>
        <w:numPr>
          <w:ilvl w:val="1"/>
          <w:numId w:val="68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Сануулах </w:t>
      </w:r>
    </w:p>
    <w:p w:rsidR="00444BFC" w:rsidRPr="00444BFC" w:rsidRDefault="00444BFC" w:rsidP="00444BFC">
      <w:pPr>
        <w:numPr>
          <w:ilvl w:val="1"/>
          <w:numId w:val="68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Зэрэг дэвийг зургаан сараас нэг жилийн хугацаагаар бууруулах </w:t>
      </w:r>
    </w:p>
    <w:p w:rsidR="00444BFC" w:rsidRPr="00444BFC" w:rsidRDefault="00444BFC" w:rsidP="00444BFC">
      <w:pPr>
        <w:numPr>
          <w:ilvl w:val="1"/>
          <w:numId w:val="68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Огцруулах санал гаргах</w:t>
      </w:r>
    </w:p>
    <w:p w:rsidR="00444BFC" w:rsidRPr="00444BFC" w:rsidRDefault="00444BFC" w:rsidP="00444BFC">
      <w:pPr>
        <w:numPr>
          <w:ilvl w:val="1"/>
          <w:numId w:val="68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Ажлаас халах</w:t>
      </w:r>
    </w:p>
    <w:p w:rsidR="00444BFC" w:rsidRPr="00444BFC" w:rsidRDefault="00444BFC" w:rsidP="00444BFC">
      <w:pPr>
        <w:tabs>
          <w:tab w:val="left" w:pos="5655"/>
        </w:tabs>
        <w:ind w:firstLine="5655"/>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Аль нь Нотариатчид сануулах шийтгэлийг ногдуулах вэ? </w:t>
      </w:r>
    </w:p>
    <w:p w:rsidR="00444BFC" w:rsidRPr="00444BFC" w:rsidRDefault="00444BFC" w:rsidP="00444BFC">
      <w:pPr>
        <w:numPr>
          <w:ilvl w:val="1"/>
          <w:numId w:val="68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 зүйн асуудал эрхэлсэн Засгийн газрын гишүүн</w:t>
      </w:r>
    </w:p>
    <w:p w:rsidR="00444BFC" w:rsidRPr="00444BFC" w:rsidRDefault="00444BFC" w:rsidP="00444BFC">
      <w:pPr>
        <w:numPr>
          <w:ilvl w:val="1"/>
          <w:numId w:val="68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Нотариатын танхим</w:t>
      </w:r>
    </w:p>
    <w:p w:rsidR="00444BFC" w:rsidRPr="00444BFC" w:rsidRDefault="00444BFC" w:rsidP="00444BFC">
      <w:pPr>
        <w:numPr>
          <w:ilvl w:val="1"/>
          <w:numId w:val="68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Нотариатын танхимын Ерөнхийлөгч</w:t>
      </w:r>
    </w:p>
    <w:p w:rsidR="00444BFC" w:rsidRPr="00444BFC" w:rsidRDefault="00444BFC" w:rsidP="00444BFC">
      <w:pPr>
        <w:numPr>
          <w:ilvl w:val="1"/>
          <w:numId w:val="68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Сахилгын Зөвлөл</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 Сумын Засаг даргын Тамгын газрын дарга А нь нотариатын үйл ажиллагааг эрхэлжээ. Үүнийг зөвшөөрөх үү? </w:t>
      </w:r>
    </w:p>
    <w:p w:rsidR="00444BFC" w:rsidRPr="00444BFC" w:rsidRDefault="00444BFC" w:rsidP="00444BFC">
      <w:pPr>
        <w:numPr>
          <w:ilvl w:val="1"/>
          <w:numId w:val="68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Зөвшөөрнө.</w:t>
      </w:r>
    </w:p>
    <w:p w:rsidR="00444BFC" w:rsidRPr="00444BFC" w:rsidRDefault="00444BFC" w:rsidP="00444BFC">
      <w:pPr>
        <w:numPr>
          <w:ilvl w:val="1"/>
          <w:numId w:val="68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Зөвшөөрөхгүй. </w:t>
      </w:r>
    </w:p>
    <w:p w:rsidR="00444BFC" w:rsidRPr="00444BFC" w:rsidRDefault="00444BFC" w:rsidP="00444BFC">
      <w:pPr>
        <w:numPr>
          <w:ilvl w:val="1"/>
          <w:numId w:val="68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зөвшөөрлийн үндсэн дээр хавсран эрхэлж болно.</w:t>
      </w:r>
    </w:p>
    <w:p w:rsidR="00444BFC" w:rsidRPr="00444BFC" w:rsidRDefault="00444BFC" w:rsidP="00444BFC">
      <w:pPr>
        <w:numPr>
          <w:ilvl w:val="1"/>
          <w:numId w:val="686"/>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Тусгай зөвшөөрлийн үндсэн дээр болно.</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Үйлчлүүлэгч А нь нотариатаар гэрчлүүлсэн бичиг баримтаа үрэгдүүлжээ. Энэ тохиолдолд:</w:t>
      </w:r>
    </w:p>
    <w:p w:rsidR="00444BFC" w:rsidRPr="00444BFC" w:rsidRDefault="00444BFC" w:rsidP="00444BFC">
      <w:pPr>
        <w:numPr>
          <w:ilvl w:val="1"/>
          <w:numId w:val="68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Нотариатч хуулбар гаргаж өгөх үүрэггүй.</w:t>
      </w:r>
    </w:p>
    <w:p w:rsidR="00444BFC" w:rsidRPr="00444BFC" w:rsidRDefault="00444BFC" w:rsidP="00444BFC">
      <w:pPr>
        <w:numPr>
          <w:ilvl w:val="1"/>
          <w:numId w:val="68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Нотариатч үлдсэн хувиас хуулбар хийж өгөх үүрэгтэй.</w:t>
      </w:r>
    </w:p>
    <w:p w:rsidR="00444BFC" w:rsidRPr="00444BFC" w:rsidRDefault="00444BFC" w:rsidP="00444BFC">
      <w:pPr>
        <w:numPr>
          <w:ilvl w:val="1"/>
          <w:numId w:val="68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Энэ талаар хуулинд хуульчлагдаагүй тул А-ийн үйлдлийг зохицуулах боломжгүй. </w:t>
      </w:r>
    </w:p>
    <w:p w:rsidR="00444BFC" w:rsidRPr="00444BFC" w:rsidRDefault="00444BFC" w:rsidP="00444BFC">
      <w:pPr>
        <w:numPr>
          <w:ilvl w:val="1"/>
          <w:numId w:val="687"/>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Архивийн байгууллагаас хуулбарыг гаргаж авна. </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Өмгөөлөгчийн мэргэжлийн ёс зүйн дүрмийг батлах вэ?</w:t>
      </w:r>
    </w:p>
    <w:p w:rsidR="00444BFC" w:rsidRPr="00444BFC" w:rsidRDefault="00444BFC" w:rsidP="00444BFC">
      <w:pPr>
        <w:numPr>
          <w:ilvl w:val="1"/>
          <w:numId w:val="688"/>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 зүйн асуудал эрхэлсэн ЗГ-ын гишүүн </w:t>
      </w:r>
    </w:p>
    <w:p w:rsidR="00444BFC" w:rsidRPr="00444BFC" w:rsidRDefault="00444BFC" w:rsidP="00444BFC">
      <w:pPr>
        <w:numPr>
          <w:ilvl w:val="1"/>
          <w:numId w:val="688"/>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Монголын Өмгөөлөгчдийн Холбоо</w:t>
      </w:r>
    </w:p>
    <w:p w:rsidR="00444BFC" w:rsidRPr="00444BFC" w:rsidRDefault="00444BFC" w:rsidP="00444BFC">
      <w:pPr>
        <w:numPr>
          <w:ilvl w:val="1"/>
          <w:numId w:val="688"/>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Монголын Өмгөөлөгчдийн Их хурал</w:t>
      </w:r>
    </w:p>
    <w:p w:rsidR="00444BFC" w:rsidRPr="00444BFC" w:rsidRDefault="00444BFC" w:rsidP="00444BFC">
      <w:pPr>
        <w:numPr>
          <w:ilvl w:val="1"/>
          <w:numId w:val="688"/>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Монголын Өмгөөлөгчдийн Холбооны дарга</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өмгөөлөгчийн тусгай зөвшөөрлийг хүчингүй болгох эрхтэй вэ?</w:t>
      </w:r>
    </w:p>
    <w:p w:rsidR="00444BFC" w:rsidRPr="00444BFC" w:rsidRDefault="00444BFC" w:rsidP="00444BFC">
      <w:pPr>
        <w:numPr>
          <w:ilvl w:val="1"/>
          <w:numId w:val="68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Монголын Өмгөөлөгчдийн Холбоо</w:t>
      </w:r>
    </w:p>
    <w:p w:rsidR="00444BFC" w:rsidRPr="00444BFC" w:rsidRDefault="00444BFC" w:rsidP="00444BFC">
      <w:pPr>
        <w:numPr>
          <w:ilvl w:val="1"/>
          <w:numId w:val="68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Сахилгын хороо</w:t>
      </w:r>
    </w:p>
    <w:p w:rsidR="00444BFC" w:rsidRPr="00444BFC" w:rsidRDefault="00444BFC" w:rsidP="00444BFC">
      <w:pPr>
        <w:numPr>
          <w:ilvl w:val="1"/>
          <w:numId w:val="68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Монголын Өмгөөлөгчдийн Холбооны даргын санал болгосноор Сахилгын хороо</w:t>
      </w:r>
    </w:p>
    <w:p w:rsidR="00444BFC" w:rsidRPr="00444BFC" w:rsidRDefault="00444BFC" w:rsidP="00444BFC">
      <w:pPr>
        <w:numPr>
          <w:ilvl w:val="1"/>
          <w:numId w:val="689"/>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Сахилгын хорооны саналыг үндэслэн хууль зүйн асуудал эрхэлсэн ЗГ-ын гишүүн. </w:t>
      </w:r>
    </w:p>
    <w:p w:rsidR="00444BFC" w:rsidRPr="00444BFC" w:rsidRDefault="00444BFC" w:rsidP="00444BFC">
      <w:pPr>
        <w:ind w:left="720"/>
        <w:rPr>
          <w:rFonts w:ascii="Microsoft Sans Serif" w:hAnsi="Microsoft Sans Serif" w:cs="Microsoft Sans Serif"/>
          <w:sz w:val="20"/>
          <w:szCs w:val="20"/>
          <w:lang w:val="mn-MN"/>
        </w:rPr>
      </w:pPr>
    </w:p>
    <w:p w:rsidR="00444BFC" w:rsidRPr="00444BFC" w:rsidRDefault="00444BFC" w:rsidP="00444BFC">
      <w:pPr>
        <w:numPr>
          <w:ilvl w:val="0"/>
          <w:numId w:val="2"/>
        </w:numPr>
        <w:ind w:left="567" w:hanging="567"/>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Шүүгчээр ажиллаж байсан А ажлаасаа чөлөөлөгдсөнөөс хойш 2 жилийн дараа  өмгөөллийн үйл ажиллагааг эрхэлсэн нь үндэслэлтэй юу?</w:t>
      </w:r>
    </w:p>
    <w:p w:rsidR="00444BFC" w:rsidRPr="00444BFC" w:rsidRDefault="00444BFC" w:rsidP="00444BFC">
      <w:pPr>
        <w:numPr>
          <w:ilvl w:val="1"/>
          <w:numId w:val="69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зөвшөөрөөгүй тул үндэслэлгүй.</w:t>
      </w:r>
    </w:p>
    <w:p w:rsidR="00444BFC" w:rsidRPr="00444BFC" w:rsidRDefault="00444BFC" w:rsidP="00444BFC">
      <w:pPr>
        <w:numPr>
          <w:ilvl w:val="1"/>
          <w:numId w:val="69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Хуулиар зөвшөөрсөн тул үндэслэлтэй.</w:t>
      </w:r>
    </w:p>
    <w:p w:rsidR="00444BFC" w:rsidRPr="00444BFC" w:rsidRDefault="00444BFC" w:rsidP="00444BFC">
      <w:pPr>
        <w:numPr>
          <w:ilvl w:val="1"/>
          <w:numId w:val="69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Хуулиар 3 жилийн хугацаанд хориглосон тул үндэслэлгүй. </w:t>
      </w:r>
    </w:p>
    <w:p w:rsidR="00444BFC" w:rsidRPr="00444BFC" w:rsidRDefault="00444BFC" w:rsidP="00444BFC">
      <w:pPr>
        <w:numPr>
          <w:ilvl w:val="1"/>
          <w:numId w:val="690"/>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Хуулиар тодорхой хугацаа заагаагүй тул болно. </w:t>
      </w:r>
    </w:p>
    <w:p w:rsidR="00444BFC" w:rsidRPr="00444BFC" w:rsidRDefault="00444BFC" w:rsidP="00444BFC">
      <w:pPr>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Дараахь бодомжийн аль нь зөв бэ?</w:t>
      </w:r>
    </w:p>
    <w:p w:rsidR="00444BFC" w:rsidRPr="00444BFC" w:rsidRDefault="00444BFC" w:rsidP="00444BFC">
      <w:pPr>
        <w:pStyle w:val="ListParagraph"/>
        <w:numPr>
          <w:ilvl w:val="1"/>
          <w:numId w:val="691"/>
        </w:numPr>
        <w:rPr>
          <w:rFonts w:ascii="Microsoft Sans Serif" w:hAnsi="Microsoft Sans Serif" w:cs="Microsoft Sans Serif"/>
          <w:sz w:val="20"/>
          <w:szCs w:val="20"/>
        </w:rPr>
      </w:pPr>
      <w:r w:rsidRPr="00444BFC">
        <w:rPr>
          <w:rFonts w:ascii="Microsoft Sans Serif" w:hAnsi="Microsoft Sans Serif" w:cs="Microsoft Sans Serif"/>
          <w:sz w:val="20"/>
          <w:szCs w:val="20"/>
        </w:rPr>
        <w:t>Хуульчды</w:t>
      </w:r>
      <w:r w:rsidRPr="00444BFC">
        <w:rPr>
          <w:rFonts w:ascii="Microsoft Sans Serif" w:hAnsi="Microsoft Sans Serif" w:cs="Microsoft Sans Serif"/>
          <w:sz w:val="20"/>
          <w:szCs w:val="20"/>
          <w:lang w:val="mn-MN"/>
        </w:rPr>
        <w:t>г</w:t>
      </w:r>
      <w:r w:rsidRPr="00444BFC">
        <w:rPr>
          <w:rFonts w:ascii="Microsoft Sans Serif" w:hAnsi="Microsoft Sans Serif" w:cs="Microsoft Sans Serif"/>
          <w:sz w:val="20"/>
          <w:szCs w:val="20"/>
        </w:rPr>
        <w:t xml:space="preserve"> албаны байдлаар нь шуурхай чиг үүрэг гүйцэтгэдэг хуульч</w:t>
      </w:r>
      <w:r w:rsidRPr="00444BFC">
        <w:rPr>
          <w:rFonts w:ascii="Microsoft Sans Serif" w:hAnsi="Microsoft Sans Serif" w:cs="Microsoft Sans Serif"/>
          <w:sz w:val="20"/>
          <w:szCs w:val="20"/>
          <w:lang w:val="mn-MN"/>
        </w:rPr>
        <w:t xml:space="preserve"> гэнэ.</w:t>
      </w:r>
    </w:p>
    <w:p w:rsidR="00444BFC" w:rsidRPr="00444BFC" w:rsidRDefault="00444BFC" w:rsidP="00444BFC">
      <w:pPr>
        <w:pStyle w:val="ListParagraph"/>
        <w:numPr>
          <w:ilvl w:val="1"/>
          <w:numId w:val="691"/>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Хуульчдыг албан байдлаар нь штабын чиг үүрэг гүйцэтгэдэг хуульч гэнэ.</w:t>
      </w:r>
    </w:p>
    <w:p w:rsidR="00444BFC" w:rsidRPr="00444BFC" w:rsidRDefault="00444BFC" w:rsidP="00444BFC">
      <w:pPr>
        <w:pStyle w:val="ListParagraph"/>
        <w:numPr>
          <w:ilvl w:val="1"/>
          <w:numId w:val="691"/>
        </w:numPr>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Хуульчдыг албаны байдлаар нь удирдагч хуульч гэнэ.</w:t>
      </w:r>
    </w:p>
    <w:p w:rsidR="00444BFC" w:rsidRPr="00444BFC" w:rsidRDefault="00444BFC" w:rsidP="00444BFC">
      <w:pPr>
        <w:pStyle w:val="ListParagraph"/>
        <w:numPr>
          <w:ilvl w:val="1"/>
          <w:numId w:val="691"/>
        </w:numPr>
        <w:jc w:val="both"/>
        <w:rPr>
          <w:rFonts w:ascii="Microsoft Sans Serif" w:hAnsi="Microsoft Sans Serif" w:cs="Microsoft Sans Serif"/>
          <w:sz w:val="20"/>
          <w:szCs w:val="20"/>
        </w:rPr>
      </w:pPr>
      <w:r w:rsidRPr="00444BFC">
        <w:rPr>
          <w:rFonts w:ascii="Microsoft Sans Serif" w:hAnsi="Microsoft Sans Serif" w:cs="Microsoft Sans Serif"/>
          <w:sz w:val="20"/>
          <w:szCs w:val="20"/>
          <w:lang w:val="mn-MN"/>
        </w:rPr>
        <w:t>Хуульчдыг албаны байдлаар нь гэмт явдалтай тэмцэх хүрээнд ажиллаж буй хуульч гэнэ.</w:t>
      </w:r>
    </w:p>
    <w:p w:rsidR="00444BFC" w:rsidRPr="00444BFC" w:rsidRDefault="00444BFC" w:rsidP="00444BFC">
      <w:pPr>
        <w:pStyle w:val="ListParagraph"/>
        <w:ind w:left="1440"/>
        <w:jc w:val="both"/>
        <w:rPr>
          <w:rFonts w:ascii="Microsoft Sans Serif" w:hAnsi="Microsoft Sans Serif" w:cs="Microsoft Sans Serif"/>
          <w:sz w:val="20"/>
          <w:szCs w:val="20"/>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Аль нь хуульчийн ажлын нийтлэг чиг үүрэг вэ?</w:t>
      </w:r>
    </w:p>
    <w:p w:rsidR="00444BFC" w:rsidRPr="00444BFC" w:rsidRDefault="00444BFC" w:rsidP="00444BFC">
      <w:pPr>
        <w:pStyle w:val="ListParagraph"/>
        <w:numPr>
          <w:ilvl w:val="1"/>
          <w:numId w:val="692"/>
        </w:numPr>
        <w:rPr>
          <w:rFonts w:ascii="Microsoft Sans Serif" w:hAnsi="Microsoft Sans Serif" w:cs="Microsoft Sans Serif"/>
          <w:sz w:val="20"/>
          <w:szCs w:val="20"/>
          <w:lang w:val="mn-MN"/>
        </w:rPr>
      </w:pPr>
      <w:r w:rsidRPr="00444BFC">
        <w:rPr>
          <w:rFonts w:ascii="Microsoft Sans Serif" w:hAnsi="Microsoft Sans Serif" w:cs="Microsoft Sans Serif"/>
          <w:vanish/>
          <w:sz w:val="20"/>
          <w:szCs w:val="20"/>
          <w:lang w:val="mn-MN"/>
        </w:rPr>
        <w:t>ХHeeХ</w:t>
      </w:r>
      <w:r w:rsidRPr="00444BFC">
        <w:rPr>
          <w:rFonts w:ascii="Microsoft Sans Serif" w:hAnsi="Microsoft Sans Serif" w:cs="Microsoft Sans Serif"/>
          <w:sz w:val="20"/>
          <w:szCs w:val="20"/>
          <w:lang w:val="mn-MN"/>
        </w:rPr>
        <w:t>Хууль тогтоомжийг тайлбарлан таниулах, сурталчлах</w:t>
      </w:r>
    </w:p>
    <w:p w:rsidR="00444BFC" w:rsidRPr="00444BFC" w:rsidRDefault="00444BFC" w:rsidP="00444BFC">
      <w:pPr>
        <w:pStyle w:val="ListParagraph"/>
        <w:numPr>
          <w:ilvl w:val="1"/>
          <w:numId w:val="69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Хуулийн хэрэглэх, хэрэгжүүлэх </w:t>
      </w:r>
    </w:p>
    <w:p w:rsidR="00444BFC" w:rsidRPr="00444BFC" w:rsidRDefault="00444BFC" w:rsidP="00444BFC">
      <w:pPr>
        <w:pStyle w:val="ListParagraph"/>
        <w:numPr>
          <w:ilvl w:val="1"/>
          <w:numId w:val="69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Хуулийн төсөл боловсруулах</w:t>
      </w:r>
    </w:p>
    <w:p w:rsidR="00444BFC" w:rsidRPr="00444BFC" w:rsidRDefault="00444BFC" w:rsidP="00444BFC">
      <w:pPr>
        <w:pStyle w:val="ListParagraph"/>
        <w:numPr>
          <w:ilvl w:val="1"/>
          <w:numId w:val="69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Иргэдийн эрх зүйн мэдлэгийг дээшлүүлэхэд туслалцаа үзүүлэх</w:t>
      </w:r>
      <w:r w:rsidRPr="00444BFC">
        <w:rPr>
          <w:rFonts w:ascii="Microsoft Sans Serif" w:hAnsi="Microsoft Sans Serif" w:cs="Microsoft Sans Serif"/>
          <w:sz w:val="20"/>
          <w:szCs w:val="20"/>
          <w:lang w:val="mn-MN"/>
        </w:rPr>
        <w:t>, зөвөлгөө өгөх</w:t>
      </w:r>
    </w:p>
    <w:p w:rsidR="00444BFC" w:rsidRPr="00444BFC" w:rsidRDefault="00444BFC" w:rsidP="00444BFC">
      <w:pPr>
        <w:pStyle w:val="ListParagraph"/>
        <w:numPr>
          <w:ilvl w:val="1"/>
          <w:numId w:val="69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 xml:space="preserve">Гэмт </w:t>
      </w:r>
      <w:r w:rsidRPr="00444BFC">
        <w:rPr>
          <w:rFonts w:ascii="Microsoft Sans Serif" w:hAnsi="Microsoft Sans Serif" w:cs="Microsoft Sans Serif"/>
          <w:sz w:val="20"/>
          <w:szCs w:val="20"/>
          <w:lang w:val="mn-MN"/>
        </w:rPr>
        <w:t>үйлдэл, эрх зүйг зөрчих явдлаас урьдчилан сэргийлэх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rPr>
        <w:t>Хуульчийн мэргэжлийн ёс зүй гэдэг нь:</w:t>
      </w:r>
    </w:p>
    <w:p w:rsidR="00444BFC" w:rsidRPr="00444BFC" w:rsidRDefault="00444BFC" w:rsidP="00444BFC">
      <w:pPr>
        <w:pStyle w:val="ListParagraph"/>
        <w:numPr>
          <w:ilvl w:val="1"/>
          <w:numId w:val="69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Хуульчийн үйл ажиллагааг хэрэгжүүлэхэд заавал дагаж мөрдөх</w:t>
      </w:r>
      <w:r w:rsidRPr="00444BFC">
        <w:rPr>
          <w:rFonts w:ascii="Microsoft Sans Serif" w:hAnsi="Microsoft Sans Serif" w:cs="Microsoft Sans Serif"/>
          <w:sz w:val="20"/>
          <w:szCs w:val="20"/>
        </w:rPr>
        <w:t xml:space="preserve"> зан үйлийн журмыг хэлнэ.</w:t>
      </w:r>
      <w:r w:rsidRPr="00444BFC">
        <w:rPr>
          <w:rFonts w:ascii="Microsoft Sans Serif" w:hAnsi="Microsoft Sans Serif" w:cs="Microsoft Sans Serif"/>
          <w:sz w:val="20"/>
          <w:szCs w:val="20"/>
          <w:lang w:val="mn-MN"/>
        </w:rPr>
        <w:t xml:space="preserve"> </w:t>
      </w:r>
    </w:p>
    <w:p w:rsidR="00444BFC" w:rsidRPr="00444BFC" w:rsidRDefault="00444BFC" w:rsidP="00444BFC">
      <w:pPr>
        <w:pStyle w:val="ListParagraph"/>
        <w:numPr>
          <w:ilvl w:val="1"/>
          <w:numId w:val="693"/>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Хуульчийн  үйл ажиллагааг хэрэгжүүлэхэд баримтлах ёс суртахууны үндсэн шаардлагыг хэлнэ.</w:t>
      </w:r>
    </w:p>
    <w:p w:rsidR="00444BFC" w:rsidRPr="00444BFC" w:rsidRDefault="00444BFC" w:rsidP="00444BFC">
      <w:pPr>
        <w:pStyle w:val="ListParagraph"/>
        <w:numPr>
          <w:ilvl w:val="1"/>
          <w:numId w:val="69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Хуульчийн үйл ажиллагааг хэрэгжүүлэхэд зайлшгүй биелүүлэх үүргийг хэлнэ.</w:t>
      </w:r>
    </w:p>
    <w:p w:rsidR="00444BFC" w:rsidRPr="00444BFC" w:rsidRDefault="00444BFC" w:rsidP="00444BFC">
      <w:pPr>
        <w:pStyle w:val="ListParagraph"/>
        <w:numPr>
          <w:ilvl w:val="1"/>
          <w:numId w:val="693"/>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Хуульчийн үйл ажиллагааг хэрэгжүүлэхэд баримтлах хэм хэмжээг хэлнэ. </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Аль нь хуульчдад тавигдах нийтлэг шаардлага вэ? </w:t>
      </w:r>
    </w:p>
    <w:p w:rsidR="00444BFC" w:rsidRPr="00444BFC" w:rsidRDefault="00444BFC" w:rsidP="00444BFC">
      <w:pPr>
        <w:pStyle w:val="ListParagraph"/>
        <w:numPr>
          <w:ilvl w:val="1"/>
          <w:numId w:val="69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Улс төрийн өндөр боловсролтой байх</w:t>
      </w:r>
    </w:p>
    <w:p w:rsidR="00444BFC" w:rsidRPr="00444BFC" w:rsidRDefault="00444BFC" w:rsidP="00444BFC">
      <w:pPr>
        <w:pStyle w:val="ListParagraph"/>
        <w:numPr>
          <w:ilvl w:val="1"/>
          <w:numId w:val="69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Удирдан зохион байгуулагч байх</w:t>
      </w:r>
    </w:p>
    <w:p w:rsidR="00444BFC" w:rsidRPr="00444BFC" w:rsidRDefault="00444BFC" w:rsidP="00444BFC">
      <w:pPr>
        <w:pStyle w:val="ListParagraph"/>
        <w:numPr>
          <w:ilvl w:val="1"/>
          <w:numId w:val="69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Ёс суртахууны эрхэм чанарыг дээдэлдэг байх</w:t>
      </w:r>
    </w:p>
    <w:p w:rsidR="00444BFC" w:rsidRPr="00444BFC" w:rsidRDefault="00444BFC" w:rsidP="00444BFC">
      <w:pPr>
        <w:pStyle w:val="ListParagraph"/>
        <w:numPr>
          <w:ilvl w:val="1"/>
          <w:numId w:val="694"/>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Хараат бус, бие даасан шинжтэй байх</w:t>
      </w:r>
    </w:p>
    <w:p w:rsidR="00444BFC" w:rsidRPr="00444BFC" w:rsidRDefault="00444BFC" w:rsidP="00444BFC">
      <w:pPr>
        <w:pStyle w:val="ListParagraph"/>
        <w:ind w:left="1440"/>
        <w:rPr>
          <w:rFonts w:ascii="Microsoft Sans Serif" w:hAnsi="Microsoft Sans Serif" w:cs="Microsoft Sans Serif"/>
          <w:sz w:val="20"/>
          <w:szCs w:val="20"/>
          <w:lang w:val="mn-MN"/>
        </w:rPr>
      </w:pPr>
    </w:p>
    <w:p w:rsidR="00444BFC" w:rsidRPr="00444BFC" w:rsidRDefault="00444BFC" w:rsidP="00444BFC">
      <w:pPr>
        <w:pStyle w:val="ListParagraph"/>
        <w:numPr>
          <w:ilvl w:val="0"/>
          <w:numId w:val="2"/>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Дараахь бодомжийн аль нь зөв бэ?</w:t>
      </w:r>
    </w:p>
    <w:p w:rsidR="00444BFC" w:rsidRPr="00444BFC" w:rsidRDefault="00444BFC" w:rsidP="00444BFC">
      <w:pPr>
        <w:pStyle w:val="ListParagraph"/>
        <w:numPr>
          <w:ilvl w:val="1"/>
          <w:numId w:val="695"/>
        </w:numPr>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Хуульчдын ёс суртахууны хэм хэмжээг төрийн эрх барих дээд байгууллагаас батлан гаргасан хуулиар зохицуулна.</w:t>
      </w:r>
    </w:p>
    <w:p w:rsidR="00444BFC" w:rsidRPr="00444BFC" w:rsidRDefault="00444BFC" w:rsidP="00444BFC">
      <w:pPr>
        <w:pStyle w:val="ListParagraph"/>
        <w:numPr>
          <w:ilvl w:val="1"/>
          <w:numId w:val="69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Хуульчдын ёс суртахууны хэм хэмжээг төрийн эрх бүхий байгууллагуудаас батлан гаргасан эрх зүйн актаар зохицуулна.</w:t>
      </w:r>
    </w:p>
    <w:p w:rsidR="00444BFC" w:rsidRPr="00444BFC" w:rsidRDefault="00444BFC" w:rsidP="00444BFC">
      <w:pPr>
        <w:pStyle w:val="ListParagraph"/>
        <w:numPr>
          <w:ilvl w:val="1"/>
          <w:numId w:val="69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Хуульчдын ёс суртахууны хэм хэмжээг хууль сахиулах байгууллагууд эрх хэмжээнийхээ дотор батлан гаргасан ёс зүйн дүрмээр зохицуулна.  </w:t>
      </w:r>
    </w:p>
    <w:p w:rsidR="00444BFC" w:rsidRPr="00444BFC" w:rsidRDefault="00444BFC" w:rsidP="00444BFC">
      <w:pPr>
        <w:pStyle w:val="ListParagraph"/>
        <w:numPr>
          <w:ilvl w:val="1"/>
          <w:numId w:val="695"/>
        </w:numPr>
        <w:jc w:val="both"/>
        <w:rPr>
          <w:rFonts w:ascii="Microsoft Sans Serif" w:hAnsi="Microsoft Sans Serif" w:cs="Microsoft Sans Serif"/>
          <w:sz w:val="20"/>
          <w:szCs w:val="20"/>
          <w:lang w:val="mn-MN"/>
        </w:rPr>
      </w:pPr>
      <w:r w:rsidRPr="00444BFC">
        <w:rPr>
          <w:rFonts w:ascii="Microsoft Sans Serif" w:hAnsi="Microsoft Sans Serif" w:cs="Microsoft Sans Serif"/>
          <w:sz w:val="20"/>
          <w:szCs w:val="20"/>
          <w:lang w:val="mn-MN"/>
        </w:rPr>
        <w:t xml:space="preserve">Хуульчдын ёс суртахууны хэм хэмжээг тухайн хуулийн байгууллагын эрх бүхий албан тушаалтны эрх хэмжээнийхээ дотор батлан гаргасан шийдвэрээр зохицуулна. </w:t>
      </w:r>
    </w:p>
    <w:p w:rsidR="00444BFC" w:rsidRPr="00444BFC" w:rsidRDefault="00444BFC" w:rsidP="00444BFC">
      <w:pPr>
        <w:rPr>
          <w:rFonts w:ascii="Microsoft Sans Serif" w:hAnsi="Microsoft Sans Serif" w:cs="Microsoft Sans Serif"/>
        </w:rPr>
      </w:pPr>
    </w:p>
    <w:p w:rsidR="00444BFC" w:rsidRPr="00444BFC" w:rsidRDefault="00444BFC" w:rsidP="00444BFC">
      <w:pPr>
        <w:spacing w:after="200" w:line="276" w:lineRule="auto"/>
        <w:ind w:right="1089"/>
        <w:rPr>
          <w:rFonts w:ascii="Microsoft Sans Serif" w:hAnsi="Microsoft Sans Serif" w:cs="Microsoft Sans Serif"/>
          <w:sz w:val="20"/>
          <w:lang w:val="mn-MN"/>
        </w:rPr>
      </w:pPr>
    </w:p>
    <w:p w:rsidR="00444BFC" w:rsidRPr="00444BFC" w:rsidRDefault="00444BFC" w:rsidP="00444BFC">
      <w:pPr>
        <w:spacing w:after="200"/>
        <w:jc w:val="both"/>
        <w:rPr>
          <w:rFonts w:ascii="Microsoft Sans Serif" w:hAnsi="Microsoft Sans Serif" w:cs="Microsoft Sans Serif"/>
          <w:sz w:val="20"/>
          <w:szCs w:val="20"/>
        </w:rPr>
      </w:pPr>
    </w:p>
    <w:p w:rsidR="00444BFC" w:rsidRPr="00444BFC" w:rsidRDefault="00444BFC" w:rsidP="00444BFC">
      <w:pPr>
        <w:spacing w:after="200"/>
        <w:rPr>
          <w:rFonts w:ascii="Microsoft Sans Serif" w:hAnsi="Microsoft Sans Serif" w:cs="Microsoft Sans Serif"/>
          <w:sz w:val="20"/>
          <w:szCs w:val="20"/>
        </w:rPr>
      </w:pPr>
    </w:p>
    <w:p w:rsidR="00444BFC" w:rsidRPr="00444BFC" w:rsidRDefault="00444BFC" w:rsidP="00444BFC">
      <w:pPr>
        <w:spacing w:after="200" w:line="276" w:lineRule="auto"/>
        <w:jc w:val="both"/>
        <w:rPr>
          <w:rFonts w:ascii="Microsoft Sans Serif" w:hAnsi="Microsoft Sans Serif" w:cs="Microsoft Sans Serif"/>
          <w:sz w:val="20"/>
          <w:szCs w:val="20"/>
        </w:rPr>
      </w:pP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Үндсэн хуулийн эрх зүй – </w:t>
      </w:r>
      <w:r w:rsidRPr="00444BFC">
        <w:rPr>
          <w:rFonts w:ascii="Microsoft Sans Serif" w:hAnsi="Microsoft Sans Serif" w:cs="Microsoft Sans Serif"/>
          <w:b/>
          <w:sz w:val="20"/>
          <w:szCs w:val="20"/>
          <w:lang w:val="mn-MN"/>
        </w:rPr>
        <w:t>1 – 274</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Үндсэн хуулийн процессын эрх зүй – </w:t>
      </w:r>
      <w:r w:rsidRPr="00444BFC">
        <w:rPr>
          <w:rFonts w:ascii="Microsoft Sans Serif" w:hAnsi="Microsoft Sans Serif" w:cs="Microsoft Sans Serif"/>
          <w:b/>
          <w:sz w:val="20"/>
          <w:szCs w:val="20"/>
          <w:lang w:val="mn-MN"/>
        </w:rPr>
        <w:t>275 – 334</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Захиргааны эрх зүй: </w:t>
      </w:r>
    </w:p>
    <w:p w:rsidR="00444BFC" w:rsidRPr="00444BFC" w:rsidRDefault="00444BFC" w:rsidP="00444BFC">
      <w:pPr>
        <w:pStyle w:val="ListParagraph"/>
        <w:numPr>
          <w:ilvl w:val="0"/>
          <w:numId w:val="710"/>
        </w:numPr>
        <w:spacing w:after="200" w:line="276" w:lineRule="auto"/>
        <w:ind w:left="1701" w:hanging="425"/>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Ерөнхий анги – </w:t>
      </w:r>
      <w:r w:rsidRPr="00444BFC">
        <w:rPr>
          <w:rFonts w:ascii="Microsoft Sans Serif" w:hAnsi="Microsoft Sans Serif" w:cs="Microsoft Sans Serif"/>
          <w:b/>
          <w:sz w:val="20"/>
          <w:szCs w:val="20"/>
          <w:lang w:val="mn-MN"/>
        </w:rPr>
        <w:t xml:space="preserve">335 – 437 </w:t>
      </w:r>
    </w:p>
    <w:p w:rsidR="00444BFC" w:rsidRPr="00444BFC" w:rsidRDefault="00444BFC" w:rsidP="00444BFC">
      <w:pPr>
        <w:pStyle w:val="ListParagraph"/>
        <w:numPr>
          <w:ilvl w:val="0"/>
          <w:numId w:val="710"/>
        </w:numPr>
        <w:spacing w:after="200" w:line="276" w:lineRule="auto"/>
        <w:ind w:left="1701" w:hanging="425"/>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Тусгай анги – </w:t>
      </w:r>
      <w:r w:rsidRPr="00444BFC">
        <w:rPr>
          <w:rFonts w:ascii="Microsoft Sans Serif" w:hAnsi="Microsoft Sans Serif" w:cs="Microsoft Sans Serif"/>
          <w:b/>
          <w:sz w:val="20"/>
          <w:szCs w:val="20"/>
          <w:lang w:val="mn-MN"/>
        </w:rPr>
        <w:t xml:space="preserve">438 – 497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Захиргааны процессын эрх зүй – </w:t>
      </w:r>
      <w:r w:rsidRPr="00444BFC">
        <w:rPr>
          <w:rFonts w:ascii="Microsoft Sans Serif" w:hAnsi="Microsoft Sans Serif" w:cs="Microsoft Sans Serif"/>
          <w:b/>
          <w:sz w:val="20"/>
          <w:szCs w:val="20"/>
          <w:lang w:val="mn-MN"/>
        </w:rPr>
        <w:t xml:space="preserve">498 – 538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Нутгийн удирдлага – </w:t>
      </w:r>
      <w:r w:rsidRPr="00444BFC">
        <w:rPr>
          <w:rFonts w:ascii="Microsoft Sans Serif" w:hAnsi="Microsoft Sans Serif" w:cs="Microsoft Sans Serif"/>
          <w:b/>
          <w:sz w:val="20"/>
          <w:szCs w:val="20"/>
          <w:lang w:val="mn-MN"/>
        </w:rPr>
        <w:t xml:space="preserve">539 – 591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Газар ба байгаль орчны эрх зүй – </w:t>
      </w:r>
      <w:r w:rsidRPr="00444BFC">
        <w:rPr>
          <w:rFonts w:ascii="Microsoft Sans Serif" w:hAnsi="Microsoft Sans Serif" w:cs="Microsoft Sans Serif"/>
          <w:b/>
          <w:sz w:val="20"/>
          <w:szCs w:val="20"/>
          <w:lang w:val="mn-MN"/>
        </w:rPr>
        <w:t xml:space="preserve">592 – 626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Гаалийн эрх зүй – </w:t>
      </w:r>
      <w:r w:rsidRPr="00444BFC">
        <w:rPr>
          <w:rFonts w:ascii="Microsoft Sans Serif" w:hAnsi="Microsoft Sans Serif" w:cs="Microsoft Sans Serif"/>
          <w:b/>
          <w:sz w:val="20"/>
          <w:szCs w:val="20"/>
          <w:lang w:val="mn-MN"/>
        </w:rPr>
        <w:t xml:space="preserve">627 – 650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Татвар, санхүүгийн эрх зүй – </w:t>
      </w:r>
      <w:r w:rsidRPr="00444BFC">
        <w:rPr>
          <w:rFonts w:ascii="Microsoft Sans Serif" w:hAnsi="Microsoft Sans Serif" w:cs="Microsoft Sans Serif"/>
          <w:b/>
          <w:sz w:val="20"/>
          <w:szCs w:val="20"/>
          <w:lang w:val="mn-MN"/>
        </w:rPr>
        <w:t xml:space="preserve">651 – 695 </w:t>
      </w:r>
    </w:p>
    <w:p w:rsidR="00444BFC" w:rsidRPr="00444BFC" w:rsidRDefault="00444BFC" w:rsidP="00444BFC">
      <w:pPr>
        <w:pStyle w:val="ListParagraph"/>
        <w:numPr>
          <w:ilvl w:val="1"/>
          <w:numId w:val="645"/>
        </w:numPr>
        <w:tabs>
          <w:tab w:val="clear" w:pos="2160"/>
          <w:tab w:val="num" w:pos="1418"/>
        </w:tabs>
        <w:spacing w:after="200" w:line="276" w:lineRule="auto"/>
        <w:ind w:left="1134" w:hanging="1134"/>
        <w:jc w:val="both"/>
        <w:rPr>
          <w:rFonts w:ascii="Microsoft Sans Serif" w:hAnsi="Microsoft Sans Serif" w:cs="Microsoft Sans Serif"/>
          <w:b/>
          <w:sz w:val="20"/>
          <w:szCs w:val="20"/>
          <w:lang w:val="mn-MN"/>
        </w:rPr>
      </w:pPr>
      <w:r w:rsidRPr="00444BFC">
        <w:rPr>
          <w:rFonts w:ascii="Microsoft Sans Serif" w:hAnsi="Microsoft Sans Serif" w:cs="Microsoft Sans Serif"/>
          <w:sz w:val="20"/>
          <w:szCs w:val="20"/>
          <w:lang w:val="mn-MN"/>
        </w:rPr>
        <w:t xml:space="preserve">Хуульчийн мэргэжлийн ёс зүй – </w:t>
      </w:r>
      <w:r w:rsidRPr="00444BFC">
        <w:rPr>
          <w:rFonts w:ascii="Microsoft Sans Serif" w:hAnsi="Microsoft Sans Serif" w:cs="Microsoft Sans Serif"/>
          <w:b/>
          <w:sz w:val="20"/>
          <w:szCs w:val="20"/>
          <w:lang w:val="mn-MN"/>
        </w:rPr>
        <w:t xml:space="preserve">696 – 720 </w:t>
      </w:r>
      <w:r w:rsidRPr="00444BFC">
        <w:rPr>
          <w:rFonts w:ascii="Microsoft Sans Serif" w:hAnsi="Microsoft Sans Serif" w:cs="Microsoft Sans Serif"/>
          <w:sz w:val="20"/>
          <w:szCs w:val="20"/>
          <w:lang w:val="mn-MN"/>
        </w:rPr>
        <w:t xml:space="preserve"> </w:t>
      </w:r>
      <w:r w:rsidRPr="00444BFC">
        <w:rPr>
          <w:rFonts w:ascii="Microsoft Sans Serif" w:hAnsi="Microsoft Sans Serif" w:cs="Microsoft Sans Serif"/>
          <w:b/>
          <w:sz w:val="20"/>
          <w:szCs w:val="20"/>
          <w:lang w:val="mn-MN"/>
        </w:rPr>
        <w:t xml:space="preserve"> </w:t>
      </w:r>
    </w:p>
    <w:p w:rsidR="00444BFC" w:rsidRPr="00444BFC" w:rsidRDefault="00444BFC" w:rsidP="00444BFC">
      <w:pPr>
        <w:spacing w:after="200" w:line="276" w:lineRule="auto"/>
        <w:jc w:val="both"/>
        <w:rPr>
          <w:rFonts w:ascii="Microsoft Sans Serif" w:hAnsi="Microsoft Sans Serif" w:cs="Microsoft Sans Serif"/>
          <w:sz w:val="20"/>
          <w:szCs w:val="20"/>
          <w:lang w:val="mn-MN"/>
        </w:rPr>
      </w:pPr>
    </w:p>
    <w:p w:rsidR="009B0E3A" w:rsidRPr="00444BFC" w:rsidRDefault="009B0E3A" w:rsidP="00444BFC">
      <w:pPr>
        <w:rPr>
          <w:rFonts w:ascii="Microsoft Sans Serif" w:hAnsi="Microsoft Sans Serif" w:cs="Microsoft Sans Serif"/>
        </w:rPr>
      </w:pPr>
    </w:p>
    <w:sectPr w:rsidR="009B0E3A" w:rsidRPr="00444BFC" w:rsidSect="00A63872">
      <w:footerReference w:type="default" r:id="rId8"/>
      <w:pgSz w:w="12240" w:h="15840"/>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1D" w:rsidRDefault="0031371D">
      <w:r>
        <w:separator/>
      </w:r>
    </w:p>
  </w:endnote>
  <w:endnote w:type="continuationSeparator" w:id="0">
    <w:p w:rsidR="0031371D" w:rsidRDefault="0031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3.1.">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Mon">
    <w:altName w:val="Vrinda"/>
    <w:panose1 w:val="020B0500000000000000"/>
    <w:charset w:val="00"/>
    <w:family w:val="swiss"/>
    <w:pitch w:val="variable"/>
    <w:sig w:usb0="00000203" w:usb1="00000000" w:usb2="00000000" w:usb3="00000000" w:csb0="00000005"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B1" w:rsidRDefault="00444BFC">
    <w:pPr>
      <w:pStyle w:val="Footer"/>
      <w:jc w:val="right"/>
    </w:pPr>
    <w:r>
      <w:fldChar w:fldCharType="begin"/>
    </w:r>
    <w:r>
      <w:instrText xml:space="preserve"> PAGE   \* MERGEFORMAT </w:instrText>
    </w:r>
    <w:r>
      <w:fldChar w:fldCharType="separate"/>
    </w:r>
    <w:r w:rsidR="006B2823">
      <w:rPr>
        <w:noProof/>
      </w:rPr>
      <w:t>1</w:t>
    </w:r>
    <w:r>
      <w:fldChar w:fldCharType="end"/>
    </w:r>
  </w:p>
  <w:p w:rsidR="002E41B1" w:rsidRDefault="0031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1D" w:rsidRDefault="0031371D">
      <w:r>
        <w:separator/>
      </w:r>
    </w:p>
  </w:footnote>
  <w:footnote w:type="continuationSeparator" w:id="0">
    <w:p w:rsidR="0031371D" w:rsidRDefault="0031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C2"/>
    <w:multiLevelType w:val="hybridMultilevel"/>
    <w:tmpl w:val="E7846F6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E0580"/>
    <w:multiLevelType w:val="hybridMultilevel"/>
    <w:tmpl w:val="3FAE613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5196B"/>
    <w:multiLevelType w:val="hybridMultilevel"/>
    <w:tmpl w:val="A10E43F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CB0B60"/>
    <w:multiLevelType w:val="hybridMultilevel"/>
    <w:tmpl w:val="24A6701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0CD777B"/>
    <w:multiLevelType w:val="hybridMultilevel"/>
    <w:tmpl w:val="0166E5FA"/>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93D43"/>
    <w:multiLevelType w:val="hybridMultilevel"/>
    <w:tmpl w:val="D27C9B0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72126"/>
    <w:multiLevelType w:val="hybridMultilevel"/>
    <w:tmpl w:val="AA0891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14A287D"/>
    <w:multiLevelType w:val="hybridMultilevel"/>
    <w:tmpl w:val="A724A9A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1DA38FC"/>
    <w:multiLevelType w:val="hybridMultilevel"/>
    <w:tmpl w:val="90F4782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E44787"/>
    <w:multiLevelType w:val="hybridMultilevel"/>
    <w:tmpl w:val="B23E8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1D4A73"/>
    <w:multiLevelType w:val="hybridMultilevel"/>
    <w:tmpl w:val="D592F3B4"/>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02424C24"/>
    <w:multiLevelType w:val="hybridMultilevel"/>
    <w:tmpl w:val="B0727436"/>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29715A6"/>
    <w:multiLevelType w:val="hybridMultilevel"/>
    <w:tmpl w:val="719268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E67167"/>
    <w:multiLevelType w:val="hybridMultilevel"/>
    <w:tmpl w:val="A8D0B60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32446C"/>
    <w:multiLevelType w:val="hybridMultilevel"/>
    <w:tmpl w:val="4902504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335372F"/>
    <w:multiLevelType w:val="hybridMultilevel"/>
    <w:tmpl w:val="7B40BEB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6D0948"/>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04283021"/>
    <w:multiLevelType w:val="hybridMultilevel"/>
    <w:tmpl w:val="437AEC80"/>
    <w:lvl w:ilvl="0" w:tplc="8F842F5E">
      <w:start w:val="1"/>
      <w:numFmt w:val="lowerLetter"/>
      <w:lvlText w:val="%1)"/>
      <w:lvlJc w:val="center"/>
      <w:pPr>
        <w:tabs>
          <w:tab w:val="num" w:pos="1440"/>
        </w:tabs>
        <w:ind w:left="1440" w:hanging="360"/>
      </w:pPr>
      <w:rPr>
        <w:rFonts w:hint="default"/>
        <w:b w:val="0"/>
      </w:rPr>
    </w:lvl>
    <w:lvl w:ilvl="1" w:tplc="B4ACC78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044A39DE"/>
    <w:multiLevelType w:val="hybridMultilevel"/>
    <w:tmpl w:val="505C3486"/>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46A771D"/>
    <w:multiLevelType w:val="hybridMultilevel"/>
    <w:tmpl w:val="BA782F0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6F49B3"/>
    <w:multiLevelType w:val="hybridMultilevel"/>
    <w:tmpl w:val="2FDC888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49B6F23"/>
    <w:multiLevelType w:val="hybridMultilevel"/>
    <w:tmpl w:val="DDB2983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49E4D6B"/>
    <w:multiLevelType w:val="hybridMultilevel"/>
    <w:tmpl w:val="741CB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4DF09A5"/>
    <w:multiLevelType w:val="hybridMultilevel"/>
    <w:tmpl w:val="5198B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E32CB3"/>
    <w:multiLevelType w:val="hybridMultilevel"/>
    <w:tmpl w:val="38683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F721AC"/>
    <w:multiLevelType w:val="hybridMultilevel"/>
    <w:tmpl w:val="0794372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57E6FFF"/>
    <w:multiLevelType w:val="hybridMultilevel"/>
    <w:tmpl w:val="D82A64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5861498"/>
    <w:multiLevelType w:val="hybridMultilevel"/>
    <w:tmpl w:val="726ACB74"/>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5B1124D"/>
    <w:multiLevelType w:val="hybridMultilevel"/>
    <w:tmpl w:val="A7AA978A"/>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5BD5E9F"/>
    <w:multiLevelType w:val="hybridMultilevel"/>
    <w:tmpl w:val="88AA69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5C90DAA"/>
    <w:multiLevelType w:val="hybridMultilevel"/>
    <w:tmpl w:val="CD420AC6"/>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6533B4F"/>
    <w:multiLevelType w:val="hybridMultilevel"/>
    <w:tmpl w:val="EEBE8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20D0B"/>
    <w:multiLevelType w:val="hybridMultilevel"/>
    <w:tmpl w:val="FC96D43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66C0060"/>
    <w:multiLevelType w:val="hybridMultilevel"/>
    <w:tmpl w:val="11E85D7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069C3ED8"/>
    <w:multiLevelType w:val="hybridMultilevel"/>
    <w:tmpl w:val="53EA8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06A16FA2"/>
    <w:multiLevelType w:val="hybridMultilevel"/>
    <w:tmpl w:val="D6948A7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06BD24CF"/>
    <w:multiLevelType w:val="hybridMultilevel"/>
    <w:tmpl w:val="86307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748745C"/>
    <w:multiLevelType w:val="hybridMultilevel"/>
    <w:tmpl w:val="5BC64CD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7771060"/>
    <w:multiLevelType w:val="hybridMultilevel"/>
    <w:tmpl w:val="E2D2465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A0108"/>
    <w:multiLevelType w:val="hybridMultilevel"/>
    <w:tmpl w:val="74F677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7BE245F"/>
    <w:multiLevelType w:val="hybridMultilevel"/>
    <w:tmpl w:val="EE64263A"/>
    <w:lvl w:ilvl="0" w:tplc="5FDAC486">
      <w:start w:val="1"/>
      <w:numFmt w:val="lowerLetter"/>
      <w:lvlText w:val="%1)"/>
      <w:lvlJc w:val="left"/>
      <w:pPr>
        <w:tabs>
          <w:tab w:val="num" w:pos="2340"/>
        </w:tabs>
        <w:ind w:left="2340" w:hanging="360"/>
      </w:pPr>
      <w:rPr>
        <w:rFonts w:ascii="Arial" w:hAnsi="Arial" w:cs="Arial" w:hint="default"/>
        <w:b w:val="0"/>
        <w:sz w:val="20"/>
      </w:r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1">
    <w:nsid w:val="07C365F3"/>
    <w:multiLevelType w:val="hybridMultilevel"/>
    <w:tmpl w:val="ED4646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07DE05B0"/>
    <w:multiLevelType w:val="hybridMultilevel"/>
    <w:tmpl w:val="A6F8E7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07E45E5F"/>
    <w:multiLevelType w:val="hybridMultilevel"/>
    <w:tmpl w:val="3A88BF74"/>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07EF0A6A"/>
    <w:multiLevelType w:val="hybridMultilevel"/>
    <w:tmpl w:val="4B36DA2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81E2056"/>
    <w:multiLevelType w:val="hybridMultilevel"/>
    <w:tmpl w:val="9CAE6CE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08C76AAB"/>
    <w:multiLevelType w:val="hybridMultilevel"/>
    <w:tmpl w:val="CD4C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FF46EB"/>
    <w:multiLevelType w:val="hybridMultilevel"/>
    <w:tmpl w:val="D9BA3AA0"/>
    <w:lvl w:ilvl="0" w:tplc="5FDAC486">
      <w:start w:val="1"/>
      <w:numFmt w:val="lowerLetter"/>
      <w:lvlText w:val="%1)"/>
      <w:lvlJc w:val="left"/>
      <w:pPr>
        <w:ind w:left="4320" w:hanging="360"/>
      </w:pPr>
      <w:rPr>
        <w:rFonts w:ascii="Arial" w:hAnsi="Arial" w:cs="Arial" w:hint="default"/>
        <w:b w:val="0"/>
        <w:sz w:val="2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8">
    <w:nsid w:val="090833E4"/>
    <w:multiLevelType w:val="hybridMultilevel"/>
    <w:tmpl w:val="E1FE7FC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9193960"/>
    <w:multiLevelType w:val="hybridMultilevel"/>
    <w:tmpl w:val="A6CC8C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091E7795"/>
    <w:multiLevelType w:val="hybridMultilevel"/>
    <w:tmpl w:val="B20AA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2C12EB"/>
    <w:multiLevelType w:val="hybridMultilevel"/>
    <w:tmpl w:val="029C961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4E2B68"/>
    <w:multiLevelType w:val="hybridMultilevel"/>
    <w:tmpl w:val="F56AA77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59593D"/>
    <w:multiLevelType w:val="hybridMultilevel"/>
    <w:tmpl w:val="9DE259C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9802595"/>
    <w:multiLevelType w:val="hybridMultilevel"/>
    <w:tmpl w:val="E910B2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0994364A"/>
    <w:multiLevelType w:val="hybridMultilevel"/>
    <w:tmpl w:val="00760D6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9BC29D7"/>
    <w:multiLevelType w:val="hybridMultilevel"/>
    <w:tmpl w:val="A606AE8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7">
    <w:nsid w:val="09E30564"/>
    <w:multiLevelType w:val="hybridMultilevel"/>
    <w:tmpl w:val="FBF4889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087D54"/>
    <w:multiLevelType w:val="hybridMultilevel"/>
    <w:tmpl w:val="992A5BD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2A1FCA"/>
    <w:multiLevelType w:val="hybridMultilevel"/>
    <w:tmpl w:val="7952B98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A3F4282"/>
    <w:multiLevelType w:val="hybridMultilevel"/>
    <w:tmpl w:val="6D0AA8F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A632F93"/>
    <w:multiLevelType w:val="hybridMultilevel"/>
    <w:tmpl w:val="B052E6C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8A023C"/>
    <w:multiLevelType w:val="hybridMultilevel"/>
    <w:tmpl w:val="DC7AF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A9D6264"/>
    <w:multiLevelType w:val="hybridMultilevel"/>
    <w:tmpl w:val="A6EE9C7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AB85903"/>
    <w:multiLevelType w:val="hybridMultilevel"/>
    <w:tmpl w:val="0AEA20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0AD24367"/>
    <w:multiLevelType w:val="hybridMultilevel"/>
    <w:tmpl w:val="0964998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AE816D6"/>
    <w:multiLevelType w:val="hybridMultilevel"/>
    <w:tmpl w:val="7696C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B0B4DB9"/>
    <w:multiLevelType w:val="hybridMultilevel"/>
    <w:tmpl w:val="DFD4520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306101"/>
    <w:multiLevelType w:val="hybridMultilevel"/>
    <w:tmpl w:val="3EEAF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6C69BC"/>
    <w:multiLevelType w:val="hybridMultilevel"/>
    <w:tmpl w:val="2DC070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0BC35BA2"/>
    <w:multiLevelType w:val="hybridMultilevel"/>
    <w:tmpl w:val="459A7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0C3D436A"/>
    <w:multiLevelType w:val="hybridMultilevel"/>
    <w:tmpl w:val="FDE61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C4B4B91"/>
    <w:multiLevelType w:val="hybridMultilevel"/>
    <w:tmpl w:val="717AB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C50027B"/>
    <w:multiLevelType w:val="hybridMultilevel"/>
    <w:tmpl w:val="AF8AB0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0C524E02"/>
    <w:multiLevelType w:val="hybridMultilevel"/>
    <w:tmpl w:val="EDA679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C542737"/>
    <w:multiLevelType w:val="hybridMultilevel"/>
    <w:tmpl w:val="5EE4D58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52056"/>
    <w:multiLevelType w:val="hybridMultilevel"/>
    <w:tmpl w:val="92A68542"/>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7">
    <w:nsid w:val="0C7D367E"/>
    <w:multiLevelType w:val="hybridMultilevel"/>
    <w:tmpl w:val="81B4669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0C7E6B32"/>
    <w:multiLevelType w:val="hybridMultilevel"/>
    <w:tmpl w:val="6220DC2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D4C52C7"/>
    <w:multiLevelType w:val="hybridMultilevel"/>
    <w:tmpl w:val="54DC1052"/>
    <w:lvl w:ilvl="0" w:tplc="8F842F5E">
      <w:start w:val="1"/>
      <w:numFmt w:val="lowerLetter"/>
      <w:lvlText w:val="%1)"/>
      <w:lvlJc w:val="center"/>
      <w:pPr>
        <w:tabs>
          <w:tab w:val="num" w:pos="1440"/>
        </w:tabs>
        <w:ind w:left="1440" w:hanging="360"/>
      </w:pPr>
      <w:rPr>
        <w:rFonts w:hint="default"/>
        <w:b w:val="0"/>
      </w:rPr>
    </w:lvl>
    <w:lvl w:ilvl="1" w:tplc="FF7CCB82">
      <w:start w:val="1"/>
      <w:numFmt w:val="decimal"/>
      <w:lvlText w:val="%2."/>
      <w:lvlJc w:val="left"/>
      <w:pPr>
        <w:tabs>
          <w:tab w:val="num" w:pos="2160"/>
        </w:tabs>
        <w:ind w:left="2160" w:hanging="360"/>
      </w:pPr>
      <w:rPr>
        <w:rFonts w:ascii="Arial" w:eastAsia="Times New Roman" w:hAnsi="Arial" w:cs="Arial" w:hint="default"/>
        <w:b/>
      </w:rPr>
    </w:lvl>
    <w:lvl w:ilvl="2" w:tplc="04090013">
      <w:start w:val="1"/>
      <w:numFmt w:val="upp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0">
    <w:nsid w:val="0D941B39"/>
    <w:multiLevelType w:val="hybridMultilevel"/>
    <w:tmpl w:val="2D5A4C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DAA5A19"/>
    <w:multiLevelType w:val="hybridMultilevel"/>
    <w:tmpl w:val="6E1CB0C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DD25A1F"/>
    <w:multiLevelType w:val="hybridMultilevel"/>
    <w:tmpl w:val="1D96617C"/>
    <w:lvl w:ilvl="0" w:tplc="04090019">
      <w:start w:val="1"/>
      <w:numFmt w:val="lowerLetter"/>
      <w:lvlText w:val="%1."/>
      <w:lvlJc w:val="left"/>
      <w:pPr>
        <w:tabs>
          <w:tab w:val="num" w:pos="1440"/>
        </w:tabs>
        <w:ind w:left="1440" w:hanging="360"/>
      </w:pPr>
    </w:lvl>
    <w:lvl w:ilvl="1" w:tplc="5FDAC486">
      <w:start w:val="1"/>
      <w:numFmt w:val="lowerLetter"/>
      <w:lvlText w:val="%2)"/>
      <w:lvlJc w:val="left"/>
      <w:pPr>
        <w:tabs>
          <w:tab w:val="num" w:pos="2160"/>
        </w:tabs>
        <w:ind w:left="2160" w:hanging="360"/>
      </w:pPr>
      <w:rPr>
        <w:rFonts w:ascii="Arial" w:hAnsi="Arial" w:cs="Arial" w:hint="default"/>
        <w:b w:val="0"/>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0DEB154F"/>
    <w:multiLevelType w:val="hybridMultilevel"/>
    <w:tmpl w:val="76A4D10C"/>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0DFD500E"/>
    <w:multiLevelType w:val="hybridMultilevel"/>
    <w:tmpl w:val="E370C2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0E191545"/>
    <w:multiLevelType w:val="hybridMultilevel"/>
    <w:tmpl w:val="69AC4C6A"/>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0E3A7CC7"/>
    <w:multiLevelType w:val="hybridMultilevel"/>
    <w:tmpl w:val="48B6E63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nsid w:val="0E701EC6"/>
    <w:multiLevelType w:val="hybridMultilevel"/>
    <w:tmpl w:val="B44A1DD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E9D4C19"/>
    <w:multiLevelType w:val="hybridMultilevel"/>
    <w:tmpl w:val="41C2057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F155AF3"/>
    <w:multiLevelType w:val="hybridMultilevel"/>
    <w:tmpl w:val="C3008C6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F1C5554"/>
    <w:multiLevelType w:val="hybridMultilevel"/>
    <w:tmpl w:val="C618149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0F7A7BE1"/>
    <w:multiLevelType w:val="hybridMultilevel"/>
    <w:tmpl w:val="733E791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0F862A2C"/>
    <w:multiLevelType w:val="hybridMultilevel"/>
    <w:tmpl w:val="164CA5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FDF18D1"/>
    <w:multiLevelType w:val="hybridMultilevel"/>
    <w:tmpl w:val="8F42550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0FE1670B"/>
    <w:multiLevelType w:val="hybridMultilevel"/>
    <w:tmpl w:val="AB4AA31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00C48E7"/>
    <w:multiLevelType w:val="hybridMultilevel"/>
    <w:tmpl w:val="34AC1270"/>
    <w:lvl w:ilvl="0" w:tplc="5FDAC486">
      <w:start w:val="1"/>
      <w:numFmt w:val="lowerLetter"/>
      <w:lvlText w:val="%1)"/>
      <w:lvlJc w:val="left"/>
      <w:pPr>
        <w:ind w:left="2880" w:hanging="360"/>
      </w:pPr>
      <w:rPr>
        <w:rFonts w:ascii="Arial" w:hAnsi="Arial" w:cs="Arial" w:hint="default"/>
        <w:b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nsid w:val="10263505"/>
    <w:multiLevelType w:val="hybridMultilevel"/>
    <w:tmpl w:val="5C940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103608BB"/>
    <w:multiLevelType w:val="hybridMultilevel"/>
    <w:tmpl w:val="55E0E8E4"/>
    <w:lvl w:ilvl="0" w:tplc="13307622">
      <w:start w:val="1"/>
      <w:numFmt w:val="lowerLetter"/>
      <w:lvlText w:val="%1)"/>
      <w:lvlJc w:val="left"/>
      <w:pPr>
        <w:ind w:left="1495"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0716C4C"/>
    <w:multiLevelType w:val="hybridMultilevel"/>
    <w:tmpl w:val="21D8B3B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10D16701"/>
    <w:multiLevelType w:val="hybridMultilevel"/>
    <w:tmpl w:val="6B54F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10D90581"/>
    <w:multiLevelType w:val="hybridMultilevel"/>
    <w:tmpl w:val="C75A5938"/>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nsid w:val="10DC0369"/>
    <w:multiLevelType w:val="hybridMultilevel"/>
    <w:tmpl w:val="00424B3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10EB4AE1"/>
    <w:multiLevelType w:val="hybridMultilevel"/>
    <w:tmpl w:val="ACF6D96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110F264F"/>
    <w:multiLevelType w:val="hybridMultilevel"/>
    <w:tmpl w:val="CC6024D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5811CA"/>
    <w:multiLevelType w:val="hybridMultilevel"/>
    <w:tmpl w:val="9746D81A"/>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116160B4"/>
    <w:multiLevelType w:val="hybridMultilevel"/>
    <w:tmpl w:val="6A5499E4"/>
    <w:lvl w:ilvl="0" w:tplc="04090017">
      <w:start w:val="1"/>
      <w:numFmt w:val="lowerLetter"/>
      <w:lvlText w:val="%1)"/>
      <w:lvlJc w:val="left"/>
      <w:pPr>
        <w:ind w:left="1440" w:hanging="360"/>
      </w:pPr>
    </w:lvl>
    <w:lvl w:ilvl="1" w:tplc="5C66489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1B57BD8"/>
    <w:multiLevelType w:val="hybridMultilevel"/>
    <w:tmpl w:val="C9320A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11DE1767"/>
    <w:multiLevelType w:val="hybridMultilevel"/>
    <w:tmpl w:val="0A3CEFB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11E5238F"/>
    <w:multiLevelType w:val="hybridMultilevel"/>
    <w:tmpl w:val="B734D11E"/>
    <w:lvl w:ilvl="0" w:tplc="00C6FF6E">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1523"/>
        </w:tabs>
        <w:ind w:left="1523"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9">
    <w:nsid w:val="121E42D2"/>
    <w:multiLevelType w:val="hybridMultilevel"/>
    <w:tmpl w:val="5FD8525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2613BF6"/>
    <w:multiLevelType w:val="hybridMultilevel"/>
    <w:tmpl w:val="03C03E1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12B562C1"/>
    <w:multiLevelType w:val="hybridMultilevel"/>
    <w:tmpl w:val="A104A4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2D66297"/>
    <w:multiLevelType w:val="hybridMultilevel"/>
    <w:tmpl w:val="C290AF2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3">
    <w:nsid w:val="12F86D2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4">
    <w:nsid w:val="13600C97"/>
    <w:multiLevelType w:val="hybridMultilevel"/>
    <w:tmpl w:val="5FBAE54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136F4FD6"/>
    <w:multiLevelType w:val="hybridMultilevel"/>
    <w:tmpl w:val="3090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3875E64"/>
    <w:multiLevelType w:val="hybridMultilevel"/>
    <w:tmpl w:val="EB9A045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13E86D3C"/>
    <w:multiLevelType w:val="hybridMultilevel"/>
    <w:tmpl w:val="ACE43F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0C3793"/>
    <w:multiLevelType w:val="hybridMultilevel"/>
    <w:tmpl w:val="910C001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472CDB"/>
    <w:multiLevelType w:val="hybridMultilevel"/>
    <w:tmpl w:val="0ED09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4510E37"/>
    <w:multiLevelType w:val="hybridMultilevel"/>
    <w:tmpl w:val="230A85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7211B0"/>
    <w:multiLevelType w:val="hybridMultilevel"/>
    <w:tmpl w:val="CD829DD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nsid w:val="14D72A6F"/>
    <w:multiLevelType w:val="hybridMultilevel"/>
    <w:tmpl w:val="CE48153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3">
    <w:nsid w:val="153C6159"/>
    <w:multiLevelType w:val="hybridMultilevel"/>
    <w:tmpl w:val="CCAECB62"/>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DD72F888">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160F7903"/>
    <w:multiLevelType w:val="hybridMultilevel"/>
    <w:tmpl w:val="877E5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164E7564"/>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nsid w:val="16683743"/>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7">
    <w:nsid w:val="167A76A0"/>
    <w:multiLevelType w:val="hybridMultilevel"/>
    <w:tmpl w:val="77B02D52"/>
    <w:lvl w:ilvl="0" w:tplc="419C713C">
      <w:start w:val="1"/>
      <w:numFmt w:val="lowerLetter"/>
      <w:lvlText w:val="%1."/>
      <w:lvlJc w:val="left"/>
      <w:pPr>
        <w:tabs>
          <w:tab w:val="num" w:pos="720"/>
        </w:tabs>
        <w:ind w:left="720" w:hanging="360"/>
      </w:pPr>
      <w:rPr>
        <w:rFonts w:ascii="Times New Roman" w:eastAsia="Times New Roman" w:hAnsi="Times New Roman" w:cs="Times New Roman"/>
      </w:r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16991F3E"/>
    <w:multiLevelType w:val="hybridMultilevel"/>
    <w:tmpl w:val="90B4D8A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16C36EE2"/>
    <w:multiLevelType w:val="hybridMultilevel"/>
    <w:tmpl w:val="379CB968"/>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16DF0E7E"/>
    <w:multiLevelType w:val="hybridMultilevel"/>
    <w:tmpl w:val="6E4852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172C2295"/>
    <w:multiLevelType w:val="hybridMultilevel"/>
    <w:tmpl w:val="F17471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17380634"/>
    <w:multiLevelType w:val="hybridMultilevel"/>
    <w:tmpl w:val="F7B0CC28"/>
    <w:lvl w:ilvl="0" w:tplc="B1465ECE">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7432937"/>
    <w:multiLevelType w:val="hybridMultilevel"/>
    <w:tmpl w:val="DE224D08"/>
    <w:lvl w:ilvl="0" w:tplc="5FDAC486">
      <w:start w:val="1"/>
      <w:numFmt w:val="lowerLetter"/>
      <w:lvlText w:val="%1)"/>
      <w:lvlJc w:val="left"/>
      <w:pPr>
        <w:tabs>
          <w:tab w:val="num" w:pos="1080"/>
        </w:tabs>
        <w:ind w:left="1080" w:hanging="360"/>
      </w:pPr>
      <w:rPr>
        <w:rFonts w:ascii="Arial" w:hAnsi="Arial" w:cs="Arial" w:hint="default"/>
        <w:b w:val="0"/>
        <w:sz w:val="20"/>
      </w:rPr>
    </w:lvl>
    <w:lvl w:ilvl="1" w:tplc="DD72F888">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177A5CBB"/>
    <w:multiLevelType w:val="hybridMultilevel"/>
    <w:tmpl w:val="5B4E4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17F53AEB"/>
    <w:multiLevelType w:val="hybridMultilevel"/>
    <w:tmpl w:val="239C885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17F5591E"/>
    <w:multiLevelType w:val="hybridMultilevel"/>
    <w:tmpl w:val="3018901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nsid w:val="18646C7C"/>
    <w:multiLevelType w:val="hybridMultilevel"/>
    <w:tmpl w:val="28883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18702AD2"/>
    <w:multiLevelType w:val="hybridMultilevel"/>
    <w:tmpl w:val="F99A0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888575B"/>
    <w:multiLevelType w:val="hybridMultilevel"/>
    <w:tmpl w:val="0B2609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88B3B41"/>
    <w:multiLevelType w:val="hybridMultilevel"/>
    <w:tmpl w:val="D7C2F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18B04B47"/>
    <w:multiLevelType w:val="hybridMultilevel"/>
    <w:tmpl w:val="6556FA14"/>
    <w:lvl w:ilvl="0" w:tplc="04090019">
      <w:start w:val="1"/>
      <w:numFmt w:val="lowerLetter"/>
      <w:lvlText w:val="%1."/>
      <w:lvlJc w:val="left"/>
      <w:pPr>
        <w:tabs>
          <w:tab w:val="num" w:pos="720"/>
        </w:tabs>
        <w:ind w:left="720" w:hanging="360"/>
      </w:p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18B80B4C"/>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3">
    <w:nsid w:val="18E25C0D"/>
    <w:multiLevelType w:val="hybridMultilevel"/>
    <w:tmpl w:val="38FEDF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190A49EB"/>
    <w:multiLevelType w:val="hybridMultilevel"/>
    <w:tmpl w:val="F47CFFE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19341E0E"/>
    <w:multiLevelType w:val="hybridMultilevel"/>
    <w:tmpl w:val="527498D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9796C3B"/>
    <w:multiLevelType w:val="hybridMultilevel"/>
    <w:tmpl w:val="9B0CC366"/>
    <w:lvl w:ilvl="0" w:tplc="04090017">
      <w:start w:val="1"/>
      <w:numFmt w:val="low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47">
    <w:nsid w:val="19C66A69"/>
    <w:multiLevelType w:val="hybridMultilevel"/>
    <w:tmpl w:val="F656CE3A"/>
    <w:lvl w:ilvl="0" w:tplc="6518E42C">
      <w:start w:val="1"/>
      <w:numFmt w:val="decimal"/>
      <w:lvlText w:val="%1."/>
      <w:lvlJc w:val="center"/>
      <w:pPr>
        <w:ind w:left="720" w:hanging="360"/>
      </w:pPr>
      <w:rPr>
        <w:rFonts w:hint="default"/>
        <w:b w:val="0"/>
      </w:rPr>
    </w:lvl>
    <w:lvl w:ilvl="1" w:tplc="04090017">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9CA05D3"/>
    <w:multiLevelType w:val="hybridMultilevel"/>
    <w:tmpl w:val="545CCA1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A013F4F"/>
    <w:multiLevelType w:val="hybridMultilevel"/>
    <w:tmpl w:val="16F2813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1A12531D"/>
    <w:multiLevelType w:val="hybridMultilevel"/>
    <w:tmpl w:val="9FEED83C"/>
    <w:lvl w:ilvl="0" w:tplc="5FDAC486">
      <w:start w:val="1"/>
      <w:numFmt w:val="lowerLetter"/>
      <w:lvlText w:val="%1)"/>
      <w:lvlJc w:val="left"/>
      <w:pPr>
        <w:tabs>
          <w:tab w:val="num" w:pos="360"/>
        </w:tabs>
        <w:ind w:left="36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1A707697"/>
    <w:multiLevelType w:val="hybridMultilevel"/>
    <w:tmpl w:val="84040B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AC9391D"/>
    <w:multiLevelType w:val="hybridMultilevel"/>
    <w:tmpl w:val="9084AB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1AED2760"/>
    <w:multiLevelType w:val="hybridMultilevel"/>
    <w:tmpl w:val="7E308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B096AF2"/>
    <w:multiLevelType w:val="hybridMultilevel"/>
    <w:tmpl w:val="0AAE19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1B204D04"/>
    <w:multiLevelType w:val="hybridMultilevel"/>
    <w:tmpl w:val="C1B4D140"/>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6">
    <w:nsid w:val="1B6C3C4C"/>
    <w:multiLevelType w:val="hybridMultilevel"/>
    <w:tmpl w:val="DD302C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nsid w:val="1BBD4A63"/>
    <w:multiLevelType w:val="hybridMultilevel"/>
    <w:tmpl w:val="F728425A"/>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nsid w:val="1BFF4908"/>
    <w:multiLevelType w:val="hybridMultilevel"/>
    <w:tmpl w:val="F546144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C157522"/>
    <w:multiLevelType w:val="hybridMultilevel"/>
    <w:tmpl w:val="011831C4"/>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0">
    <w:nsid w:val="1C2A271C"/>
    <w:multiLevelType w:val="hybridMultilevel"/>
    <w:tmpl w:val="4C1054D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C6B7291"/>
    <w:multiLevelType w:val="hybridMultilevel"/>
    <w:tmpl w:val="F0B869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nsid w:val="1C8004B8"/>
    <w:multiLevelType w:val="hybridMultilevel"/>
    <w:tmpl w:val="660437E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C830FE9"/>
    <w:multiLevelType w:val="hybridMultilevel"/>
    <w:tmpl w:val="2E3AEE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CFA6713"/>
    <w:multiLevelType w:val="hybridMultilevel"/>
    <w:tmpl w:val="3FEE07C8"/>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5">
    <w:nsid w:val="1D0A3111"/>
    <w:multiLevelType w:val="hybridMultilevel"/>
    <w:tmpl w:val="D1ECE5B6"/>
    <w:lvl w:ilvl="0" w:tplc="565A2496">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6">
    <w:nsid w:val="1D2E288E"/>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7">
    <w:nsid w:val="1D562D04"/>
    <w:multiLevelType w:val="hybridMultilevel"/>
    <w:tmpl w:val="6EB44F2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E0E2383"/>
    <w:multiLevelType w:val="hybridMultilevel"/>
    <w:tmpl w:val="26C24A1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E19671D"/>
    <w:multiLevelType w:val="hybridMultilevel"/>
    <w:tmpl w:val="18EC793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1E880A9D"/>
    <w:multiLevelType w:val="hybridMultilevel"/>
    <w:tmpl w:val="C556143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E8A4EBF"/>
    <w:multiLevelType w:val="hybridMultilevel"/>
    <w:tmpl w:val="7644A69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F861E55"/>
    <w:multiLevelType w:val="hybridMultilevel"/>
    <w:tmpl w:val="92F403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1FA367A5"/>
    <w:multiLevelType w:val="hybridMultilevel"/>
    <w:tmpl w:val="E878E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nsid w:val="1FD0375A"/>
    <w:multiLevelType w:val="hybridMultilevel"/>
    <w:tmpl w:val="46D610A4"/>
    <w:lvl w:ilvl="0" w:tplc="5FDAC486">
      <w:start w:val="1"/>
      <w:numFmt w:val="lowerLetter"/>
      <w:lvlText w:val="%1)"/>
      <w:lvlJc w:val="left"/>
      <w:pPr>
        <w:tabs>
          <w:tab w:val="num" w:pos="2340"/>
        </w:tabs>
        <w:ind w:left="2340" w:hanging="360"/>
      </w:pPr>
      <w:rPr>
        <w:rFonts w:ascii="Arial" w:hAnsi="Arial" w:cs="Arial" w:hint="default"/>
        <w:b w:val="0"/>
        <w:sz w:val="20"/>
      </w:rPr>
    </w:lvl>
    <w:lvl w:ilvl="1" w:tplc="BB0EA68C">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5">
    <w:nsid w:val="201E5317"/>
    <w:multiLevelType w:val="hybridMultilevel"/>
    <w:tmpl w:val="B19A115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204402A4"/>
    <w:multiLevelType w:val="hybridMultilevel"/>
    <w:tmpl w:val="EC0A0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20453470"/>
    <w:multiLevelType w:val="hybridMultilevel"/>
    <w:tmpl w:val="E866153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0453CD3"/>
    <w:multiLevelType w:val="hybridMultilevel"/>
    <w:tmpl w:val="7472C828"/>
    <w:lvl w:ilvl="0" w:tplc="04090017">
      <w:start w:val="1"/>
      <w:numFmt w:val="lowerLetter"/>
      <w:lvlText w:val="%1)"/>
      <w:lvlJc w:val="left"/>
      <w:pPr>
        <w:ind w:left="1440" w:hanging="360"/>
      </w:pPr>
    </w:lvl>
    <w:lvl w:ilvl="1" w:tplc="1AE2A84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0587BB0"/>
    <w:multiLevelType w:val="hybridMultilevel"/>
    <w:tmpl w:val="A98258D2"/>
    <w:lvl w:ilvl="0" w:tplc="0409000F">
      <w:start w:val="1"/>
      <w:numFmt w:val="decimal"/>
      <w:lvlText w:val="%1."/>
      <w:lvlJc w:val="left"/>
      <w:pPr>
        <w:tabs>
          <w:tab w:val="num" w:pos="720"/>
        </w:tabs>
        <w:ind w:left="720" w:hanging="360"/>
      </w:p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205E7B4F"/>
    <w:multiLevelType w:val="hybridMultilevel"/>
    <w:tmpl w:val="A6D6FDB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nsid w:val="20767A69"/>
    <w:multiLevelType w:val="hybridMultilevel"/>
    <w:tmpl w:val="DAF6C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0940F4A"/>
    <w:multiLevelType w:val="hybridMultilevel"/>
    <w:tmpl w:val="8D6852C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0BA468D"/>
    <w:multiLevelType w:val="hybridMultilevel"/>
    <w:tmpl w:val="A20418E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0D25ABE"/>
    <w:multiLevelType w:val="hybridMultilevel"/>
    <w:tmpl w:val="ECF2C1AC"/>
    <w:lvl w:ilvl="0" w:tplc="2E444E56">
      <w:start w:val="1"/>
      <w:numFmt w:val="lowerLetter"/>
      <w:lvlText w:val="%1."/>
      <w:lvlJc w:val="left"/>
      <w:pPr>
        <w:tabs>
          <w:tab w:val="num" w:pos="1080"/>
        </w:tabs>
        <w:ind w:left="1080" w:hanging="360"/>
      </w:pPr>
      <w:rPr>
        <w:rFonts w:ascii="Times New Roman" w:eastAsia="Times New Roman" w:hAnsi="Times New Roman" w:cs="Times New Roman"/>
        <w:b w:val="0"/>
        <w:i w:val="0"/>
      </w:rPr>
    </w:lvl>
    <w:lvl w:ilvl="1" w:tplc="5FDAC486">
      <w:start w:val="1"/>
      <w:numFmt w:val="lowerLetter"/>
      <w:lvlText w:val="%2)"/>
      <w:lvlJc w:val="left"/>
      <w:pPr>
        <w:tabs>
          <w:tab w:val="num" w:pos="1800"/>
        </w:tabs>
        <w:ind w:left="1800" w:hanging="360"/>
      </w:pPr>
      <w:rPr>
        <w:rFonts w:ascii="Arial" w:hAnsi="Arial" w:cs="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5">
    <w:nsid w:val="20EE7C09"/>
    <w:multiLevelType w:val="hybridMultilevel"/>
    <w:tmpl w:val="54ACA79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20F34CFF"/>
    <w:multiLevelType w:val="hybridMultilevel"/>
    <w:tmpl w:val="2034D73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21197D3F"/>
    <w:multiLevelType w:val="hybridMultilevel"/>
    <w:tmpl w:val="BF9C645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nsid w:val="213E0B50"/>
    <w:multiLevelType w:val="hybridMultilevel"/>
    <w:tmpl w:val="777897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21783F93"/>
    <w:multiLevelType w:val="hybridMultilevel"/>
    <w:tmpl w:val="3CF0381E"/>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0">
    <w:nsid w:val="218769B2"/>
    <w:multiLevelType w:val="hybridMultilevel"/>
    <w:tmpl w:val="F5FC504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1">
    <w:nsid w:val="21A443A5"/>
    <w:multiLevelType w:val="hybridMultilevel"/>
    <w:tmpl w:val="A150137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21BD7BCC"/>
    <w:multiLevelType w:val="hybridMultilevel"/>
    <w:tmpl w:val="45E60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22363BEE"/>
    <w:multiLevelType w:val="hybridMultilevel"/>
    <w:tmpl w:val="F34C2A7E"/>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4">
    <w:nsid w:val="22512F02"/>
    <w:multiLevelType w:val="hybridMultilevel"/>
    <w:tmpl w:val="3B30F3B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5">
    <w:nsid w:val="2281558E"/>
    <w:multiLevelType w:val="hybridMultilevel"/>
    <w:tmpl w:val="22324A7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6">
    <w:nsid w:val="229A1A32"/>
    <w:multiLevelType w:val="hybridMultilevel"/>
    <w:tmpl w:val="61987C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32E5F2E"/>
    <w:multiLevelType w:val="hybridMultilevel"/>
    <w:tmpl w:val="7B70E1B0"/>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23355254"/>
    <w:multiLevelType w:val="hybridMultilevel"/>
    <w:tmpl w:val="3B1A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3442EC9"/>
    <w:multiLevelType w:val="hybridMultilevel"/>
    <w:tmpl w:val="3A4A9BA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350793F"/>
    <w:multiLevelType w:val="hybridMultilevel"/>
    <w:tmpl w:val="74B83E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nsid w:val="237A4A8E"/>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2">
    <w:nsid w:val="239D64E2"/>
    <w:multiLevelType w:val="hybridMultilevel"/>
    <w:tmpl w:val="21C6138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23B464F3"/>
    <w:multiLevelType w:val="hybridMultilevel"/>
    <w:tmpl w:val="11BE13B2"/>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24115A0F"/>
    <w:multiLevelType w:val="hybridMultilevel"/>
    <w:tmpl w:val="654220B8"/>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5">
    <w:nsid w:val="243E259D"/>
    <w:multiLevelType w:val="hybridMultilevel"/>
    <w:tmpl w:val="6CBCD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47900C2"/>
    <w:multiLevelType w:val="hybridMultilevel"/>
    <w:tmpl w:val="7EDE832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479657F"/>
    <w:multiLevelType w:val="hybridMultilevel"/>
    <w:tmpl w:val="EFEE2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48E19D8"/>
    <w:multiLevelType w:val="hybridMultilevel"/>
    <w:tmpl w:val="F6F22236"/>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9">
    <w:nsid w:val="249118F2"/>
    <w:multiLevelType w:val="hybridMultilevel"/>
    <w:tmpl w:val="81C6EB0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0">
    <w:nsid w:val="24A214AC"/>
    <w:multiLevelType w:val="hybridMultilevel"/>
    <w:tmpl w:val="7A381D52"/>
    <w:lvl w:ilvl="0" w:tplc="5FDAC486">
      <w:start w:val="1"/>
      <w:numFmt w:val="lowerLetter"/>
      <w:lvlText w:val="%1)"/>
      <w:lvlJc w:val="left"/>
      <w:pPr>
        <w:tabs>
          <w:tab w:val="num" w:pos="2340"/>
        </w:tabs>
        <w:ind w:left="2340" w:hanging="360"/>
      </w:pPr>
      <w:rPr>
        <w:rFonts w:ascii="Arial" w:hAnsi="Arial" w:cs="Arial" w:hint="default"/>
        <w:b w:val="0"/>
        <w:sz w:val="20"/>
      </w:rPr>
    </w:lvl>
    <w:lvl w:ilvl="1" w:tplc="91E0CEB4">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1">
    <w:nsid w:val="24C84E5C"/>
    <w:multiLevelType w:val="hybridMultilevel"/>
    <w:tmpl w:val="CDDE717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4D960D5"/>
    <w:multiLevelType w:val="hybridMultilevel"/>
    <w:tmpl w:val="30E4EA9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53F1A38"/>
    <w:multiLevelType w:val="hybridMultilevel"/>
    <w:tmpl w:val="7556E9C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4">
    <w:nsid w:val="25427C57"/>
    <w:multiLevelType w:val="hybridMultilevel"/>
    <w:tmpl w:val="B17C62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nsid w:val="25850D82"/>
    <w:multiLevelType w:val="hybridMultilevel"/>
    <w:tmpl w:val="D1BA42B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25CF241C"/>
    <w:multiLevelType w:val="hybridMultilevel"/>
    <w:tmpl w:val="11FC70E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5D400F8"/>
    <w:multiLevelType w:val="hybridMultilevel"/>
    <w:tmpl w:val="A098722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8">
    <w:nsid w:val="260A7B87"/>
    <w:multiLevelType w:val="hybridMultilevel"/>
    <w:tmpl w:val="720E153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261700F1"/>
    <w:multiLevelType w:val="hybridMultilevel"/>
    <w:tmpl w:val="9F5E47A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64F5068"/>
    <w:multiLevelType w:val="hybridMultilevel"/>
    <w:tmpl w:val="AB2EA4AA"/>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1">
    <w:nsid w:val="26792E7D"/>
    <w:multiLevelType w:val="hybridMultilevel"/>
    <w:tmpl w:val="54104B6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68507DD"/>
    <w:multiLevelType w:val="hybridMultilevel"/>
    <w:tmpl w:val="9288EAB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26D459D3"/>
    <w:multiLevelType w:val="hybridMultilevel"/>
    <w:tmpl w:val="8E7C9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7034F5A"/>
    <w:multiLevelType w:val="hybridMultilevel"/>
    <w:tmpl w:val="EAE88700"/>
    <w:lvl w:ilvl="0" w:tplc="04090017">
      <w:start w:val="1"/>
      <w:numFmt w:val="lowerLetter"/>
      <w:lvlText w:val="%1)"/>
      <w:lvlJc w:val="left"/>
      <w:pPr>
        <w:tabs>
          <w:tab w:val="num" w:pos="720"/>
        </w:tabs>
        <w:ind w:left="720" w:hanging="360"/>
      </w:pPr>
      <w:rPr>
        <w:b w:val="0"/>
        <w:i w:val="0"/>
      </w:rPr>
    </w:lvl>
    <w:lvl w:ilvl="1" w:tplc="4AC02DFE">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272D19E1"/>
    <w:multiLevelType w:val="hybridMultilevel"/>
    <w:tmpl w:val="1B76F99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75E6D58"/>
    <w:multiLevelType w:val="hybridMultilevel"/>
    <w:tmpl w:val="2E6EAE5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278E197E"/>
    <w:multiLevelType w:val="hybridMultilevel"/>
    <w:tmpl w:val="5CBE4F7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7BA3C16"/>
    <w:multiLevelType w:val="hybridMultilevel"/>
    <w:tmpl w:val="C4769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80E6C3C"/>
    <w:multiLevelType w:val="hybridMultilevel"/>
    <w:tmpl w:val="009CE1B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281F769C"/>
    <w:multiLevelType w:val="hybridMultilevel"/>
    <w:tmpl w:val="22FECEF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nsid w:val="282424E6"/>
    <w:multiLevelType w:val="hybridMultilevel"/>
    <w:tmpl w:val="A3BCCFE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8B135DB"/>
    <w:multiLevelType w:val="hybridMultilevel"/>
    <w:tmpl w:val="AD16B9D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nsid w:val="28B675F8"/>
    <w:multiLevelType w:val="hybridMultilevel"/>
    <w:tmpl w:val="E4A886C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8CB1C4E"/>
    <w:multiLevelType w:val="hybridMultilevel"/>
    <w:tmpl w:val="1C928D3A"/>
    <w:lvl w:ilvl="0" w:tplc="5FDAC486">
      <w:start w:val="1"/>
      <w:numFmt w:val="lowerLetter"/>
      <w:lvlText w:val="%1)"/>
      <w:lvlJc w:val="left"/>
      <w:pPr>
        <w:tabs>
          <w:tab w:val="num" w:pos="1440"/>
        </w:tabs>
        <w:ind w:left="1440" w:hanging="360"/>
      </w:pPr>
      <w:rPr>
        <w:rFonts w:ascii="Arial" w:hAnsi="Arial" w:cs="Arial" w:hint="default"/>
        <w:b w:val="0"/>
        <w:sz w:val="20"/>
      </w:rPr>
    </w:lvl>
    <w:lvl w:ilvl="1" w:tplc="0286376A">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5">
    <w:nsid w:val="28D52C20"/>
    <w:multiLevelType w:val="hybridMultilevel"/>
    <w:tmpl w:val="2514C85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6">
    <w:nsid w:val="290E3A02"/>
    <w:multiLevelType w:val="hybridMultilevel"/>
    <w:tmpl w:val="6064588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291005E1"/>
    <w:multiLevelType w:val="hybridMultilevel"/>
    <w:tmpl w:val="711475E4"/>
    <w:lvl w:ilvl="0" w:tplc="5FDAC486">
      <w:start w:val="1"/>
      <w:numFmt w:val="lowerLetter"/>
      <w:lvlText w:val="%1)"/>
      <w:lvlJc w:val="left"/>
      <w:pPr>
        <w:ind w:left="3600" w:hanging="360"/>
      </w:pPr>
      <w:rPr>
        <w:rFonts w:ascii="Arial" w:hAnsi="Arial" w:cs="Arial" w:hint="default"/>
        <w:b w:val="0"/>
        <w:sz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8">
    <w:nsid w:val="293347E6"/>
    <w:multiLevelType w:val="hybridMultilevel"/>
    <w:tmpl w:val="3044EF5E"/>
    <w:lvl w:ilvl="0" w:tplc="6A24622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93813F9"/>
    <w:multiLevelType w:val="hybridMultilevel"/>
    <w:tmpl w:val="CF86FD0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0">
    <w:nsid w:val="29543B7B"/>
    <w:multiLevelType w:val="hybridMultilevel"/>
    <w:tmpl w:val="536A745C"/>
    <w:lvl w:ilvl="0" w:tplc="FDD814C0">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1">
    <w:nsid w:val="296B2D03"/>
    <w:multiLevelType w:val="hybridMultilevel"/>
    <w:tmpl w:val="35268532"/>
    <w:lvl w:ilvl="0" w:tplc="5FDAC486">
      <w:start w:val="1"/>
      <w:numFmt w:val="lowerLetter"/>
      <w:lvlText w:val="%1)"/>
      <w:lvlJc w:val="left"/>
      <w:pPr>
        <w:ind w:left="1854" w:hanging="360"/>
      </w:pPr>
      <w:rPr>
        <w:rFonts w:ascii="Arial" w:hAnsi="Arial" w:cs="Arial" w:hint="default"/>
        <w:b w:val="0"/>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2">
    <w:nsid w:val="296F45F8"/>
    <w:multiLevelType w:val="hybridMultilevel"/>
    <w:tmpl w:val="FE36E07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9BD7641"/>
    <w:multiLevelType w:val="hybridMultilevel"/>
    <w:tmpl w:val="F654A36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9C36229"/>
    <w:multiLevelType w:val="hybridMultilevel"/>
    <w:tmpl w:val="0D6A0EE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5">
    <w:nsid w:val="29FF6432"/>
    <w:multiLevelType w:val="hybridMultilevel"/>
    <w:tmpl w:val="362CBED4"/>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6">
    <w:nsid w:val="2A4C737B"/>
    <w:multiLevelType w:val="hybridMultilevel"/>
    <w:tmpl w:val="11066A1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A64680E"/>
    <w:multiLevelType w:val="hybridMultilevel"/>
    <w:tmpl w:val="74FAFD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2AC04F8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9">
    <w:nsid w:val="2AD445AE"/>
    <w:multiLevelType w:val="hybridMultilevel"/>
    <w:tmpl w:val="B1E67B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nsid w:val="2B052227"/>
    <w:multiLevelType w:val="hybridMultilevel"/>
    <w:tmpl w:val="BBB49174"/>
    <w:lvl w:ilvl="0" w:tplc="8C422F2C">
      <w:start w:val="1"/>
      <w:numFmt w:val="lowerLetter"/>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1">
    <w:nsid w:val="2B0A6014"/>
    <w:multiLevelType w:val="hybridMultilevel"/>
    <w:tmpl w:val="3364F45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B1A306C"/>
    <w:multiLevelType w:val="hybridMultilevel"/>
    <w:tmpl w:val="A9E2C9D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2B6D3924"/>
    <w:multiLevelType w:val="hybridMultilevel"/>
    <w:tmpl w:val="B92EAB1C"/>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2B882E49"/>
    <w:multiLevelType w:val="hybridMultilevel"/>
    <w:tmpl w:val="A8126288"/>
    <w:lvl w:ilvl="0" w:tplc="5FDAC486">
      <w:start w:val="1"/>
      <w:numFmt w:val="lowerLetter"/>
      <w:lvlText w:val="%1)"/>
      <w:lvlJc w:val="left"/>
      <w:pPr>
        <w:tabs>
          <w:tab w:val="num" w:pos="2340"/>
        </w:tabs>
        <w:ind w:left="2340" w:hanging="360"/>
      </w:pPr>
      <w:rPr>
        <w:rFonts w:ascii="Arial" w:hAnsi="Arial" w:cs="Arial" w:hint="default"/>
        <w:b w:val="0"/>
        <w:sz w:val="20"/>
      </w:rPr>
    </w:lvl>
    <w:lvl w:ilvl="1" w:tplc="EA069BB8">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55">
    <w:nsid w:val="2BA213C2"/>
    <w:multiLevelType w:val="hybridMultilevel"/>
    <w:tmpl w:val="4B9872B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6">
    <w:nsid w:val="2BB913EE"/>
    <w:multiLevelType w:val="hybridMultilevel"/>
    <w:tmpl w:val="A4F86B7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2C2548D0"/>
    <w:multiLevelType w:val="hybridMultilevel"/>
    <w:tmpl w:val="10004F7C"/>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nsid w:val="2C31224F"/>
    <w:multiLevelType w:val="hybridMultilevel"/>
    <w:tmpl w:val="AC909B0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2C3D6EA9"/>
    <w:multiLevelType w:val="hybridMultilevel"/>
    <w:tmpl w:val="56A0885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C993132"/>
    <w:multiLevelType w:val="hybridMultilevel"/>
    <w:tmpl w:val="180A77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2CF734FF"/>
    <w:multiLevelType w:val="hybridMultilevel"/>
    <w:tmpl w:val="CEAAE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2D1662BA"/>
    <w:multiLevelType w:val="hybridMultilevel"/>
    <w:tmpl w:val="BEEA88E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3">
    <w:nsid w:val="2DAD7C74"/>
    <w:multiLevelType w:val="multilevel"/>
    <w:tmpl w:val="0409001D"/>
    <w:styleLink w:val="Style2"/>
    <w:lvl w:ilvl="0">
      <w:start w:val="1"/>
      <w:numFmt w:val="decimal"/>
      <w:lvlText w:val="%1)"/>
      <w:lvlJc w:val="left"/>
      <w:pPr>
        <w:ind w:left="360" w:hanging="360"/>
      </w:pPr>
      <w:rPr>
        <w:rFonts w:ascii="3.1." w:hAnsi="3.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4">
    <w:nsid w:val="2DC63DCC"/>
    <w:multiLevelType w:val="hybridMultilevel"/>
    <w:tmpl w:val="82E4D2CE"/>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2DEA3530"/>
    <w:multiLevelType w:val="hybridMultilevel"/>
    <w:tmpl w:val="B5AAB926"/>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6">
    <w:nsid w:val="2E203F62"/>
    <w:multiLevelType w:val="hybridMultilevel"/>
    <w:tmpl w:val="C93C9C5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67">
    <w:nsid w:val="2E6C31A6"/>
    <w:multiLevelType w:val="hybridMultilevel"/>
    <w:tmpl w:val="D5D4A50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E871EBD"/>
    <w:multiLevelType w:val="hybridMultilevel"/>
    <w:tmpl w:val="E2F221CC"/>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9">
    <w:nsid w:val="2E8E4797"/>
    <w:multiLevelType w:val="hybridMultilevel"/>
    <w:tmpl w:val="502E53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nsid w:val="2ED67DEB"/>
    <w:multiLevelType w:val="hybridMultilevel"/>
    <w:tmpl w:val="0E820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nsid w:val="2F283DA0"/>
    <w:multiLevelType w:val="hybridMultilevel"/>
    <w:tmpl w:val="D79868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2F284E76"/>
    <w:multiLevelType w:val="hybridMultilevel"/>
    <w:tmpl w:val="760E9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2F3A067F"/>
    <w:multiLevelType w:val="hybridMultilevel"/>
    <w:tmpl w:val="BB24D8A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F3C3ADF"/>
    <w:multiLevelType w:val="hybridMultilevel"/>
    <w:tmpl w:val="86086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F4F2FCC"/>
    <w:multiLevelType w:val="hybridMultilevel"/>
    <w:tmpl w:val="CA3CF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F5642BB"/>
    <w:multiLevelType w:val="hybridMultilevel"/>
    <w:tmpl w:val="89D422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2FA7579D"/>
    <w:multiLevelType w:val="hybridMultilevel"/>
    <w:tmpl w:val="DBF4D9D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2FC30D41"/>
    <w:multiLevelType w:val="hybridMultilevel"/>
    <w:tmpl w:val="5B5E967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9">
    <w:nsid w:val="2FCC522C"/>
    <w:multiLevelType w:val="hybridMultilevel"/>
    <w:tmpl w:val="2B70BF60"/>
    <w:lvl w:ilvl="0" w:tplc="5FDAC486">
      <w:start w:val="1"/>
      <w:numFmt w:val="lowerLetter"/>
      <w:lvlText w:val="%1)"/>
      <w:lvlJc w:val="left"/>
      <w:pPr>
        <w:ind w:left="1440" w:hanging="360"/>
      </w:pPr>
      <w:rPr>
        <w:rFonts w:ascii="Arial" w:hAnsi="Arial" w:cs="Arial"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nsid w:val="308801DB"/>
    <w:multiLevelType w:val="hybridMultilevel"/>
    <w:tmpl w:val="BAEA235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0BF4315"/>
    <w:multiLevelType w:val="hybridMultilevel"/>
    <w:tmpl w:val="A05C50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2">
    <w:nsid w:val="31000FB5"/>
    <w:multiLevelType w:val="hybridMultilevel"/>
    <w:tmpl w:val="B1908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12F06B3"/>
    <w:multiLevelType w:val="hybridMultilevel"/>
    <w:tmpl w:val="54467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1710785"/>
    <w:multiLevelType w:val="hybridMultilevel"/>
    <w:tmpl w:val="56A6837A"/>
    <w:lvl w:ilvl="0" w:tplc="3422483A">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318A3547"/>
    <w:multiLevelType w:val="hybridMultilevel"/>
    <w:tmpl w:val="3B823A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nsid w:val="31942D66"/>
    <w:multiLevelType w:val="hybridMultilevel"/>
    <w:tmpl w:val="D940E6B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31972FF8"/>
    <w:multiLevelType w:val="hybridMultilevel"/>
    <w:tmpl w:val="3BAEF212"/>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8">
    <w:nsid w:val="31C46182"/>
    <w:multiLevelType w:val="hybridMultilevel"/>
    <w:tmpl w:val="1BFE53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9">
    <w:nsid w:val="32621B5D"/>
    <w:multiLevelType w:val="hybridMultilevel"/>
    <w:tmpl w:val="E854797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32B04793"/>
    <w:multiLevelType w:val="hybridMultilevel"/>
    <w:tmpl w:val="32BCC024"/>
    <w:lvl w:ilvl="0" w:tplc="5FDAC486">
      <w:start w:val="1"/>
      <w:numFmt w:val="lowerLetter"/>
      <w:lvlText w:val="%1)"/>
      <w:lvlJc w:val="left"/>
      <w:pPr>
        <w:ind w:left="1494" w:hanging="360"/>
      </w:pPr>
      <w:rPr>
        <w:rFonts w:ascii="Arial" w:hAnsi="Arial" w:cs="Arial"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1">
    <w:nsid w:val="32C5603C"/>
    <w:multiLevelType w:val="hybridMultilevel"/>
    <w:tmpl w:val="470883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32F34C59"/>
    <w:multiLevelType w:val="hybridMultilevel"/>
    <w:tmpl w:val="522EFD8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336E3D73"/>
    <w:multiLevelType w:val="hybridMultilevel"/>
    <w:tmpl w:val="43125F2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33AB62FB"/>
    <w:multiLevelType w:val="hybridMultilevel"/>
    <w:tmpl w:val="F00EF46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34014971"/>
    <w:multiLevelType w:val="hybridMultilevel"/>
    <w:tmpl w:val="93709F00"/>
    <w:lvl w:ilvl="0" w:tplc="FDC2AFDE">
      <w:start w:val="1"/>
      <w:numFmt w:val="lowerLetter"/>
      <w:lvlText w:val="%1."/>
      <w:lvlJc w:val="left"/>
      <w:pPr>
        <w:tabs>
          <w:tab w:val="num" w:pos="1073"/>
        </w:tabs>
        <w:ind w:left="1073" w:hanging="360"/>
      </w:pPr>
      <w:rPr>
        <w:rFonts w:ascii="Times New Roman" w:eastAsia="Times New Roman" w:hAnsi="Times New Roman" w:cs="Times New Roman"/>
      </w:rPr>
    </w:lvl>
    <w:lvl w:ilvl="1" w:tplc="5FDAC486">
      <w:start w:val="1"/>
      <w:numFmt w:val="lowerLetter"/>
      <w:lvlText w:val="%2)"/>
      <w:lvlJc w:val="left"/>
      <w:pPr>
        <w:tabs>
          <w:tab w:val="num" w:pos="1793"/>
        </w:tabs>
        <w:ind w:left="1793" w:hanging="360"/>
      </w:pPr>
      <w:rPr>
        <w:rFonts w:ascii="Arial" w:hAnsi="Arial" w:cs="Arial" w:hint="default"/>
        <w:b w:val="0"/>
        <w:sz w:val="20"/>
      </w:rPr>
    </w:lvl>
    <w:lvl w:ilvl="2" w:tplc="0409001B" w:tentative="1">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296">
    <w:nsid w:val="340611AC"/>
    <w:multiLevelType w:val="hybridMultilevel"/>
    <w:tmpl w:val="4330F5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7">
    <w:nsid w:val="345E4378"/>
    <w:multiLevelType w:val="hybridMultilevel"/>
    <w:tmpl w:val="3BDCE222"/>
    <w:lvl w:ilvl="0" w:tplc="04090019">
      <w:start w:val="1"/>
      <w:numFmt w:val="lowerLetter"/>
      <w:lvlText w:val="%1."/>
      <w:lvlJc w:val="left"/>
      <w:pPr>
        <w:tabs>
          <w:tab w:val="num" w:pos="2340"/>
        </w:tabs>
        <w:ind w:left="2340" w:hanging="360"/>
      </w:pPr>
    </w:lvl>
    <w:lvl w:ilvl="1" w:tplc="0C3EE724">
      <w:start w:val="1"/>
      <w:numFmt w:val="lowerLetter"/>
      <w:lvlText w:val="%2."/>
      <w:lvlJc w:val="left"/>
      <w:pPr>
        <w:tabs>
          <w:tab w:val="num" w:pos="3060"/>
        </w:tabs>
        <w:ind w:left="3060" w:hanging="360"/>
      </w:pPr>
      <w:rPr>
        <w:rFonts w:ascii="Times New Roman" w:eastAsia="Times New Roman" w:hAnsi="Times New Roman" w:cs="Times New Roman"/>
      </w:rPr>
    </w:lvl>
    <w:lvl w:ilvl="2" w:tplc="5FDAC486">
      <w:start w:val="1"/>
      <w:numFmt w:val="lowerLetter"/>
      <w:lvlText w:val="%3)"/>
      <w:lvlJc w:val="left"/>
      <w:pPr>
        <w:tabs>
          <w:tab w:val="num" w:pos="3960"/>
        </w:tabs>
        <w:ind w:left="3960" w:hanging="360"/>
      </w:pPr>
      <w:rPr>
        <w:rFonts w:ascii="Arial" w:hAnsi="Arial" w:cs="Arial" w:hint="default"/>
        <w:b w:val="0"/>
        <w:sz w:val="20"/>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8">
    <w:nsid w:val="3460087E"/>
    <w:multiLevelType w:val="hybridMultilevel"/>
    <w:tmpl w:val="053C19A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346F3623"/>
    <w:multiLevelType w:val="hybridMultilevel"/>
    <w:tmpl w:val="253E0400"/>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0">
    <w:nsid w:val="34BB2985"/>
    <w:multiLevelType w:val="hybridMultilevel"/>
    <w:tmpl w:val="0D4C724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350704B6"/>
    <w:multiLevelType w:val="hybridMultilevel"/>
    <w:tmpl w:val="E040AEA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351A7051"/>
    <w:multiLevelType w:val="hybridMultilevel"/>
    <w:tmpl w:val="6780368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54E2545"/>
    <w:multiLevelType w:val="hybridMultilevel"/>
    <w:tmpl w:val="17509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nsid w:val="356B0772"/>
    <w:multiLevelType w:val="hybridMultilevel"/>
    <w:tmpl w:val="47C83C3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5">
    <w:nsid w:val="358C0684"/>
    <w:multiLevelType w:val="hybridMultilevel"/>
    <w:tmpl w:val="666842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359B2B40"/>
    <w:multiLevelType w:val="hybridMultilevel"/>
    <w:tmpl w:val="C75A73C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5A53BBF"/>
    <w:multiLevelType w:val="hybridMultilevel"/>
    <w:tmpl w:val="AC9C7A4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8">
    <w:nsid w:val="35B21EDD"/>
    <w:multiLevelType w:val="hybridMultilevel"/>
    <w:tmpl w:val="69428C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9">
    <w:nsid w:val="35BA56D7"/>
    <w:multiLevelType w:val="hybridMultilevel"/>
    <w:tmpl w:val="6310B33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36021E19"/>
    <w:multiLevelType w:val="hybridMultilevel"/>
    <w:tmpl w:val="AFE8F66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61F0564"/>
    <w:multiLevelType w:val="hybridMultilevel"/>
    <w:tmpl w:val="DAA697A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63F42D3"/>
    <w:multiLevelType w:val="hybridMultilevel"/>
    <w:tmpl w:val="B67C5D9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36E22972"/>
    <w:multiLevelType w:val="hybridMultilevel"/>
    <w:tmpl w:val="57F4AF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380D144E"/>
    <w:multiLevelType w:val="hybridMultilevel"/>
    <w:tmpl w:val="582264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382C34D4"/>
    <w:multiLevelType w:val="hybridMultilevel"/>
    <w:tmpl w:val="B22817A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83B5BB2"/>
    <w:multiLevelType w:val="hybridMultilevel"/>
    <w:tmpl w:val="17AEB98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7">
    <w:nsid w:val="387B75C3"/>
    <w:multiLevelType w:val="hybridMultilevel"/>
    <w:tmpl w:val="F498EB7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8">
    <w:nsid w:val="38874D81"/>
    <w:multiLevelType w:val="hybridMultilevel"/>
    <w:tmpl w:val="2E4EE3B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8A72DD7"/>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0">
    <w:nsid w:val="395A7D45"/>
    <w:multiLevelType w:val="hybridMultilevel"/>
    <w:tmpl w:val="467EE04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39D30DBF"/>
    <w:multiLevelType w:val="hybridMultilevel"/>
    <w:tmpl w:val="B31600E2"/>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2">
    <w:nsid w:val="39E546FB"/>
    <w:multiLevelType w:val="hybridMultilevel"/>
    <w:tmpl w:val="9F121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3A242B41"/>
    <w:multiLevelType w:val="hybridMultilevel"/>
    <w:tmpl w:val="E80E0528"/>
    <w:lvl w:ilvl="0" w:tplc="3A4ABA84">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4">
    <w:nsid w:val="3A2F650D"/>
    <w:multiLevelType w:val="hybridMultilevel"/>
    <w:tmpl w:val="04E4101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A8C4ABA"/>
    <w:multiLevelType w:val="hybridMultilevel"/>
    <w:tmpl w:val="17A459D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ADE1455"/>
    <w:multiLevelType w:val="hybridMultilevel"/>
    <w:tmpl w:val="4E38383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AEB1348"/>
    <w:multiLevelType w:val="hybridMultilevel"/>
    <w:tmpl w:val="E84E86B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8">
    <w:nsid w:val="3BA85E35"/>
    <w:multiLevelType w:val="hybridMultilevel"/>
    <w:tmpl w:val="B3540EE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3BD5151A"/>
    <w:multiLevelType w:val="hybridMultilevel"/>
    <w:tmpl w:val="1DA8F90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0">
    <w:nsid w:val="3BFB5F7B"/>
    <w:multiLevelType w:val="hybridMultilevel"/>
    <w:tmpl w:val="57281BD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C1B2373"/>
    <w:multiLevelType w:val="hybridMultilevel"/>
    <w:tmpl w:val="48AC80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2">
    <w:nsid w:val="3C3152B4"/>
    <w:multiLevelType w:val="hybridMultilevel"/>
    <w:tmpl w:val="362A32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3">
    <w:nsid w:val="3C39179F"/>
    <w:multiLevelType w:val="hybridMultilevel"/>
    <w:tmpl w:val="D048FDA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C997F07"/>
    <w:multiLevelType w:val="hybridMultilevel"/>
    <w:tmpl w:val="1FEC1B1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nsid w:val="3C9F4EDE"/>
    <w:multiLevelType w:val="hybridMultilevel"/>
    <w:tmpl w:val="D80CC9F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6">
    <w:nsid w:val="3D59336E"/>
    <w:multiLevelType w:val="hybridMultilevel"/>
    <w:tmpl w:val="87626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3D5B09B2"/>
    <w:multiLevelType w:val="hybridMultilevel"/>
    <w:tmpl w:val="618C92A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8">
    <w:nsid w:val="3D7A4527"/>
    <w:multiLevelType w:val="hybridMultilevel"/>
    <w:tmpl w:val="3524357E"/>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nsid w:val="3D907551"/>
    <w:multiLevelType w:val="hybridMultilevel"/>
    <w:tmpl w:val="6E4A8DFA"/>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D9D767C"/>
    <w:multiLevelType w:val="hybridMultilevel"/>
    <w:tmpl w:val="ABEE51C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DB5093E"/>
    <w:multiLevelType w:val="hybridMultilevel"/>
    <w:tmpl w:val="8BBC16C6"/>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2">
    <w:nsid w:val="3DBC0A67"/>
    <w:multiLevelType w:val="hybridMultilevel"/>
    <w:tmpl w:val="8EF8439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nsid w:val="3DC97B58"/>
    <w:multiLevelType w:val="hybridMultilevel"/>
    <w:tmpl w:val="40D6DF4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DF94D4D"/>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5">
    <w:nsid w:val="3E046BCA"/>
    <w:multiLevelType w:val="hybridMultilevel"/>
    <w:tmpl w:val="D7AC9FE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6">
    <w:nsid w:val="3E51654B"/>
    <w:multiLevelType w:val="hybridMultilevel"/>
    <w:tmpl w:val="89BEE4F4"/>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E6445F1"/>
    <w:multiLevelType w:val="hybridMultilevel"/>
    <w:tmpl w:val="FB90785C"/>
    <w:lvl w:ilvl="0" w:tplc="5FDAC486">
      <w:start w:val="1"/>
      <w:numFmt w:val="lowerLetter"/>
      <w:lvlText w:val="%1)"/>
      <w:lvlJc w:val="left"/>
      <w:pPr>
        <w:tabs>
          <w:tab w:val="num" w:pos="1440"/>
        </w:tabs>
        <w:ind w:left="1440" w:hanging="360"/>
      </w:pPr>
      <w:rPr>
        <w:rFonts w:ascii="Arial" w:hAnsi="Arial" w:cs="Arial" w:hint="default"/>
        <w:b w:val="0"/>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48">
    <w:nsid w:val="3E9E6148"/>
    <w:multiLevelType w:val="hybridMultilevel"/>
    <w:tmpl w:val="8796F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EAB59DA"/>
    <w:multiLevelType w:val="hybridMultilevel"/>
    <w:tmpl w:val="5ADC25AC"/>
    <w:lvl w:ilvl="0" w:tplc="6A90A012">
      <w:start w:val="1"/>
      <w:numFmt w:val="lowerLetter"/>
      <w:lvlText w:val="%1)"/>
      <w:lvlJc w:val="left"/>
      <w:pPr>
        <w:tabs>
          <w:tab w:val="num" w:pos="1440"/>
        </w:tabs>
        <w:ind w:left="1440" w:hanging="360"/>
      </w:pPr>
      <w:rPr>
        <w:rFonts w:hint="default"/>
        <w:b w:val="0"/>
      </w:rPr>
    </w:lvl>
    <w:lvl w:ilvl="1" w:tplc="8F842F5E">
      <w:start w:val="1"/>
      <w:numFmt w:val="lowerLetter"/>
      <w:lvlText w:val="%2)"/>
      <w:lvlJc w:val="center"/>
      <w:pPr>
        <w:tabs>
          <w:tab w:val="num" w:pos="1523"/>
        </w:tabs>
        <w:ind w:left="1523"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0">
    <w:nsid w:val="3EBC7ACB"/>
    <w:multiLevelType w:val="hybridMultilevel"/>
    <w:tmpl w:val="2A52084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nsid w:val="3EC373C7"/>
    <w:multiLevelType w:val="hybridMultilevel"/>
    <w:tmpl w:val="66425142"/>
    <w:lvl w:ilvl="0" w:tplc="E6502A94">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EDC3C82"/>
    <w:multiLevelType w:val="hybridMultilevel"/>
    <w:tmpl w:val="2FF89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EDF444B"/>
    <w:multiLevelType w:val="hybridMultilevel"/>
    <w:tmpl w:val="49EC2FE6"/>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4">
    <w:nsid w:val="3F0438D9"/>
    <w:multiLevelType w:val="hybridMultilevel"/>
    <w:tmpl w:val="1F88F2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3F196F9C"/>
    <w:multiLevelType w:val="hybridMultilevel"/>
    <w:tmpl w:val="F0AEFA1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nsid w:val="3F2A7D67"/>
    <w:multiLevelType w:val="hybridMultilevel"/>
    <w:tmpl w:val="7E86639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7">
    <w:nsid w:val="3FC351B0"/>
    <w:multiLevelType w:val="hybridMultilevel"/>
    <w:tmpl w:val="025A820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FD80351"/>
    <w:multiLevelType w:val="hybridMultilevel"/>
    <w:tmpl w:val="F648F470"/>
    <w:lvl w:ilvl="0" w:tplc="95D4837E">
      <w:start w:val="1"/>
      <w:numFmt w:val="lowerLetter"/>
      <w:lvlText w:val="%1."/>
      <w:lvlJc w:val="left"/>
      <w:pPr>
        <w:tabs>
          <w:tab w:val="num" w:pos="1800"/>
        </w:tabs>
        <w:ind w:left="1800" w:hanging="360"/>
      </w:pPr>
      <w:rPr>
        <w:rFonts w:ascii="Times New Roman" w:eastAsia="Times New Roman" w:hAnsi="Times New Roman" w:cs="Times New Roman"/>
      </w:rPr>
    </w:lvl>
    <w:lvl w:ilvl="1" w:tplc="5FDAC486">
      <w:start w:val="1"/>
      <w:numFmt w:val="lowerLetter"/>
      <w:lvlText w:val="%2)"/>
      <w:lvlJc w:val="left"/>
      <w:pPr>
        <w:tabs>
          <w:tab w:val="num" w:pos="2520"/>
        </w:tabs>
        <w:ind w:left="2520" w:hanging="360"/>
      </w:pPr>
      <w:rPr>
        <w:rFonts w:ascii="Arial" w:hAnsi="Arial" w:cs="Arial" w:hint="default"/>
        <w:b w:val="0"/>
        <w:sz w:val="20"/>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59">
    <w:nsid w:val="3FE57184"/>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0">
    <w:nsid w:val="40107045"/>
    <w:multiLevelType w:val="hybridMultilevel"/>
    <w:tmpl w:val="AC84B0B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401C29B1"/>
    <w:multiLevelType w:val="hybridMultilevel"/>
    <w:tmpl w:val="58A2A30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40CF7BBB"/>
    <w:multiLevelType w:val="hybridMultilevel"/>
    <w:tmpl w:val="023E595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3">
    <w:nsid w:val="411631D1"/>
    <w:multiLevelType w:val="hybridMultilevel"/>
    <w:tmpl w:val="19A2C50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4">
    <w:nsid w:val="412E44B4"/>
    <w:multiLevelType w:val="hybridMultilevel"/>
    <w:tmpl w:val="EB8E515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413545DB"/>
    <w:multiLevelType w:val="hybridMultilevel"/>
    <w:tmpl w:val="4F32A48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6">
    <w:nsid w:val="413846AB"/>
    <w:multiLevelType w:val="hybridMultilevel"/>
    <w:tmpl w:val="9CFAA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1657E8B"/>
    <w:multiLevelType w:val="hybridMultilevel"/>
    <w:tmpl w:val="D6983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17E3099"/>
    <w:multiLevelType w:val="hybridMultilevel"/>
    <w:tmpl w:val="32843D0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41FC1F65"/>
    <w:multiLevelType w:val="hybridMultilevel"/>
    <w:tmpl w:val="25A449E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420A43D8"/>
    <w:multiLevelType w:val="hybridMultilevel"/>
    <w:tmpl w:val="E17E58E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20C03C6"/>
    <w:multiLevelType w:val="hybridMultilevel"/>
    <w:tmpl w:val="EE442B78"/>
    <w:lvl w:ilvl="0" w:tplc="5FDAC486">
      <w:start w:val="1"/>
      <w:numFmt w:val="lowerLetter"/>
      <w:lvlText w:val="%1)"/>
      <w:lvlJc w:val="left"/>
      <w:pPr>
        <w:ind w:left="2160" w:hanging="360"/>
      </w:pPr>
      <w:rPr>
        <w:rFonts w:ascii="Arial" w:hAnsi="Arial" w:cs="Arial" w:hint="default"/>
        <w:b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2">
    <w:nsid w:val="428A68E6"/>
    <w:multiLevelType w:val="hybridMultilevel"/>
    <w:tmpl w:val="F7681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nsid w:val="428E0B81"/>
    <w:multiLevelType w:val="hybridMultilevel"/>
    <w:tmpl w:val="B0BEF95A"/>
    <w:lvl w:ilvl="0" w:tplc="8F842F5E">
      <w:start w:val="1"/>
      <w:numFmt w:val="lowerLetter"/>
      <w:lvlText w:val="%1)"/>
      <w:lvlJc w:val="center"/>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74">
    <w:nsid w:val="42C42422"/>
    <w:multiLevelType w:val="hybridMultilevel"/>
    <w:tmpl w:val="A4C46A1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nsid w:val="42CA0D0A"/>
    <w:multiLevelType w:val="hybridMultilevel"/>
    <w:tmpl w:val="CD9A480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42CF39EF"/>
    <w:multiLevelType w:val="hybridMultilevel"/>
    <w:tmpl w:val="30CC8B0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7">
    <w:nsid w:val="430567B7"/>
    <w:multiLevelType w:val="hybridMultilevel"/>
    <w:tmpl w:val="3C8C30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nsid w:val="430F572E"/>
    <w:multiLevelType w:val="hybridMultilevel"/>
    <w:tmpl w:val="6D96851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43276D04"/>
    <w:multiLevelType w:val="hybridMultilevel"/>
    <w:tmpl w:val="E27E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43491BA2"/>
    <w:multiLevelType w:val="hybridMultilevel"/>
    <w:tmpl w:val="617AEE6C"/>
    <w:lvl w:ilvl="0" w:tplc="18E212BE">
      <w:start w:val="1"/>
      <w:numFmt w:val="decimal"/>
      <w:lvlText w:val="%1."/>
      <w:lvlJc w:val="left"/>
      <w:pPr>
        <w:tabs>
          <w:tab w:val="num" w:pos="720"/>
        </w:tabs>
        <w:ind w:left="720" w:hanging="360"/>
      </w:pPr>
      <w:rPr>
        <w:rFonts w:hint="default"/>
      </w:rPr>
    </w:lvl>
    <w:lvl w:ilvl="1" w:tplc="5FDAC486">
      <w:start w:val="1"/>
      <w:numFmt w:val="lowerLetter"/>
      <w:lvlText w:val="%2)"/>
      <w:lvlJc w:val="left"/>
      <w:pPr>
        <w:tabs>
          <w:tab w:val="num" w:pos="502"/>
        </w:tabs>
        <w:ind w:left="502" w:hanging="360"/>
      </w:pPr>
      <w:rPr>
        <w:rFonts w:ascii="Arial" w:hAnsi="Arial" w:cs="Arial" w:hint="default"/>
        <w:b w:val="0"/>
        <w:sz w:val="20"/>
      </w:rPr>
    </w:lvl>
    <w:lvl w:ilvl="2" w:tplc="DD56C110">
      <w:start w:val="1"/>
      <w:numFmt w:val="lowerLetter"/>
      <w:lvlText w:val="%3)"/>
      <w:lvlJc w:val="left"/>
      <w:pPr>
        <w:tabs>
          <w:tab w:val="num" w:pos="720"/>
        </w:tabs>
        <w:ind w:left="720" w:hanging="360"/>
      </w:pPr>
      <w:rPr>
        <w:rFonts w:hint="default"/>
      </w:rPr>
    </w:lvl>
    <w:lvl w:ilvl="3" w:tplc="51C8D746">
      <w:start w:val="116"/>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nsid w:val="438328C4"/>
    <w:multiLevelType w:val="hybridMultilevel"/>
    <w:tmpl w:val="31DE672E"/>
    <w:lvl w:ilvl="0" w:tplc="5FDAC486">
      <w:start w:val="1"/>
      <w:numFmt w:val="lowerLetter"/>
      <w:lvlText w:val="%1)"/>
      <w:lvlJc w:val="left"/>
      <w:pPr>
        <w:ind w:left="1494" w:hanging="360"/>
      </w:pPr>
      <w:rPr>
        <w:rFonts w:ascii="Arial" w:hAnsi="Arial" w:cs="Arial" w:hint="default"/>
        <w:b w:val="0"/>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2">
    <w:nsid w:val="43F30CF1"/>
    <w:multiLevelType w:val="hybridMultilevel"/>
    <w:tmpl w:val="6DC46C58"/>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83">
    <w:nsid w:val="442E5C31"/>
    <w:multiLevelType w:val="hybridMultilevel"/>
    <w:tmpl w:val="3F587A8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444D70C1"/>
    <w:multiLevelType w:val="hybridMultilevel"/>
    <w:tmpl w:val="E5EAD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445A61BC"/>
    <w:multiLevelType w:val="hybridMultilevel"/>
    <w:tmpl w:val="7E20F54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446E71BD"/>
    <w:multiLevelType w:val="hybridMultilevel"/>
    <w:tmpl w:val="45C28F9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7">
    <w:nsid w:val="44943430"/>
    <w:multiLevelType w:val="hybridMultilevel"/>
    <w:tmpl w:val="182A6A6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8">
    <w:nsid w:val="44A37262"/>
    <w:multiLevelType w:val="hybridMultilevel"/>
    <w:tmpl w:val="B15833C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44BA4736"/>
    <w:multiLevelType w:val="hybridMultilevel"/>
    <w:tmpl w:val="492EB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44C621AF"/>
    <w:multiLevelType w:val="hybridMultilevel"/>
    <w:tmpl w:val="C7B87DE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44D86132"/>
    <w:multiLevelType w:val="hybridMultilevel"/>
    <w:tmpl w:val="0B46F8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44F239A2"/>
    <w:multiLevelType w:val="hybridMultilevel"/>
    <w:tmpl w:val="8618D0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nsid w:val="4563175B"/>
    <w:multiLevelType w:val="hybridMultilevel"/>
    <w:tmpl w:val="4996938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nsid w:val="45E47F82"/>
    <w:multiLevelType w:val="hybridMultilevel"/>
    <w:tmpl w:val="E8CA3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nsid w:val="45F62A3A"/>
    <w:multiLevelType w:val="hybridMultilevel"/>
    <w:tmpl w:val="73445F5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6">
    <w:nsid w:val="461C6E73"/>
    <w:multiLevelType w:val="hybridMultilevel"/>
    <w:tmpl w:val="8AB85F26"/>
    <w:lvl w:ilvl="0" w:tplc="97D09E58">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7">
    <w:nsid w:val="463B096A"/>
    <w:multiLevelType w:val="hybridMultilevel"/>
    <w:tmpl w:val="9D741AF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466B2EC9"/>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9">
    <w:nsid w:val="46A911F7"/>
    <w:multiLevelType w:val="hybridMultilevel"/>
    <w:tmpl w:val="0D061C3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0">
    <w:nsid w:val="46B724AF"/>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1">
    <w:nsid w:val="46E50250"/>
    <w:multiLevelType w:val="hybridMultilevel"/>
    <w:tmpl w:val="AD866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473C0B24"/>
    <w:multiLevelType w:val="hybridMultilevel"/>
    <w:tmpl w:val="CF9C2A4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3">
    <w:nsid w:val="476B0791"/>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4">
    <w:nsid w:val="479C77A6"/>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5">
    <w:nsid w:val="47A713D8"/>
    <w:multiLevelType w:val="hybridMultilevel"/>
    <w:tmpl w:val="0CEE698E"/>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nsid w:val="47DD3059"/>
    <w:multiLevelType w:val="hybridMultilevel"/>
    <w:tmpl w:val="1E88B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7F13F39"/>
    <w:multiLevelType w:val="hybridMultilevel"/>
    <w:tmpl w:val="771E301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8174D9C"/>
    <w:multiLevelType w:val="hybridMultilevel"/>
    <w:tmpl w:val="2DD80EB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484134D8"/>
    <w:multiLevelType w:val="hybridMultilevel"/>
    <w:tmpl w:val="15FE01F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89C519C"/>
    <w:multiLevelType w:val="hybridMultilevel"/>
    <w:tmpl w:val="043497D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1">
    <w:nsid w:val="48C1517A"/>
    <w:multiLevelType w:val="hybridMultilevel"/>
    <w:tmpl w:val="F812692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2">
    <w:nsid w:val="48CF7F94"/>
    <w:multiLevelType w:val="hybridMultilevel"/>
    <w:tmpl w:val="9AA2BD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49504FBE"/>
    <w:multiLevelType w:val="hybridMultilevel"/>
    <w:tmpl w:val="E0AE1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nsid w:val="49D067F7"/>
    <w:multiLevelType w:val="hybridMultilevel"/>
    <w:tmpl w:val="5C14D7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5">
    <w:nsid w:val="49D9555B"/>
    <w:multiLevelType w:val="hybridMultilevel"/>
    <w:tmpl w:val="8332AFC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A112760"/>
    <w:multiLevelType w:val="hybridMultilevel"/>
    <w:tmpl w:val="A0567BBC"/>
    <w:lvl w:ilvl="0" w:tplc="5FDAC486">
      <w:start w:val="1"/>
      <w:numFmt w:val="lowerLetter"/>
      <w:lvlText w:val="%1)"/>
      <w:lvlJc w:val="left"/>
      <w:pPr>
        <w:tabs>
          <w:tab w:val="num" w:pos="720"/>
        </w:tabs>
        <w:ind w:left="720" w:hanging="360"/>
      </w:pPr>
      <w:rPr>
        <w:rFonts w:ascii="Arial" w:hAnsi="Arial" w:cs="Arial" w:hint="default"/>
        <w:b w:val="0"/>
        <w:sz w:val="20"/>
      </w:rPr>
    </w:lvl>
    <w:lvl w:ilvl="1" w:tplc="276601A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nsid w:val="4A2779DF"/>
    <w:multiLevelType w:val="hybridMultilevel"/>
    <w:tmpl w:val="73D2D6E8"/>
    <w:lvl w:ilvl="0" w:tplc="8F842F5E">
      <w:start w:val="1"/>
      <w:numFmt w:val="lowerLetter"/>
      <w:lvlText w:val="%1)"/>
      <w:lvlJc w:val="center"/>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4A322159"/>
    <w:multiLevelType w:val="hybridMultilevel"/>
    <w:tmpl w:val="8CE0D0AE"/>
    <w:lvl w:ilvl="0" w:tplc="8F842F5E">
      <w:start w:val="1"/>
      <w:numFmt w:val="lowerLetter"/>
      <w:lvlText w:val="%1)"/>
      <w:lvlJc w:val="center"/>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9">
    <w:nsid w:val="4A32364D"/>
    <w:multiLevelType w:val="hybridMultilevel"/>
    <w:tmpl w:val="E238150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0">
    <w:nsid w:val="4A3D5215"/>
    <w:multiLevelType w:val="hybridMultilevel"/>
    <w:tmpl w:val="503A4C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1">
    <w:nsid w:val="4A9506F2"/>
    <w:multiLevelType w:val="hybridMultilevel"/>
    <w:tmpl w:val="EE62CBF0"/>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2">
    <w:nsid w:val="4AB65C38"/>
    <w:multiLevelType w:val="hybridMultilevel"/>
    <w:tmpl w:val="25FC7F9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AC404CC"/>
    <w:multiLevelType w:val="hybridMultilevel"/>
    <w:tmpl w:val="5DFE700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ADE5E63"/>
    <w:multiLevelType w:val="hybridMultilevel"/>
    <w:tmpl w:val="6E7E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B096DE6"/>
    <w:multiLevelType w:val="hybridMultilevel"/>
    <w:tmpl w:val="BA8C2AB6"/>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BF6601C"/>
    <w:multiLevelType w:val="hybridMultilevel"/>
    <w:tmpl w:val="BD84196A"/>
    <w:lvl w:ilvl="0" w:tplc="8F842F5E">
      <w:start w:val="1"/>
      <w:numFmt w:val="lowerLetter"/>
      <w:lvlText w:val="%1)"/>
      <w:lvlJc w:val="center"/>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7">
    <w:nsid w:val="4C0F1AC4"/>
    <w:multiLevelType w:val="hybridMultilevel"/>
    <w:tmpl w:val="2B42E7E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8">
    <w:nsid w:val="4C354ED9"/>
    <w:multiLevelType w:val="hybridMultilevel"/>
    <w:tmpl w:val="2ED85A8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CAC1FF7"/>
    <w:multiLevelType w:val="hybridMultilevel"/>
    <w:tmpl w:val="BA76EC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nsid w:val="4CD37C42"/>
    <w:multiLevelType w:val="hybridMultilevel"/>
    <w:tmpl w:val="6A6C3EE0"/>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D00373B"/>
    <w:multiLevelType w:val="hybridMultilevel"/>
    <w:tmpl w:val="C8026BB2"/>
    <w:lvl w:ilvl="0" w:tplc="DD56C110">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32">
    <w:nsid w:val="4D2C5D0B"/>
    <w:multiLevelType w:val="hybridMultilevel"/>
    <w:tmpl w:val="BC105146"/>
    <w:lvl w:ilvl="0" w:tplc="3A4ABA84">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3">
    <w:nsid w:val="4D94660C"/>
    <w:multiLevelType w:val="hybridMultilevel"/>
    <w:tmpl w:val="622E109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DAC7544"/>
    <w:multiLevelType w:val="hybridMultilevel"/>
    <w:tmpl w:val="1F1607F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nsid w:val="4DE35268"/>
    <w:multiLevelType w:val="hybridMultilevel"/>
    <w:tmpl w:val="6290AA6A"/>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36">
    <w:nsid w:val="4ECF2F7D"/>
    <w:multiLevelType w:val="hybridMultilevel"/>
    <w:tmpl w:val="085C197E"/>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37">
    <w:nsid w:val="4ED210BF"/>
    <w:multiLevelType w:val="hybridMultilevel"/>
    <w:tmpl w:val="2B907D7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8">
    <w:nsid w:val="4F1172EE"/>
    <w:multiLevelType w:val="hybridMultilevel"/>
    <w:tmpl w:val="BA5A7D7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9">
    <w:nsid w:val="4F3A2B32"/>
    <w:multiLevelType w:val="hybridMultilevel"/>
    <w:tmpl w:val="A948B61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F954EA5"/>
    <w:multiLevelType w:val="hybridMultilevel"/>
    <w:tmpl w:val="CF5A4F8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1">
    <w:nsid w:val="4FA10B44"/>
    <w:multiLevelType w:val="hybridMultilevel"/>
    <w:tmpl w:val="E7BA771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nsid w:val="4FBB6F91"/>
    <w:multiLevelType w:val="hybridMultilevel"/>
    <w:tmpl w:val="F288E8DC"/>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3">
    <w:nsid w:val="4FDF6089"/>
    <w:multiLevelType w:val="hybridMultilevel"/>
    <w:tmpl w:val="86746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FE425D8"/>
    <w:multiLevelType w:val="hybridMultilevel"/>
    <w:tmpl w:val="465C88A0"/>
    <w:lvl w:ilvl="0" w:tplc="DCC86502">
      <w:start w:val="1"/>
      <w:numFmt w:val="lowerLetter"/>
      <w:lvlText w:val="%1)"/>
      <w:lvlJc w:val="left"/>
      <w:pPr>
        <w:ind w:left="1637" w:hanging="360"/>
      </w:pPr>
      <w:rPr>
        <w:sz w:val="20"/>
      </w:rPr>
    </w:lvl>
    <w:lvl w:ilvl="1" w:tplc="04090019">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445">
    <w:nsid w:val="5004738D"/>
    <w:multiLevelType w:val="hybridMultilevel"/>
    <w:tmpl w:val="578617EC"/>
    <w:lvl w:ilvl="0" w:tplc="5FDAC486">
      <w:start w:val="1"/>
      <w:numFmt w:val="lowerLetter"/>
      <w:lvlText w:val="%1)"/>
      <w:lvlJc w:val="left"/>
      <w:pPr>
        <w:tabs>
          <w:tab w:val="num" w:pos="720"/>
        </w:tabs>
        <w:ind w:left="720" w:hanging="360"/>
      </w:pPr>
      <w:rPr>
        <w:rFonts w:ascii="Arial" w:hAnsi="Arial" w:cs="Arial" w:hint="default"/>
        <w:b w:val="0"/>
        <w:sz w:val="20"/>
      </w:rPr>
    </w:lvl>
    <w:lvl w:ilvl="1" w:tplc="54329AC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6">
    <w:nsid w:val="503376F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7">
    <w:nsid w:val="506E59CC"/>
    <w:multiLevelType w:val="hybridMultilevel"/>
    <w:tmpl w:val="7B7CAB6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nsid w:val="509C2826"/>
    <w:multiLevelType w:val="hybridMultilevel"/>
    <w:tmpl w:val="FE90845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50B31F26"/>
    <w:multiLevelType w:val="hybridMultilevel"/>
    <w:tmpl w:val="3D8217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nsid w:val="50D8282F"/>
    <w:multiLevelType w:val="hybridMultilevel"/>
    <w:tmpl w:val="B0F8999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1667FED"/>
    <w:multiLevelType w:val="hybridMultilevel"/>
    <w:tmpl w:val="F378DEE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nsid w:val="519B77D8"/>
    <w:multiLevelType w:val="hybridMultilevel"/>
    <w:tmpl w:val="E7B4757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51A039A2"/>
    <w:multiLevelType w:val="hybridMultilevel"/>
    <w:tmpl w:val="7D48D25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51B677D6"/>
    <w:multiLevelType w:val="hybridMultilevel"/>
    <w:tmpl w:val="6266522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5">
    <w:nsid w:val="521A6C2D"/>
    <w:multiLevelType w:val="hybridMultilevel"/>
    <w:tmpl w:val="749E4488"/>
    <w:lvl w:ilvl="0" w:tplc="04090017">
      <w:start w:val="1"/>
      <w:numFmt w:val="lowerLetter"/>
      <w:lvlText w:val="%1)"/>
      <w:lvlJc w:val="left"/>
      <w:pPr>
        <w:ind w:left="36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5254168E"/>
    <w:multiLevelType w:val="hybridMultilevel"/>
    <w:tmpl w:val="D0F008C4"/>
    <w:lvl w:ilvl="0" w:tplc="5FDAC486">
      <w:start w:val="1"/>
      <w:numFmt w:val="lowerLetter"/>
      <w:lvlText w:val="%1)"/>
      <w:lvlJc w:val="left"/>
      <w:pPr>
        <w:ind w:left="5040" w:hanging="360"/>
      </w:pPr>
      <w:rPr>
        <w:rFonts w:ascii="Arial" w:hAnsi="Arial" w:cs="Arial" w:hint="default"/>
        <w:b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57">
    <w:nsid w:val="52D9247A"/>
    <w:multiLevelType w:val="hybridMultilevel"/>
    <w:tmpl w:val="4A8895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nsid w:val="52F96726"/>
    <w:multiLevelType w:val="hybridMultilevel"/>
    <w:tmpl w:val="2EBEA482"/>
    <w:lvl w:ilvl="0" w:tplc="B42EEDF4">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1320"/>
        </w:tabs>
        <w:ind w:left="132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9">
    <w:nsid w:val="53047924"/>
    <w:multiLevelType w:val="hybridMultilevel"/>
    <w:tmpl w:val="3B6880C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530945B4"/>
    <w:multiLevelType w:val="hybridMultilevel"/>
    <w:tmpl w:val="B9849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1">
    <w:nsid w:val="534C5511"/>
    <w:multiLevelType w:val="hybridMultilevel"/>
    <w:tmpl w:val="76DEAF6C"/>
    <w:lvl w:ilvl="0" w:tplc="5FDAC486">
      <w:start w:val="1"/>
      <w:numFmt w:val="lowerLetter"/>
      <w:lvlText w:val="%1)"/>
      <w:lvlJc w:val="left"/>
      <w:pPr>
        <w:tabs>
          <w:tab w:val="num" w:pos="2340"/>
        </w:tabs>
        <w:ind w:left="2340" w:hanging="360"/>
      </w:pPr>
      <w:rPr>
        <w:rFonts w:ascii="Arial" w:hAnsi="Arial" w:cs="Arial" w:hint="default"/>
        <w:b w:val="0"/>
        <w:sz w:val="20"/>
      </w:rPr>
    </w:lvl>
    <w:lvl w:ilvl="1" w:tplc="53DEE4B2">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62">
    <w:nsid w:val="53B75EA5"/>
    <w:multiLevelType w:val="hybridMultilevel"/>
    <w:tmpl w:val="5E961D9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549A6CA9"/>
    <w:multiLevelType w:val="hybridMultilevel"/>
    <w:tmpl w:val="9DB6BBD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549B74AB"/>
    <w:multiLevelType w:val="hybridMultilevel"/>
    <w:tmpl w:val="29E6C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54E34F93"/>
    <w:multiLevelType w:val="hybridMultilevel"/>
    <w:tmpl w:val="FB188880"/>
    <w:lvl w:ilvl="0" w:tplc="B1442B3C">
      <w:start w:val="1"/>
      <w:numFmt w:val="lowerLetter"/>
      <w:lvlText w:val="%1."/>
      <w:lvlJc w:val="left"/>
      <w:pPr>
        <w:tabs>
          <w:tab w:val="num" w:pos="720"/>
        </w:tabs>
        <w:ind w:left="720" w:hanging="360"/>
      </w:pPr>
      <w:rPr>
        <w:rFonts w:ascii="Times New Roman" w:eastAsia="Times New Roman" w:hAnsi="Times New Roman" w:cs="Times New Roman"/>
      </w:rPr>
    </w:lvl>
    <w:lvl w:ilvl="1" w:tplc="5FDAC486">
      <w:start w:val="1"/>
      <w:numFmt w:val="lowerLetter"/>
      <w:lvlText w:val="%2)"/>
      <w:lvlJc w:val="left"/>
      <w:pPr>
        <w:tabs>
          <w:tab w:val="num" w:pos="1440"/>
        </w:tabs>
        <w:ind w:left="1440" w:hanging="360"/>
      </w:pPr>
      <w:rPr>
        <w:rFonts w:ascii="Arial" w:hAnsi="Arial" w:cs="Arial" w:hint="default"/>
        <w:b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6">
    <w:nsid w:val="54F2119D"/>
    <w:multiLevelType w:val="hybridMultilevel"/>
    <w:tmpl w:val="D284AF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nsid w:val="5508597A"/>
    <w:multiLevelType w:val="hybridMultilevel"/>
    <w:tmpl w:val="B4304916"/>
    <w:lvl w:ilvl="0" w:tplc="5FDAC486">
      <w:start w:val="1"/>
      <w:numFmt w:val="lowerLetter"/>
      <w:lvlText w:val="%1)"/>
      <w:lvlJc w:val="left"/>
      <w:pPr>
        <w:tabs>
          <w:tab w:val="num" w:pos="1800"/>
        </w:tabs>
        <w:ind w:left="1800" w:hanging="360"/>
      </w:pPr>
      <w:rPr>
        <w:rFonts w:ascii="Arial" w:hAnsi="Arial" w:cs="Arial" w:hint="default"/>
        <w:b w:val="0"/>
        <w:sz w:val="20"/>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68">
    <w:nsid w:val="55167088"/>
    <w:multiLevelType w:val="hybridMultilevel"/>
    <w:tmpl w:val="E046904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555E43BF"/>
    <w:multiLevelType w:val="hybridMultilevel"/>
    <w:tmpl w:val="86FAAE42"/>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55933560"/>
    <w:multiLevelType w:val="hybridMultilevel"/>
    <w:tmpl w:val="CD3C339A"/>
    <w:lvl w:ilvl="0" w:tplc="FF04E32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1">
    <w:nsid w:val="55BA0911"/>
    <w:multiLevelType w:val="hybridMultilevel"/>
    <w:tmpl w:val="DFC41C2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55E5710E"/>
    <w:multiLevelType w:val="hybridMultilevel"/>
    <w:tmpl w:val="DDC45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560837C0"/>
    <w:multiLevelType w:val="hybridMultilevel"/>
    <w:tmpl w:val="0D08266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4">
    <w:nsid w:val="56414AB5"/>
    <w:multiLevelType w:val="hybridMultilevel"/>
    <w:tmpl w:val="9318AB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56AE1743"/>
    <w:multiLevelType w:val="hybridMultilevel"/>
    <w:tmpl w:val="3708A7F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56CD2F9C"/>
    <w:multiLevelType w:val="hybridMultilevel"/>
    <w:tmpl w:val="0A9692F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56F5381F"/>
    <w:multiLevelType w:val="hybridMultilevel"/>
    <w:tmpl w:val="8AEAB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8">
    <w:nsid w:val="570A72DE"/>
    <w:multiLevelType w:val="hybridMultilevel"/>
    <w:tmpl w:val="F9E442A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5743607C"/>
    <w:multiLevelType w:val="hybridMultilevel"/>
    <w:tmpl w:val="7C66E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57D96072"/>
    <w:multiLevelType w:val="hybridMultilevel"/>
    <w:tmpl w:val="8688A7CC"/>
    <w:lvl w:ilvl="0" w:tplc="5FDAC486">
      <w:start w:val="1"/>
      <w:numFmt w:val="lowerLetter"/>
      <w:lvlText w:val="%1)"/>
      <w:lvlJc w:val="left"/>
      <w:pPr>
        <w:tabs>
          <w:tab w:val="num" w:pos="1260"/>
        </w:tabs>
        <w:ind w:left="1260" w:hanging="360"/>
      </w:pPr>
      <w:rPr>
        <w:rFonts w:ascii="Arial" w:hAnsi="Arial" w:cs="Arial" w:hint="default"/>
        <w:b w:val="0"/>
        <w:i w:val="0"/>
        <w:sz w:val="2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81">
    <w:nsid w:val="57F75EEE"/>
    <w:multiLevelType w:val="hybridMultilevel"/>
    <w:tmpl w:val="2910AB3E"/>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nsid w:val="57FB107E"/>
    <w:multiLevelType w:val="hybridMultilevel"/>
    <w:tmpl w:val="DC2884F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58212401"/>
    <w:multiLevelType w:val="hybridMultilevel"/>
    <w:tmpl w:val="E4BA5A7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583D6F23"/>
    <w:multiLevelType w:val="hybridMultilevel"/>
    <w:tmpl w:val="BCF82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585A3F34"/>
    <w:multiLevelType w:val="hybridMultilevel"/>
    <w:tmpl w:val="BA3039E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nsid w:val="58684A81"/>
    <w:multiLevelType w:val="hybridMultilevel"/>
    <w:tmpl w:val="EFF6555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nsid w:val="58C70F6D"/>
    <w:multiLevelType w:val="hybridMultilevel"/>
    <w:tmpl w:val="3D2E818A"/>
    <w:lvl w:ilvl="0" w:tplc="8F842F5E">
      <w:start w:val="1"/>
      <w:numFmt w:val="lowerLetter"/>
      <w:lvlText w:val="%1)"/>
      <w:lvlJc w:val="center"/>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8">
    <w:nsid w:val="58F0378E"/>
    <w:multiLevelType w:val="hybridMultilevel"/>
    <w:tmpl w:val="EF7AB4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59305126"/>
    <w:multiLevelType w:val="hybridMultilevel"/>
    <w:tmpl w:val="D2C8CD8C"/>
    <w:lvl w:ilvl="0" w:tplc="5FDAC486">
      <w:start w:val="1"/>
      <w:numFmt w:val="lowerLetter"/>
      <w:lvlText w:val="%1)"/>
      <w:lvlJc w:val="left"/>
      <w:pPr>
        <w:tabs>
          <w:tab w:val="num" w:pos="2340"/>
        </w:tabs>
        <w:ind w:left="2340" w:hanging="360"/>
      </w:pPr>
      <w:rPr>
        <w:rFonts w:ascii="Arial" w:hAnsi="Arial" w:cs="Arial" w:hint="default"/>
        <w:b w:val="0"/>
        <w:sz w:val="20"/>
      </w:rPr>
    </w:lvl>
    <w:lvl w:ilvl="1" w:tplc="52CA7142">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90">
    <w:nsid w:val="59350AB3"/>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1">
    <w:nsid w:val="59530EC7"/>
    <w:multiLevelType w:val="hybridMultilevel"/>
    <w:tmpl w:val="25EAE78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596C4707"/>
    <w:multiLevelType w:val="hybridMultilevel"/>
    <w:tmpl w:val="488C9A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598B6728"/>
    <w:multiLevelType w:val="hybridMultilevel"/>
    <w:tmpl w:val="6B54F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4">
    <w:nsid w:val="59F141FA"/>
    <w:multiLevelType w:val="hybridMultilevel"/>
    <w:tmpl w:val="028AB2B2"/>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59F674E5"/>
    <w:multiLevelType w:val="hybridMultilevel"/>
    <w:tmpl w:val="A6DA639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5A276478"/>
    <w:multiLevelType w:val="hybridMultilevel"/>
    <w:tmpl w:val="220A3B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7">
    <w:nsid w:val="5A4B375B"/>
    <w:multiLevelType w:val="hybridMultilevel"/>
    <w:tmpl w:val="973C5F6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5A524219"/>
    <w:multiLevelType w:val="hybridMultilevel"/>
    <w:tmpl w:val="EB92C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5A787835"/>
    <w:multiLevelType w:val="hybridMultilevel"/>
    <w:tmpl w:val="9E1C48AC"/>
    <w:lvl w:ilvl="0" w:tplc="5FDAC486">
      <w:start w:val="1"/>
      <w:numFmt w:val="lowerLetter"/>
      <w:lvlText w:val="%1)"/>
      <w:lvlJc w:val="left"/>
      <w:pPr>
        <w:tabs>
          <w:tab w:val="num" w:pos="1920"/>
        </w:tabs>
        <w:ind w:left="1920" w:hanging="360"/>
      </w:pPr>
      <w:rPr>
        <w:rFonts w:ascii="Arial" w:hAnsi="Arial" w:cs="Arial" w:hint="default"/>
        <w:b w:val="0"/>
        <w:sz w:val="20"/>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500">
    <w:nsid w:val="5A9B4456"/>
    <w:multiLevelType w:val="hybridMultilevel"/>
    <w:tmpl w:val="CB3087CC"/>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1">
    <w:nsid w:val="5AC7487F"/>
    <w:multiLevelType w:val="hybridMultilevel"/>
    <w:tmpl w:val="D73CCECE"/>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2">
    <w:nsid w:val="5AF53400"/>
    <w:multiLevelType w:val="hybridMultilevel"/>
    <w:tmpl w:val="2748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5B1A3C5B"/>
    <w:multiLevelType w:val="hybridMultilevel"/>
    <w:tmpl w:val="52B2DCE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4">
    <w:nsid w:val="5B1C1454"/>
    <w:multiLevelType w:val="hybridMultilevel"/>
    <w:tmpl w:val="237EFEC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5B3A0644"/>
    <w:multiLevelType w:val="hybridMultilevel"/>
    <w:tmpl w:val="FBC2D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5BA92E74"/>
    <w:multiLevelType w:val="hybridMultilevel"/>
    <w:tmpl w:val="8EFE31B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5BD5349E"/>
    <w:multiLevelType w:val="hybridMultilevel"/>
    <w:tmpl w:val="95A09FD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8">
    <w:nsid w:val="5C0A456A"/>
    <w:multiLevelType w:val="hybridMultilevel"/>
    <w:tmpl w:val="5590D83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nsid w:val="5C155B21"/>
    <w:multiLevelType w:val="hybridMultilevel"/>
    <w:tmpl w:val="8F50836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0">
    <w:nsid w:val="5C1A09C2"/>
    <w:multiLevelType w:val="hybridMultilevel"/>
    <w:tmpl w:val="1A5A4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5C200345"/>
    <w:multiLevelType w:val="hybridMultilevel"/>
    <w:tmpl w:val="358A59E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2">
    <w:nsid w:val="5C5A40B2"/>
    <w:multiLevelType w:val="hybridMultilevel"/>
    <w:tmpl w:val="6658A06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C697693"/>
    <w:multiLevelType w:val="hybridMultilevel"/>
    <w:tmpl w:val="8F9E37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4">
    <w:nsid w:val="5C7C3EE6"/>
    <w:multiLevelType w:val="hybridMultilevel"/>
    <w:tmpl w:val="6A06E69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CA449EA"/>
    <w:multiLevelType w:val="hybridMultilevel"/>
    <w:tmpl w:val="C69C09E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5CAF669B"/>
    <w:multiLevelType w:val="hybridMultilevel"/>
    <w:tmpl w:val="2ED6278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5CB60534"/>
    <w:multiLevelType w:val="hybridMultilevel"/>
    <w:tmpl w:val="9B6E6F2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CBD7C17"/>
    <w:multiLevelType w:val="hybridMultilevel"/>
    <w:tmpl w:val="9CAAC518"/>
    <w:lvl w:ilvl="0" w:tplc="5FDAC486">
      <w:start w:val="1"/>
      <w:numFmt w:val="lowerLetter"/>
      <w:lvlText w:val="%1)"/>
      <w:lvlJc w:val="left"/>
      <w:pPr>
        <w:tabs>
          <w:tab w:val="num" w:pos="780"/>
        </w:tabs>
        <w:ind w:left="780" w:hanging="360"/>
      </w:pPr>
      <w:rPr>
        <w:rFonts w:ascii="Arial" w:hAnsi="Arial" w:cs="Arial" w:hint="default"/>
        <w:b w:val="0"/>
        <w:i w:val="0"/>
        <w:sz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19">
    <w:nsid w:val="5CDC316A"/>
    <w:multiLevelType w:val="hybridMultilevel"/>
    <w:tmpl w:val="B39C1C4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E035F5F"/>
    <w:multiLevelType w:val="hybridMultilevel"/>
    <w:tmpl w:val="1A3602BE"/>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1">
    <w:nsid w:val="5E09519E"/>
    <w:multiLevelType w:val="hybridMultilevel"/>
    <w:tmpl w:val="ABE2902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2">
    <w:nsid w:val="5E1E6A38"/>
    <w:multiLevelType w:val="hybridMultilevel"/>
    <w:tmpl w:val="3E84CA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3">
    <w:nsid w:val="5E326C37"/>
    <w:multiLevelType w:val="hybridMultilevel"/>
    <w:tmpl w:val="8590488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EC73A15"/>
    <w:multiLevelType w:val="hybridMultilevel"/>
    <w:tmpl w:val="FC76CDA0"/>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5">
    <w:nsid w:val="5EE70CB1"/>
    <w:multiLevelType w:val="hybridMultilevel"/>
    <w:tmpl w:val="3B521F8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nsid w:val="5EE96155"/>
    <w:multiLevelType w:val="hybridMultilevel"/>
    <w:tmpl w:val="6A220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F5B7EDA"/>
    <w:multiLevelType w:val="hybridMultilevel"/>
    <w:tmpl w:val="2F9E2C4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8">
    <w:nsid w:val="5F7C61F6"/>
    <w:multiLevelType w:val="hybridMultilevel"/>
    <w:tmpl w:val="C2D85AB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9">
    <w:nsid w:val="5FA63868"/>
    <w:multiLevelType w:val="hybridMultilevel"/>
    <w:tmpl w:val="38489D1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FAC145B"/>
    <w:multiLevelType w:val="hybridMultilevel"/>
    <w:tmpl w:val="462C886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1">
    <w:nsid w:val="60347926"/>
    <w:multiLevelType w:val="hybridMultilevel"/>
    <w:tmpl w:val="FF3A115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nsid w:val="603E784E"/>
    <w:multiLevelType w:val="hybridMultilevel"/>
    <w:tmpl w:val="23BE7AD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33">
    <w:nsid w:val="605433B3"/>
    <w:multiLevelType w:val="hybridMultilevel"/>
    <w:tmpl w:val="30A462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60643450"/>
    <w:multiLevelType w:val="hybridMultilevel"/>
    <w:tmpl w:val="54686B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607B1A1B"/>
    <w:multiLevelType w:val="hybridMultilevel"/>
    <w:tmpl w:val="6DF258B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nsid w:val="60876B55"/>
    <w:multiLevelType w:val="hybridMultilevel"/>
    <w:tmpl w:val="BA54B8F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7">
    <w:nsid w:val="60AF743B"/>
    <w:multiLevelType w:val="hybridMultilevel"/>
    <w:tmpl w:val="D80CBECA"/>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8">
    <w:nsid w:val="60B54F06"/>
    <w:multiLevelType w:val="hybridMultilevel"/>
    <w:tmpl w:val="FB548BE0"/>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9">
    <w:nsid w:val="60CC3592"/>
    <w:multiLevelType w:val="hybridMultilevel"/>
    <w:tmpl w:val="DEBC62D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61751113"/>
    <w:multiLevelType w:val="hybridMultilevel"/>
    <w:tmpl w:val="51080A8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617A4AAB"/>
    <w:multiLevelType w:val="hybridMultilevel"/>
    <w:tmpl w:val="AFE6A1C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nsid w:val="61E8408B"/>
    <w:multiLevelType w:val="hybridMultilevel"/>
    <w:tmpl w:val="C49AC9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620C2201"/>
    <w:multiLevelType w:val="hybridMultilevel"/>
    <w:tmpl w:val="6876E01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4">
    <w:nsid w:val="62354B0B"/>
    <w:multiLevelType w:val="hybridMultilevel"/>
    <w:tmpl w:val="4CF8244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6298389E"/>
    <w:multiLevelType w:val="hybridMultilevel"/>
    <w:tmpl w:val="3A32DE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6">
    <w:nsid w:val="62AF14DE"/>
    <w:multiLevelType w:val="hybridMultilevel"/>
    <w:tmpl w:val="69488D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62B22094"/>
    <w:multiLevelType w:val="hybridMultilevel"/>
    <w:tmpl w:val="063A574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nsid w:val="62B914B7"/>
    <w:multiLevelType w:val="hybridMultilevel"/>
    <w:tmpl w:val="213072F0"/>
    <w:lvl w:ilvl="0" w:tplc="8F842F5E">
      <w:start w:val="1"/>
      <w:numFmt w:val="lowerLetter"/>
      <w:lvlText w:val="%1)"/>
      <w:lvlJc w:val="center"/>
      <w:pPr>
        <w:tabs>
          <w:tab w:val="num" w:pos="1440"/>
        </w:tabs>
        <w:ind w:left="1440" w:hanging="360"/>
      </w:pPr>
      <w:rPr>
        <w:rFonts w:hint="default"/>
        <w:b w:val="0"/>
      </w:rPr>
    </w:lvl>
    <w:lvl w:ilvl="1" w:tplc="632AD6C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9">
    <w:nsid w:val="62D95A5E"/>
    <w:multiLevelType w:val="hybridMultilevel"/>
    <w:tmpl w:val="365844B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nsid w:val="635906D7"/>
    <w:multiLevelType w:val="hybridMultilevel"/>
    <w:tmpl w:val="3D347CA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6367396A"/>
    <w:multiLevelType w:val="hybridMultilevel"/>
    <w:tmpl w:val="967A732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63754BB9"/>
    <w:multiLevelType w:val="hybridMultilevel"/>
    <w:tmpl w:val="9ED6EB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638B12D8"/>
    <w:multiLevelType w:val="hybridMultilevel"/>
    <w:tmpl w:val="9510337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4">
    <w:nsid w:val="63947911"/>
    <w:multiLevelType w:val="hybridMultilevel"/>
    <w:tmpl w:val="C06694D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641301AC"/>
    <w:multiLevelType w:val="hybridMultilevel"/>
    <w:tmpl w:val="BAEEC2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nsid w:val="641F3C4B"/>
    <w:multiLevelType w:val="hybridMultilevel"/>
    <w:tmpl w:val="945627E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642A59AC"/>
    <w:multiLevelType w:val="hybridMultilevel"/>
    <w:tmpl w:val="D546616C"/>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8">
    <w:nsid w:val="64392210"/>
    <w:multiLevelType w:val="hybridMultilevel"/>
    <w:tmpl w:val="EE62B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64706467"/>
    <w:multiLevelType w:val="hybridMultilevel"/>
    <w:tmpl w:val="32EE2B6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648F0F3F"/>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1">
    <w:nsid w:val="649A4139"/>
    <w:multiLevelType w:val="hybridMultilevel"/>
    <w:tmpl w:val="31760A44"/>
    <w:lvl w:ilvl="0" w:tplc="8F842F5E">
      <w:start w:val="1"/>
      <w:numFmt w:val="lowerLetter"/>
      <w:lvlText w:val="%1)"/>
      <w:lvlJc w:val="center"/>
      <w:pPr>
        <w:tabs>
          <w:tab w:val="num" w:pos="1440"/>
        </w:tabs>
        <w:ind w:left="1440" w:hanging="360"/>
      </w:pPr>
      <w:rPr>
        <w:rFonts w:hint="default"/>
        <w:b w:val="0"/>
      </w:rPr>
    </w:lvl>
    <w:lvl w:ilvl="1" w:tplc="521C85BE">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2">
    <w:nsid w:val="64A9740F"/>
    <w:multiLevelType w:val="hybridMultilevel"/>
    <w:tmpl w:val="5C6E4C0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64B840D7"/>
    <w:multiLevelType w:val="hybridMultilevel"/>
    <w:tmpl w:val="567669F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4">
    <w:nsid w:val="64FE27AD"/>
    <w:multiLevelType w:val="hybridMultilevel"/>
    <w:tmpl w:val="AD4AA09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5">
    <w:nsid w:val="65140C59"/>
    <w:multiLevelType w:val="hybridMultilevel"/>
    <w:tmpl w:val="B0D09E22"/>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6">
    <w:nsid w:val="655837AA"/>
    <w:multiLevelType w:val="hybridMultilevel"/>
    <w:tmpl w:val="5A0ACD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nsid w:val="65956488"/>
    <w:multiLevelType w:val="hybridMultilevel"/>
    <w:tmpl w:val="F2D8EC2A"/>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8">
    <w:nsid w:val="659A2424"/>
    <w:multiLevelType w:val="hybridMultilevel"/>
    <w:tmpl w:val="63483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6603412F"/>
    <w:multiLevelType w:val="hybridMultilevel"/>
    <w:tmpl w:val="C85E4F48"/>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0">
    <w:nsid w:val="667849F4"/>
    <w:multiLevelType w:val="hybridMultilevel"/>
    <w:tmpl w:val="CA26C8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669F337B"/>
    <w:multiLevelType w:val="hybridMultilevel"/>
    <w:tmpl w:val="FB28E664"/>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2">
    <w:nsid w:val="66C73376"/>
    <w:multiLevelType w:val="hybridMultilevel"/>
    <w:tmpl w:val="CB14360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3">
    <w:nsid w:val="679757A0"/>
    <w:multiLevelType w:val="hybridMultilevel"/>
    <w:tmpl w:val="DEF0187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67DB1908"/>
    <w:multiLevelType w:val="hybridMultilevel"/>
    <w:tmpl w:val="FA34604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nsid w:val="67E33D1E"/>
    <w:multiLevelType w:val="hybridMultilevel"/>
    <w:tmpl w:val="DECA905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680552CE"/>
    <w:multiLevelType w:val="hybridMultilevel"/>
    <w:tmpl w:val="DA5EC84C"/>
    <w:lvl w:ilvl="0" w:tplc="04090019">
      <w:start w:val="1"/>
      <w:numFmt w:val="lowerLetter"/>
      <w:lvlText w:val="%1."/>
      <w:lvlJc w:val="left"/>
      <w:pPr>
        <w:tabs>
          <w:tab w:val="num" w:pos="2340"/>
        </w:tabs>
        <w:ind w:left="2340" w:hanging="360"/>
      </w:pPr>
    </w:lvl>
    <w:lvl w:ilvl="1" w:tplc="5FDAC486">
      <w:start w:val="1"/>
      <w:numFmt w:val="lowerLetter"/>
      <w:lvlText w:val="%2)"/>
      <w:lvlJc w:val="left"/>
      <w:pPr>
        <w:tabs>
          <w:tab w:val="num" w:pos="3060"/>
        </w:tabs>
        <w:ind w:left="3060" w:hanging="360"/>
      </w:pPr>
      <w:rPr>
        <w:rFonts w:ascii="Arial" w:hAnsi="Arial" w:cs="Arial" w:hint="default"/>
        <w:b w:val="0"/>
        <w:sz w:val="20"/>
      </w:rPr>
    </w:lvl>
    <w:lvl w:ilvl="2" w:tplc="EBD4ACE4">
      <w:start w:val="1"/>
      <w:numFmt w:val="lowerLetter"/>
      <w:lvlText w:val="%3."/>
      <w:lvlJc w:val="left"/>
      <w:pPr>
        <w:tabs>
          <w:tab w:val="num" w:pos="3960"/>
        </w:tabs>
        <w:ind w:left="3960" w:hanging="360"/>
      </w:pPr>
      <w:rPr>
        <w:rFonts w:ascii="Times New Roman" w:eastAsia="Times New Roman" w:hAnsi="Times New Roman" w:cs="Times New Roman"/>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77">
    <w:nsid w:val="68084116"/>
    <w:multiLevelType w:val="hybridMultilevel"/>
    <w:tmpl w:val="1F567B38"/>
    <w:lvl w:ilvl="0" w:tplc="04090017">
      <w:start w:val="1"/>
      <w:numFmt w:val="lowerLetter"/>
      <w:lvlText w:val="%1)"/>
      <w:lvlJc w:val="left"/>
      <w:pPr>
        <w:ind w:left="720" w:hanging="360"/>
      </w:pPr>
    </w:lvl>
    <w:lvl w:ilvl="1" w:tplc="A258A7FA">
      <w:start w:val="1"/>
      <w:numFmt w:val="lowerLetter"/>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683A5539"/>
    <w:multiLevelType w:val="hybridMultilevel"/>
    <w:tmpl w:val="EAD21C6E"/>
    <w:lvl w:ilvl="0" w:tplc="DD56C110">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9">
    <w:nsid w:val="68A26F0A"/>
    <w:multiLevelType w:val="hybridMultilevel"/>
    <w:tmpl w:val="67EC3CF6"/>
    <w:lvl w:ilvl="0" w:tplc="5FDAC486">
      <w:start w:val="1"/>
      <w:numFmt w:val="lowerLetter"/>
      <w:lvlText w:val="%1)"/>
      <w:lvlJc w:val="left"/>
      <w:pPr>
        <w:tabs>
          <w:tab w:val="num" w:pos="720"/>
        </w:tabs>
        <w:ind w:left="72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0">
    <w:nsid w:val="68E43B65"/>
    <w:multiLevelType w:val="hybridMultilevel"/>
    <w:tmpl w:val="8D6E2FDE"/>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81">
    <w:nsid w:val="68E60365"/>
    <w:multiLevelType w:val="hybridMultilevel"/>
    <w:tmpl w:val="B14ADABC"/>
    <w:lvl w:ilvl="0" w:tplc="5FDAC486">
      <w:start w:val="1"/>
      <w:numFmt w:val="lowerLetter"/>
      <w:lvlText w:val="%1)"/>
      <w:lvlJc w:val="left"/>
      <w:pPr>
        <w:tabs>
          <w:tab w:val="num" w:pos="2280"/>
        </w:tabs>
        <w:ind w:left="2280" w:hanging="360"/>
      </w:pPr>
      <w:rPr>
        <w:rFonts w:ascii="Arial" w:hAnsi="Arial" w:cs="Arial" w:hint="default"/>
        <w:b w:val="0"/>
        <w:sz w:val="2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82">
    <w:nsid w:val="6905328C"/>
    <w:multiLevelType w:val="hybridMultilevel"/>
    <w:tmpl w:val="AF9ECAD6"/>
    <w:lvl w:ilvl="0" w:tplc="5FDAC486">
      <w:start w:val="1"/>
      <w:numFmt w:val="lowerLetter"/>
      <w:lvlText w:val="%1)"/>
      <w:lvlJc w:val="left"/>
      <w:pPr>
        <w:ind w:left="2880" w:hanging="360"/>
      </w:pPr>
      <w:rPr>
        <w:rFonts w:ascii="Arial" w:hAnsi="Arial" w:cs="Arial" w:hint="default"/>
        <w:b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3">
    <w:nsid w:val="693A3329"/>
    <w:multiLevelType w:val="hybridMultilevel"/>
    <w:tmpl w:val="C686885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nsid w:val="698B56D1"/>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5">
    <w:nsid w:val="6A5A402D"/>
    <w:multiLevelType w:val="hybridMultilevel"/>
    <w:tmpl w:val="7C2AECE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6A7C70BA"/>
    <w:multiLevelType w:val="hybridMultilevel"/>
    <w:tmpl w:val="BC06D50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6A7D075C"/>
    <w:multiLevelType w:val="hybridMultilevel"/>
    <w:tmpl w:val="1D92D254"/>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6AC72A08"/>
    <w:multiLevelType w:val="hybridMultilevel"/>
    <w:tmpl w:val="66D445B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6AE40C0E"/>
    <w:multiLevelType w:val="hybridMultilevel"/>
    <w:tmpl w:val="2E4C9C88"/>
    <w:lvl w:ilvl="0" w:tplc="5FDAC486">
      <w:start w:val="1"/>
      <w:numFmt w:val="lowerLetter"/>
      <w:lvlText w:val="%1)"/>
      <w:lvlJc w:val="left"/>
      <w:pPr>
        <w:tabs>
          <w:tab w:val="num" w:pos="2700"/>
        </w:tabs>
        <w:ind w:left="2700" w:hanging="360"/>
      </w:pPr>
      <w:rPr>
        <w:rFonts w:ascii="Arial" w:hAnsi="Arial" w:cs="Arial" w:hint="default"/>
        <w:b w:val="0"/>
        <w:sz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90">
    <w:nsid w:val="6AF21612"/>
    <w:multiLevelType w:val="hybridMultilevel"/>
    <w:tmpl w:val="EBF485A0"/>
    <w:lvl w:ilvl="0" w:tplc="8F842F5E">
      <w:start w:val="1"/>
      <w:numFmt w:val="lowerLetter"/>
      <w:lvlText w:val="%1)"/>
      <w:lvlJc w:val="center"/>
      <w:pPr>
        <w:tabs>
          <w:tab w:val="num" w:pos="1440"/>
        </w:tabs>
        <w:ind w:left="1440" w:hanging="360"/>
      </w:pPr>
      <w:rPr>
        <w:rFonts w:hint="default"/>
        <w:b w:val="0"/>
      </w:rPr>
    </w:lvl>
    <w:lvl w:ilvl="1" w:tplc="E8663F96">
      <w:start w:val="1"/>
      <w:numFmt w:val="decimal"/>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1">
    <w:nsid w:val="6AF91A3B"/>
    <w:multiLevelType w:val="hybridMultilevel"/>
    <w:tmpl w:val="1D188B9A"/>
    <w:lvl w:ilvl="0" w:tplc="04090013">
      <w:start w:val="1"/>
      <w:numFmt w:val="upperRoman"/>
      <w:lvlText w:val="%1."/>
      <w:lvlJc w:val="righ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592">
    <w:nsid w:val="6AFD300E"/>
    <w:multiLevelType w:val="hybridMultilevel"/>
    <w:tmpl w:val="A148F176"/>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3">
    <w:nsid w:val="6B1E3737"/>
    <w:multiLevelType w:val="hybridMultilevel"/>
    <w:tmpl w:val="874874DE"/>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4">
    <w:nsid w:val="6B2549D9"/>
    <w:multiLevelType w:val="hybridMultilevel"/>
    <w:tmpl w:val="B770F2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6B6D7CBF"/>
    <w:multiLevelType w:val="hybridMultilevel"/>
    <w:tmpl w:val="0AA0DF2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6">
    <w:nsid w:val="6B9C1A22"/>
    <w:multiLevelType w:val="hybridMultilevel"/>
    <w:tmpl w:val="8E04B3B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6BB95D4A"/>
    <w:multiLevelType w:val="hybridMultilevel"/>
    <w:tmpl w:val="CEDC5548"/>
    <w:lvl w:ilvl="0" w:tplc="8F842F5E">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8">
    <w:nsid w:val="6C1077EC"/>
    <w:multiLevelType w:val="hybridMultilevel"/>
    <w:tmpl w:val="EC82BDD4"/>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9">
    <w:nsid w:val="6C154290"/>
    <w:multiLevelType w:val="hybridMultilevel"/>
    <w:tmpl w:val="88B281D0"/>
    <w:lvl w:ilvl="0" w:tplc="5FDAC486">
      <w:start w:val="1"/>
      <w:numFmt w:val="lowerLetter"/>
      <w:lvlText w:val="%1)"/>
      <w:lvlJc w:val="left"/>
      <w:pPr>
        <w:ind w:left="1440" w:hanging="360"/>
      </w:pPr>
      <w:rPr>
        <w:rFonts w:ascii="Arial" w:hAnsi="Arial" w:cs="Arial" w:hint="default"/>
        <w:b w:val="0"/>
        <w:sz w:val="20"/>
      </w:rPr>
    </w:lvl>
    <w:lvl w:ilvl="1" w:tplc="5FDAC486">
      <w:start w:val="1"/>
      <w:numFmt w:val="lowerLetter"/>
      <w:lvlText w:val="%2)"/>
      <w:lvlJc w:val="left"/>
      <w:pPr>
        <w:ind w:left="2160" w:hanging="360"/>
      </w:pPr>
      <w:rPr>
        <w:rFonts w:ascii="Arial" w:hAnsi="Arial" w:cs="Arial" w:hint="default"/>
        <w:b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0">
    <w:nsid w:val="6C2B0CD7"/>
    <w:multiLevelType w:val="hybridMultilevel"/>
    <w:tmpl w:val="740C4F1C"/>
    <w:lvl w:ilvl="0" w:tplc="DD56C1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1">
    <w:nsid w:val="6CE54CAA"/>
    <w:multiLevelType w:val="hybridMultilevel"/>
    <w:tmpl w:val="B7642A5C"/>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2">
    <w:nsid w:val="6D2A2A78"/>
    <w:multiLevelType w:val="hybridMultilevel"/>
    <w:tmpl w:val="CB620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D7D2C9C"/>
    <w:multiLevelType w:val="hybridMultilevel"/>
    <w:tmpl w:val="182CC698"/>
    <w:lvl w:ilvl="0" w:tplc="04090019">
      <w:start w:val="1"/>
      <w:numFmt w:val="lowerLetter"/>
      <w:lvlText w:val="%1."/>
      <w:lvlJc w:val="left"/>
      <w:pPr>
        <w:tabs>
          <w:tab w:val="num" w:pos="1320"/>
        </w:tabs>
        <w:ind w:left="1320" w:hanging="360"/>
      </w:pPr>
    </w:lvl>
    <w:lvl w:ilvl="1" w:tplc="5FDAC486">
      <w:start w:val="1"/>
      <w:numFmt w:val="lowerLetter"/>
      <w:lvlText w:val="%2)"/>
      <w:lvlJc w:val="left"/>
      <w:pPr>
        <w:tabs>
          <w:tab w:val="num" w:pos="2040"/>
        </w:tabs>
        <w:ind w:left="2040" w:hanging="360"/>
      </w:pPr>
      <w:rPr>
        <w:rFonts w:ascii="Arial" w:hAnsi="Arial" w:cs="Arial" w:hint="default"/>
        <w:b w:val="0"/>
        <w:sz w:val="20"/>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04">
    <w:nsid w:val="6DE9503E"/>
    <w:multiLevelType w:val="hybridMultilevel"/>
    <w:tmpl w:val="3ACCFA9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DFE0065"/>
    <w:multiLevelType w:val="hybridMultilevel"/>
    <w:tmpl w:val="873C81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nsid w:val="6E062D19"/>
    <w:multiLevelType w:val="hybridMultilevel"/>
    <w:tmpl w:val="8DD836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7">
    <w:nsid w:val="6E3B10FF"/>
    <w:multiLevelType w:val="hybridMultilevel"/>
    <w:tmpl w:val="8A740DFA"/>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nsid w:val="6F0D25AC"/>
    <w:multiLevelType w:val="hybridMultilevel"/>
    <w:tmpl w:val="D9E6CB1E"/>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nsid w:val="6F25210C"/>
    <w:multiLevelType w:val="hybridMultilevel"/>
    <w:tmpl w:val="FEFCCCDC"/>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0">
    <w:nsid w:val="6F29561A"/>
    <w:multiLevelType w:val="hybridMultilevel"/>
    <w:tmpl w:val="DDAC9C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nsid w:val="6F490F26"/>
    <w:multiLevelType w:val="hybridMultilevel"/>
    <w:tmpl w:val="A11C591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2">
    <w:nsid w:val="6F8E73F8"/>
    <w:multiLevelType w:val="hybridMultilevel"/>
    <w:tmpl w:val="83C8118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3">
    <w:nsid w:val="6F9335FA"/>
    <w:multiLevelType w:val="hybridMultilevel"/>
    <w:tmpl w:val="EAFEAD3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nsid w:val="6F9D33CA"/>
    <w:multiLevelType w:val="hybridMultilevel"/>
    <w:tmpl w:val="19D8D976"/>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70292172"/>
    <w:multiLevelType w:val="hybridMultilevel"/>
    <w:tmpl w:val="872AD3C0"/>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6">
    <w:nsid w:val="70331AD5"/>
    <w:multiLevelType w:val="hybridMultilevel"/>
    <w:tmpl w:val="24203D2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nsid w:val="70472EF7"/>
    <w:multiLevelType w:val="hybridMultilevel"/>
    <w:tmpl w:val="0352AA7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705D75AF"/>
    <w:multiLevelType w:val="hybridMultilevel"/>
    <w:tmpl w:val="DC7C3CE2"/>
    <w:lvl w:ilvl="0" w:tplc="DD56C110">
      <w:start w:val="1"/>
      <w:numFmt w:val="lowerLetter"/>
      <w:lvlText w:val="%1)"/>
      <w:lvlJc w:val="left"/>
      <w:pPr>
        <w:tabs>
          <w:tab w:val="num" w:pos="1440"/>
        </w:tabs>
        <w:ind w:left="1440" w:hanging="360"/>
      </w:pPr>
      <w:rPr>
        <w:rFonts w:hint="default"/>
      </w:rPr>
    </w:lvl>
    <w:lvl w:ilvl="1" w:tplc="DD56C11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9">
    <w:nsid w:val="707333E2"/>
    <w:multiLevelType w:val="hybridMultilevel"/>
    <w:tmpl w:val="0182556A"/>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0">
    <w:nsid w:val="708157A7"/>
    <w:multiLevelType w:val="hybridMultilevel"/>
    <w:tmpl w:val="D1786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71022F20"/>
    <w:multiLevelType w:val="hybridMultilevel"/>
    <w:tmpl w:val="5BBC93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2">
    <w:nsid w:val="710F2B1F"/>
    <w:multiLevelType w:val="hybridMultilevel"/>
    <w:tmpl w:val="E3A6E98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712A2D72"/>
    <w:multiLevelType w:val="hybridMultilevel"/>
    <w:tmpl w:val="675A802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nsid w:val="71307FF5"/>
    <w:multiLevelType w:val="hybridMultilevel"/>
    <w:tmpl w:val="6298E2A2"/>
    <w:lvl w:ilvl="0" w:tplc="8F842F5E">
      <w:start w:val="1"/>
      <w:numFmt w:val="lowerLetter"/>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5">
    <w:nsid w:val="713C48A8"/>
    <w:multiLevelType w:val="hybridMultilevel"/>
    <w:tmpl w:val="55341C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6">
    <w:nsid w:val="71477AD4"/>
    <w:multiLevelType w:val="hybridMultilevel"/>
    <w:tmpl w:val="F872BA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7">
    <w:nsid w:val="714821E0"/>
    <w:multiLevelType w:val="hybridMultilevel"/>
    <w:tmpl w:val="974E218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715464B2"/>
    <w:multiLevelType w:val="hybridMultilevel"/>
    <w:tmpl w:val="A0566E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9">
    <w:nsid w:val="715800BC"/>
    <w:multiLevelType w:val="hybridMultilevel"/>
    <w:tmpl w:val="9DEACA90"/>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715A58B3"/>
    <w:multiLevelType w:val="hybridMultilevel"/>
    <w:tmpl w:val="473C5D6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nsid w:val="71727664"/>
    <w:multiLevelType w:val="hybridMultilevel"/>
    <w:tmpl w:val="789C5E28"/>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718D021F"/>
    <w:multiLevelType w:val="hybridMultilevel"/>
    <w:tmpl w:val="3D8EE506"/>
    <w:lvl w:ilvl="0" w:tplc="5FDAC486">
      <w:start w:val="1"/>
      <w:numFmt w:val="lowerLetter"/>
      <w:lvlText w:val="%1)"/>
      <w:lvlJc w:val="left"/>
      <w:pPr>
        <w:tabs>
          <w:tab w:val="num" w:pos="2340"/>
        </w:tabs>
        <w:ind w:left="2340" w:hanging="360"/>
      </w:pPr>
      <w:rPr>
        <w:rFonts w:ascii="Arial" w:hAnsi="Arial" w:cs="Arial" w:hint="default"/>
        <w:b w:val="0"/>
        <w:sz w:val="20"/>
      </w:rPr>
    </w:lvl>
    <w:lvl w:ilvl="1" w:tplc="0C3EE724">
      <w:start w:val="1"/>
      <w:numFmt w:val="lowerLetter"/>
      <w:lvlText w:val="%2."/>
      <w:lvlJc w:val="left"/>
      <w:pPr>
        <w:tabs>
          <w:tab w:val="num" w:pos="3060"/>
        </w:tabs>
        <w:ind w:left="3060" w:hanging="360"/>
      </w:pPr>
      <w:rPr>
        <w:rFonts w:ascii="Times New Roman" w:eastAsia="Times New Roman" w:hAnsi="Times New Roman" w:cs="Times New Roman"/>
      </w:rPr>
    </w:lvl>
    <w:lvl w:ilvl="2" w:tplc="EBD4ACE4">
      <w:start w:val="1"/>
      <w:numFmt w:val="lowerLetter"/>
      <w:lvlText w:val="%3."/>
      <w:lvlJc w:val="left"/>
      <w:pPr>
        <w:tabs>
          <w:tab w:val="num" w:pos="3960"/>
        </w:tabs>
        <w:ind w:left="3960" w:hanging="360"/>
      </w:pPr>
      <w:rPr>
        <w:rFonts w:ascii="Times New Roman" w:eastAsia="Times New Roman" w:hAnsi="Times New Roman" w:cs="Times New Roman"/>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33">
    <w:nsid w:val="71A35B40"/>
    <w:multiLevelType w:val="hybridMultilevel"/>
    <w:tmpl w:val="F09043DC"/>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4">
    <w:nsid w:val="71E70BDC"/>
    <w:multiLevelType w:val="hybridMultilevel"/>
    <w:tmpl w:val="43DCA2B6"/>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nsid w:val="72306B60"/>
    <w:multiLevelType w:val="hybridMultilevel"/>
    <w:tmpl w:val="041AC4A6"/>
    <w:lvl w:ilvl="0" w:tplc="5FDAC486">
      <w:start w:val="1"/>
      <w:numFmt w:val="lowerLetter"/>
      <w:lvlText w:val="%1)"/>
      <w:lvlJc w:val="left"/>
      <w:pPr>
        <w:tabs>
          <w:tab w:val="num" w:pos="600"/>
        </w:tabs>
        <w:ind w:left="60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nsid w:val="724056A4"/>
    <w:multiLevelType w:val="hybridMultilevel"/>
    <w:tmpl w:val="274E240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72D10470"/>
    <w:multiLevelType w:val="hybridMultilevel"/>
    <w:tmpl w:val="8CB81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nsid w:val="72D24523"/>
    <w:multiLevelType w:val="hybridMultilevel"/>
    <w:tmpl w:val="283858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nsid w:val="7392000C"/>
    <w:multiLevelType w:val="hybridMultilevel"/>
    <w:tmpl w:val="DF240E78"/>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0">
    <w:nsid w:val="739C74A8"/>
    <w:multiLevelType w:val="hybridMultilevel"/>
    <w:tmpl w:val="6292E8E4"/>
    <w:lvl w:ilvl="0" w:tplc="DD56C11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41">
    <w:nsid w:val="73B07902"/>
    <w:multiLevelType w:val="hybridMultilevel"/>
    <w:tmpl w:val="3FBA1B42"/>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2">
    <w:nsid w:val="73B52E49"/>
    <w:multiLevelType w:val="hybridMultilevel"/>
    <w:tmpl w:val="E33C17A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3">
    <w:nsid w:val="73CA6705"/>
    <w:multiLevelType w:val="hybridMultilevel"/>
    <w:tmpl w:val="012AF8D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nsid w:val="74117AA6"/>
    <w:multiLevelType w:val="hybridMultilevel"/>
    <w:tmpl w:val="2BCA42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5">
    <w:nsid w:val="741B0BD0"/>
    <w:multiLevelType w:val="hybridMultilevel"/>
    <w:tmpl w:val="B36A9B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6">
    <w:nsid w:val="745D5BF6"/>
    <w:multiLevelType w:val="hybridMultilevel"/>
    <w:tmpl w:val="71007956"/>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47">
    <w:nsid w:val="7494176D"/>
    <w:multiLevelType w:val="hybridMultilevel"/>
    <w:tmpl w:val="B540CA5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74C041CF"/>
    <w:multiLevelType w:val="hybridMultilevel"/>
    <w:tmpl w:val="D5C6C1CA"/>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9">
    <w:nsid w:val="74D5649E"/>
    <w:multiLevelType w:val="hybridMultilevel"/>
    <w:tmpl w:val="B13CD5A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75BD252C"/>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1">
    <w:nsid w:val="75E7676C"/>
    <w:multiLevelType w:val="hybridMultilevel"/>
    <w:tmpl w:val="B8948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2">
    <w:nsid w:val="761A0C76"/>
    <w:multiLevelType w:val="hybridMultilevel"/>
    <w:tmpl w:val="7A765F6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3">
    <w:nsid w:val="7631079D"/>
    <w:multiLevelType w:val="hybridMultilevel"/>
    <w:tmpl w:val="7FC40804"/>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4">
    <w:nsid w:val="763D4AE7"/>
    <w:multiLevelType w:val="hybridMultilevel"/>
    <w:tmpl w:val="A6D4A79A"/>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5">
    <w:nsid w:val="767F2901"/>
    <w:multiLevelType w:val="hybridMultilevel"/>
    <w:tmpl w:val="90E424E6"/>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nsid w:val="769639A7"/>
    <w:multiLevelType w:val="hybridMultilevel"/>
    <w:tmpl w:val="EB106932"/>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76BE2E68"/>
    <w:multiLevelType w:val="hybridMultilevel"/>
    <w:tmpl w:val="08AAA45A"/>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76DA5EFA"/>
    <w:multiLevelType w:val="hybridMultilevel"/>
    <w:tmpl w:val="66B464A6"/>
    <w:lvl w:ilvl="0" w:tplc="04090017">
      <w:start w:val="1"/>
      <w:numFmt w:val="lowerLetter"/>
      <w:lvlText w:val="%1)"/>
      <w:lvlJc w:val="left"/>
      <w:pPr>
        <w:tabs>
          <w:tab w:val="num" w:pos="1440"/>
        </w:tabs>
        <w:ind w:left="1440" w:hanging="360"/>
      </w:pPr>
      <w:rPr>
        <w:rFonts w:hint="default"/>
        <w:b w:val="0"/>
      </w:rPr>
    </w:lvl>
    <w:lvl w:ilvl="1" w:tplc="DD56C110">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9">
    <w:nsid w:val="77821485"/>
    <w:multiLevelType w:val="hybridMultilevel"/>
    <w:tmpl w:val="C436D01E"/>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78006396"/>
    <w:multiLevelType w:val="hybridMultilevel"/>
    <w:tmpl w:val="5E7422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1">
    <w:nsid w:val="782732D0"/>
    <w:multiLevelType w:val="hybridMultilevel"/>
    <w:tmpl w:val="E7AC6AE0"/>
    <w:lvl w:ilvl="0" w:tplc="8F842F5E">
      <w:start w:val="1"/>
      <w:numFmt w:val="lowerLetter"/>
      <w:lvlText w:val="%1)"/>
      <w:lvlJc w:val="center"/>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2">
    <w:nsid w:val="786459A7"/>
    <w:multiLevelType w:val="hybridMultilevel"/>
    <w:tmpl w:val="5612897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788976AD"/>
    <w:multiLevelType w:val="hybridMultilevel"/>
    <w:tmpl w:val="2D9035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788B449E"/>
    <w:multiLevelType w:val="hybridMultilevel"/>
    <w:tmpl w:val="2F90F69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5">
    <w:nsid w:val="789410EE"/>
    <w:multiLevelType w:val="hybridMultilevel"/>
    <w:tmpl w:val="74DC94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6">
    <w:nsid w:val="78B92775"/>
    <w:multiLevelType w:val="hybridMultilevel"/>
    <w:tmpl w:val="D3585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78C5668C"/>
    <w:multiLevelType w:val="hybridMultilevel"/>
    <w:tmpl w:val="98B27DCA"/>
    <w:lvl w:ilvl="0" w:tplc="DD56C11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8">
    <w:nsid w:val="79075BB2"/>
    <w:multiLevelType w:val="hybridMultilevel"/>
    <w:tmpl w:val="EFA8B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79173113"/>
    <w:multiLevelType w:val="hybridMultilevel"/>
    <w:tmpl w:val="B61274FE"/>
    <w:lvl w:ilvl="0" w:tplc="5FDAC486">
      <w:start w:val="1"/>
      <w:numFmt w:val="lowerLetter"/>
      <w:lvlText w:val="%1)"/>
      <w:lvlJc w:val="left"/>
      <w:pPr>
        <w:ind w:left="720" w:hanging="360"/>
      </w:pPr>
      <w:rPr>
        <w:rFonts w:ascii="Arial" w:hAnsi="Arial" w:cs="Arial" w:hint="default"/>
        <w:b w:val="0"/>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7946429A"/>
    <w:multiLevelType w:val="hybridMultilevel"/>
    <w:tmpl w:val="B82C1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1">
    <w:nsid w:val="79562C6A"/>
    <w:multiLevelType w:val="hybridMultilevel"/>
    <w:tmpl w:val="15F6E27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79730190"/>
    <w:multiLevelType w:val="hybridMultilevel"/>
    <w:tmpl w:val="334082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3">
    <w:nsid w:val="797B32E4"/>
    <w:multiLevelType w:val="hybridMultilevel"/>
    <w:tmpl w:val="3D2639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4">
    <w:nsid w:val="79CD0C02"/>
    <w:multiLevelType w:val="hybridMultilevel"/>
    <w:tmpl w:val="B4EEBB4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nsid w:val="79EB1039"/>
    <w:multiLevelType w:val="hybridMultilevel"/>
    <w:tmpl w:val="232E13DC"/>
    <w:lvl w:ilvl="0" w:tplc="5FDAC486">
      <w:start w:val="1"/>
      <w:numFmt w:val="lowerLetter"/>
      <w:lvlText w:val="%1)"/>
      <w:lvlJc w:val="left"/>
      <w:pPr>
        <w:tabs>
          <w:tab w:val="num" w:pos="720"/>
        </w:tabs>
        <w:ind w:left="720" w:hanging="360"/>
      </w:pPr>
      <w:rPr>
        <w:rFonts w:ascii="Arial" w:hAnsi="Arial" w:cs="Arial"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6">
    <w:nsid w:val="79EE76DF"/>
    <w:multiLevelType w:val="hybridMultilevel"/>
    <w:tmpl w:val="25AEDB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7">
    <w:nsid w:val="79F33CBD"/>
    <w:multiLevelType w:val="hybridMultilevel"/>
    <w:tmpl w:val="ADF071B8"/>
    <w:lvl w:ilvl="0" w:tplc="5FDAC486">
      <w:start w:val="1"/>
      <w:numFmt w:val="lowerLetter"/>
      <w:lvlText w:val="%1)"/>
      <w:lvlJc w:val="left"/>
      <w:pPr>
        <w:ind w:left="720" w:hanging="360"/>
      </w:pPr>
      <w:rPr>
        <w:rFonts w:ascii="Arial" w:hAnsi="Arial" w:cs="Arial" w:hint="default"/>
        <w:b w:val="0"/>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7A1A77C6"/>
    <w:multiLevelType w:val="hybridMultilevel"/>
    <w:tmpl w:val="95B01028"/>
    <w:lvl w:ilvl="0" w:tplc="5FDAC486">
      <w:start w:val="1"/>
      <w:numFmt w:val="lowerLetter"/>
      <w:lvlText w:val="%1)"/>
      <w:lvlJc w:val="left"/>
      <w:pPr>
        <w:ind w:left="1440" w:hanging="360"/>
      </w:pPr>
      <w:rPr>
        <w:rFonts w:ascii="Arial" w:hAnsi="Arial" w:cs="Arial" w:hint="default"/>
        <w:b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9">
    <w:nsid w:val="7A1E1F0C"/>
    <w:multiLevelType w:val="hybridMultilevel"/>
    <w:tmpl w:val="A70AAEE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7A2D7272"/>
    <w:multiLevelType w:val="hybridMultilevel"/>
    <w:tmpl w:val="960A78D0"/>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nsid w:val="7AA85F35"/>
    <w:multiLevelType w:val="hybridMultilevel"/>
    <w:tmpl w:val="A01CD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2">
    <w:nsid w:val="7AC93B94"/>
    <w:multiLevelType w:val="hybridMultilevel"/>
    <w:tmpl w:val="A14EB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3">
    <w:nsid w:val="7AF97734"/>
    <w:multiLevelType w:val="hybridMultilevel"/>
    <w:tmpl w:val="A3208D1E"/>
    <w:lvl w:ilvl="0" w:tplc="5FDAC486">
      <w:start w:val="1"/>
      <w:numFmt w:val="lowerLetter"/>
      <w:lvlText w:val="%1)"/>
      <w:lvlJc w:val="left"/>
      <w:pPr>
        <w:tabs>
          <w:tab w:val="num" w:pos="2340"/>
        </w:tabs>
        <w:ind w:left="2340" w:hanging="360"/>
      </w:pPr>
      <w:rPr>
        <w:rFonts w:ascii="Arial" w:hAnsi="Arial" w:cs="Arial" w:hint="default"/>
        <w:b w:val="0"/>
        <w:sz w:val="20"/>
      </w:rPr>
    </w:lvl>
    <w:lvl w:ilvl="1" w:tplc="3C8E8C38">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84">
    <w:nsid w:val="7AFB45F3"/>
    <w:multiLevelType w:val="hybridMultilevel"/>
    <w:tmpl w:val="66482D0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5">
    <w:nsid w:val="7B2C1831"/>
    <w:multiLevelType w:val="hybridMultilevel"/>
    <w:tmpl w:val="8FA42EA2"/>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nsid w:val="7B5D7481"/>
    <w:multiLevelType w:val="hybridMultilevel"/>
    <w:tmpl w:val="A036D1F4"/>
    <w:lvl w:ilvl="0" w:tplc="3422483A">
      <w:start w:val="1"/>
      <w:numFmt w:val="decimal"/>
      <w:lvlText w:val="%1."/>
      <w:lvlJc w:val="left"/>
      <w:pPr>
        <w:ind w:left="360" w:hanging="360"/>
      </w:pPr>
      <w:rPr>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nsid w:val="7B861295"/>
    <w:multiLevelType w:val="hybridMultilevel"/>
    <w:tmpl w:val="167ACE0C"/>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nsid w:val="7C2A1F94"/>
    <w:multiLevelType w:val="hybridMultilevel"/>
    <w:tmpl w:val="63A64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9">
    <w:nsid w:val="7C67459A"/>
    <w:multiLevelType w:val="hybridMultilevel"/>
    <w:tmpl w:val="B8F4FC8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90">
    <w:nsid w:val="7C9C3F0B"/>
    <w:multiLevelType w:val="hybridMultilevel"/>
    <w:tmpl w:val="E1D66518"/>
    <w:lvl w:ilvl="0" w:tplc="89EC9BF0">
      <w:start w:val="1"/>
      <w:numFmt w:val="lowerLetter"/>
      <w:lvlText w:val="%1)"/>
      <w:lvlJc w:val="center"/>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1">
    <w:nsid w:val="7CF17F9C"/>
    <w:multiLevelType w:val="hybridMultilevel"/>
    <w:tmpl w:val="B86EDD6A"/>
    <w:lvl w:ilvl="0" w:tplc="5FDAC486">
      <w:start w:val="1"/>
      <w:numFmt w:val="lowerLetter"/>
      <w:lvlText w:val="%1)"/>
      <w:lvlJc w:val="left"/>
      <w:pPr>
        <w:tabs>
          <w:tab w:val="num" w:pos="2340"/>
        </w:tabs>
        <w:ind w:left="2340" w:hanging="360"/>
      </w:pPr>
      <w:rPr>
        <w:rFonts w:ascii="Arial" w:hAnsi="Arial" w:cs="Arial" w:hint="default"/>
        <w:b w:val="0"/>
        <w:sz w:val="20"/>
      </w:rPr>
    </w:lvl>
    <w:lvl w:ilvl="1" w:tplc="DD56C110">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92">
    <w:nsid w:val="7CFE68C1"/>
    <w:multiLevelType w:val="hybridMultilevel"/>
    <w:tmpl w:val="F29861EA"/>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D0330AB"/>
    <w:multiLevelType w:val="hybridMultilevel"/>
    <w:tmpl w:val="9A52C658"/>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4">
    <w:nsid w:val="7D3F2479"/>
    <w:multiLevelType w:val="hybridMultilevel"/>
    <w:tmpl w:val="DCEA783E"/>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D545C62"/>
    <w:multiLevelType w:val="hybridMultilevel"/>
    <w:tmpl w:val="E7C2BEB0"/>
    <w:lvl w:ilvl="0" w:tplc="5FDAC486">
      <w:start w:val="1"/>
      <w:numFmt w:val="lowerLetter"/>
      <w:lvlText w:val="%1)"/>
      <w:lvlJc w:val="left"/>
      <w:pPr>
        <w:tabs>
          <w:tab w:val="num" w:pos="1080"/>
        </w:tabs>
        <w:ind w:left="1080" w:hanging="360"/>
      </w:pPr>
      <w:rPr>
        <w:rFonts w:ascii="Arial" w:hAnsi="Arial" w:cs="Arial" w:hint="default"/>
        <w:b w:val="0"/>
        <w:i w:val="0"/>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96">
    <w:nsid w:val="7D5B5D97"/>
    <w:multiLevelType w:val="hybridMultilevel"/>
    <w:tmpl w:val="50AADCA4"/>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nsid w:val="7D5C0B43"/>
    <w:multiLevelType w:val="hybridMultilevel"/>
    <w:tmpl w:val="7D9AF6A0"/>
    <w:lvl w:ilvl="0" w:tplc="5FDAC486">
      <w:start w:val="1"/>
      <w:numFmt w:val="lowerLetter"/>
      <w:lvlText w:val="%1)"/>
      <w:lvlJc w:val="left"/>
      <w:pPr>
        <w:tabs>
          <w:tab w:val="num" w:pos="2340"/>
        </w:tabs>
        <w:ind w:left="2340" w:hanging="360"/>
      </w:pPr>
      <w:rPr>
        <w:rFonts w:ascii="Arial" w:hAnsi="Arial" w:cs="Arial" w:hint="default"/>
        <w:b w:val="0"/>
        <w:sz w:val="20"/>
      </w:rPr>
    </w:lvl>
    <w:lvl w:ilvl="1" w:tplc="5E1E0A3E">
      <w:start w:val="1"/>
      <w:numFmt w:val="lowerLetter"/>
      <w:lvlText w:val="%2."/>
      <w:lvlJc w:val="left"/>
      <w:pPr>
        <w:tabs>
          <w:tab w:val="num" w:pos="3060"/>
        </w:tabs>
        <w:ind w:left="3060" w:hanging="360"/>
      </w:pPr>
      <w:rPr>
        <w:rFonts w:ascii="Times New Roman" w:eastAsia="Times New Roman" w:hAnsi="Times New Roman" w:cs="Times New Roman"/>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98">
    <w:nsid w:val="7DCC5B5B"/>
    <w:multiLevelType w:val="hybridMultilevel"/>
    <w:tmpl w:val="E1784362"/>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DCD7DA4"/>
    <w:multiLevelType w:val="hybridMultilevel"/>
    <w:tmpl w:val="BEC411AC"/>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0">
    <w:nsid w:val="7DD3532A"/>
    <w:multiLevelType w:val="hybridMultilevel"/>
    <w:tmpl w:val="75DE5AA8"/>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nsid w:val="7E1543CA"/>
    <w:multiLevelType w:val="hybridMultilevel"/>
    <w:tmpl w:val="167846C6"/>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02">
    <w:nsid w:val="7E6369D4"/>
    <w:multiLevelType w:val="hybridMultilevel"/>
    <w:tmpl w:val="4E5C8B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EA72D2D"/>
    <w:multiLevelType w:val="hybridMultilevel"/>
    <w:tmpl w:val="8DA22120"/>
    <w:lvl w:ilvl="0" w:tplc="5FDAC486">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4">
    <w:nsid w:val="7EB821D6"/>
    <w:multiLevelType w:val="hybridMultilevel"/>
    <w:tmpl w:val="94B43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F121772"/>
    <w:multiLevelType w:val="hybridMultilevel"/>
    <w:tmpl w:val="3954B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F3B5891"/>
    <w:multiLevelType w:val="hybridMultilevel"/>
    <w:tmpl w:val="F5B82542"/>
    <w:lvl w:ilvl="0" w:tplc="5FDAC486">
      <w:start w:val="1"/>
      <w:numFmt w:val="lowerLetter"/>
      <w:lvlText w:val="%1)"/>
      <w:lvlJc w:val="left"/>
      <w:pPr>
        <w:tabs>
          <w:tab w:val="num" w:pos="1320"/>
        </w:tabs>
        <w:ind w:left="1320" w:hanging="360"/>
      </w:pPr>
      <w:rPr>
        <w:rFonts w:ascii="Arial" w:hAnsi="Arial" w:cs="Arial" w:hint="default"/>
        <w:b w:val="0"/>
        <w:sz w:val="20"/>
      </w:rPr>
    </w:lvl>
    <w:lvl w:ilvl="1" w:tplc="DD56C110">
      <w:start w:val="1"/>
      <w:numFmt w:val="lowerLetter"/>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07">
    <w:nsid w:val="7F4B4229"/>
    <w:multiLevelType w:val="hybridMultilevel"/>
    <w:tmpl w:val="9732DEA2"/>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8">
    <w:nsid w:val="7F7B6B21"/>
    <w:multiLevelType w:val="hybridMultilevel"/>
    <w:tmpl w:val="3536B0D8"/>
    <w:lvl w:ilvl="0" w:tplc="5FDAC486">
      <w:start w:val="1"/>
      <w:numFmt w:val="lowerLetter"/>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FD84AD9"/>
    <w:multiLevelType w:val="hybridMultilevel"/>
    <w:tmpl w:val="44CE1CFC"/>
    <w:lvl w:ilvl="0" w:tplc="3422483A">
      <w:start w:val="1"/>
      <w:numFmt w:val="decimal"/>
      <w:lvlText w:val="%1."/>
      <w:lvlJc w:val="left"/>
      <w:pPr>
        <w:ind w:left="360" w:hanging="360"/>
      </w:pPr>
      <w:rPr>
        <w:sz w:val="20"/>
      </w:rPr>
    </w:lvl>
    <w:lvl w:ilvl="1" w:tplc="5FDAC486">
      <w:start w:val="1"/>
      <w:numFmt w:val="lowerLetter"/>
      <w:lvlText w:val="%2)"/>
      <w:lvlJc w:val="left"/>
      <w:pPr>
        <w:ind w:left="1440" w:hanging="360"/>
      </w:pPr>
      <w:rPr>
        <w:rFonts w:ascii="Arial" w:hAnsi="Arial" w:cs="Arial" w:hint="default"/>
        <w:b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3"/>
  </w:num>
  <w:num w:numId="2">
    <w:abstractNumId w:val="284"/>
  </w:num>
  <w:num w:numId="3">
    <w:abstractNumId w:val="444"/>
  </w:num>
  <w:num w:numId="4">
    <w:abstractNumId w:val="97"/>
  </w:num>
  <w:num w:numId="5">
    <w:abstractNumId w:val="132"/>
  </w:num>
  <w:num w:numId="6">
    <w:abstractNumId w:val="250"/>
  </w:num>
  <w:num w:numId="7">
    <w:abstractNumId w:val="246"/>
  </w:num>
  <w:num w:numId="8">
    <w:abstractNumId w:val="577"/>
  </w:num>
  <w:num w:numId="9">
    <w:abstractNumId w:val="238"/>
  </w:num>
  <w:num w:numId="10">
    <w:abstractNumId w:val="701"/>
  </w:num>
  <w:num w:numId="11">
    <w:abstractNumId w:val="380"/>
  </w:num>
  <w:num w:numId="12">
    <w:abstractNumId w:val="635"/>
  </w:num>
  <w:num w:numId="13">
    <w:abstractNumId w:val="347"/>
  </w:num>
  <w:num w:numId="14">
    <w:abstractNumId w:val="581"/>
  </w:num>
  <w:num w:numId="15">
    <w:abstractNumId w:val="570"/>
  </w:num>
  <w:num w:numId="16">
    <w:abstractNumId w:val="8"/>
  </w:num>
  <w:num w:numId="17">
    <w:abstractNumId w:val="175"/>
  </w:num>
  <w:num w:numId="18">
    <w:abstractNumId w:val="687"/>
  </w:num>
  <w:num w:numId="19">
    <w:abstractNumId w:val="649"/>
  </w:num>
  <w:num w:numId="20">
    <w:abstractNumId w:val="128"/>
  </w:num>
  <w:num w:numId="21">
    <w:abstractNumId w:val="89"/>
  </w:num>
  <w:num w:numId="22">
    <w:abstractNumId w:val="636"/>
  </w:num>
  <w:num w:numId="23">
    <w:abstractNumId w:val="641"/>
  </w:num>
  <w:num w:numId="24">
    <w:abstractNumId w:val="453"/>
  </w:num>
  <w:num w:numId="25">
    <w:abstractNumId w:val="341"/>
  </w:num>
  <w:num w:numId="26">
    <w:abstractNumId w:val="647"/>
  </w:num>
  <w:num w:numId="27">
    <w:abstractNumId w:val="148"/>
  </w:num>
  <w:num w:numId="28">
    <w:abstractNumId w:val="279"/>
  </w:num>
  <w:num w:numId="29">
    <w:abstractNumId w:val="566"/>
  </w:num>
  <w:num w:numId="30">
    <w:abstractNumId w:val="592"/>
  </w:num>
  <w:num w:numId="31">
    <w:abstractNumId w:val="587"/>
  </w:num>
  <w:num w:numId="32">
    <w:abstractNumId w:val="642"/>
  </w:num>
  <w:num w:numId="33">
    <w:abstractNumId w:val="94"/>
  </w:num>
  <w:num w:numId="34">
    <w:abstractNumId w:val="675"/>
  </w:num>
  <w:num w:numId="35">
    <w:abstractNumId w:val="299"/>
  </w:num>
  <w:num w:numId="36">
    <w:abstractNumId w:val="434"/>
  </w:num>
  <w:num w:numId="37">
    <w:abstractNumId w:val="361"/>
  </w:num>
  <w:num w:numId="38">
    <w:abstractNumId w:val="307"/>
  </w:num>
  <w:num w:numId="39">
    <w:abstractNumId w:val="107"/>
  </w:num>
  <w:num w:numId="40">
    <w:abstractNumId w:val="317"/>
  </w:num>
  <w:num w:numId="41">
    <w:abstractNumId w:val="565"/>
  </w:num>
  <w:num w:numId="42">
    <w:abstractNumId w:val="374"/>
  </w:num>
  <w:num w:numId="43">
    <w:abstractNumId w:val="150"/>
  </w:num>
  <w:num w:numId="44">
    <w:abstractNumId w:val="695"/>
  </w:num>
  <w:num w:numId="45">
    <w:abstractNumId w:val="689"/>
  </w:num>
  <w:num w:numId="46">
    <w:abstractNumId w:val="555"/>
  </w:num>
  <w:num w:numId="47">
    <w:abstractNumId w:val="217"/>
  </w:num>
  <w:num w:numId="48">
    <w:abstractNumId w:val="268"/>
  </w:num>
  <w:num w:numId="49">
    <w:abstractNumId w:val="480"/>
  </w:num>
  <w:num w:numId="50">
    <w:abstractNumId w:val="85"/>
  </w:num>
  <w:num w:numId="51">
    <w:abstractNumId w:val="467"/>
  </w:num>
  <w:num w:numId="52">
    <w:abstractNumId w:val="311"/>
  </w:num>
  <w:num w:numId="53">
    <w:abstractNumId w:val="358"/>
  </w:num>
  <w:num w:numId="54">
    <w:abstractNumId w:val="32"/>
  </w:num>
  <w:num w:numId="55">
    <w:abstractNumId w:val="408"/>
  </w:num>
  <w:num w:numId="56">
    <w:abstractNumId w:val="684"/>
  </w:num>
  <w:num w:numId="57">
    <w:abstractNumId w:val="520"/>
  </w:num>
  <w:num w:numId="58">
    <w:abstractNumId w:val="101"/>
  </w:num>
  <w:num w:numId="59">
    <w:abstractNumId w:val="27"/>
  </w:num>
  <w:num w:numId="60">
    <w:abstractNumId w:val="371"/>
  </w:num>
  <w:num w:numId="61">
    <w:abstractNumId w:val="582"/>
  </w:num>
  <w:num w:numId="62">
    <w:abstractNumId w:val="383"/>
  </w:num>
  <w:num w:numId="63">
    <w:abstractNumId w:val="218"/>
  </w:num>
  <w:num w:numId="64">
    <w:abstractNumId w:val="129"/>
  </w:num>
  <w:num w:numId="65">
    <w:abstractNumId w:val="164"/>
  </w:num>
  <w:num w:numId="66">
    <w:abstractNumId w:val="95"/>
  </w:num>
  <w:num w:numId="67">
    <w:abstractNumId w:val="237"/>
  </w:num>
  <w:num w:numId="68">
    <w:abstractNumId w:val="47"/>
  </w:num>
  <w:num w:numId="69">
    <w:abstractNumId w:val="456"/>
  </w:num>
  <w:num w:numId="70">
    <w:abstractNumId w:val="368"/>
  </w:num>
  <w:num w:numId="71">
    <w:abstractNumId w:val="127"/>
  </w:num>
  <w:num w:numId="72">
    <w:abstractNumId w:val="144"/>
  </w:num>
  <w:num w:numId="73">
    <w:abstractNumId w:val="171"/>
  </w:num>
  <w:num w:numId="74">
    <w:abstractNumId w:val="42"/>
  </w:num>
  <w:num w:numId="75">
    <w:abstractNumId w:val="222"/>
  </w:num>
  <w:num w:numId="76">
    <w:abstractNumId w:val="11"/>
  </w:num>
  <w:num w:numId="77">
    <w:abstractNumId w:val="2"/>
  </w:num>
  <w:num w:numId="78">
    <w:abstractNumId w:val="579"/>
  </w:num>
  <w:num w:numId="79">
    <w:abstractNumId w:val="197"/>
  </w:num>
  <w:num w:numId="80">
    <w:abstractNumId w:val="699"/>
  </w:num>
  <w:num w:numId="81">
    <w:abstractNumId w:val="355"/>
  </w:num>
  <w:num w:numId="82">
    <w:abstractNumId w:val="342"/>
  </w:num>
  <w:num w:numId="83">
    <w:abstractNumId w:val="652"/>
  </w:num>
  <w:num w:numId="84">
    <w:abstractNumId w:val="518"/>
  </w:num>
  <w:num w:numId="85">
    <w:abstractNumId w:val="543"/>
  </w:num>
  <w:num w:numId="86">
    <w:abstractNumId w:val="441"/>
  </w:num>
  <w:num w:numId="87">
    <w:abstractNumId w:val="473"/>
  </w:num>
  <w:num w:numId="88">
    <w:abstractNumId w:val="653"/>
  </w:num>
  <w:num w:numId="89">
    <w:abstractNumId w:val="531"/>
  </w:num>
  <w:num w:numId="90">
    <w:abstractNumId w:val="703"/>
  </w:num>
  <w:num w:numId="91">
    <w:abstractNumId w:val="102"/>
  </w:num>
  <w:num w:numId="92">
    <w:abstractNumId w:val="654"/>
  </w:num>
  <w:num w:numId="93">
    <w:abstractNumId w:val="575"/>
  </w:num>
  <w:num w:numId="94">
    <w:abstractNumId w:val="693"/>
  </w:num>
  <w:num w:numId="95">
    <w:abstractNumId w:val="135"/>
  </w:num>
  <w:num w:numId="96">
    <w:abstractNumId w:val="77"/>
  </w:num>
  <w:num w:numId="97">
    <w:abstractNumId w:val="258"/>
  </w:num>
  <w:num w:numId="98">
    <w:abstractNumId w:val="454"/>
  </w:num>
  <w:num w:numId="99">
    <w:abstractNumId w:val="405"/>
  </w:num>
  <w:num w:numId="100">
    <w:abstractNumId w:val="447"/>
  </w:num>
  <w:num w:numId="101">
    <w:abstractNumId w:val="33"/>
  </w:num>
  <w:num w:numId="102">
    <w:abstractNumId w:val="28"/>
  </w:num>
  <w:num w:numId="103">
    <w:abstractNumId w:val="63"/>
  </w:num>
  <w:num w:numId="104">
    <w:abstractNumId w:val="395"/>
  </w:num>
  <w:num w:numId="105">
    <w:abstractNumId w:val="541"/>
  </w:num>
  <w:num w:numId="106">
    <w:abstractNumId w:val="236"/>
  </w:num>
  <w:num w:numId="107">
    <w:abstractNumId w:val="35"/>
  </w:num>
  <w:num w:numId="108">
    <w:abstractNumId w:val="3"/>
  </w:num>
  <w:num w:numId="109">
    <w:abstractNumId w:val="595"/>
  </w:num>
  <w:num w:numId="110">
    <w:abstractNumId w:val="226"/>
  </w:num>
  <w:num w:numId="111">
    <w:abstractNumId w:val="332"/>
  </w:num>
  <w:num w:numId="112">
    <w:abstractNumId w:val="396"/>
  </w:num>
  <w:num w:numId="113">
    <w:abstractNumId w:val="60"/>
  </w:num>
  <w:num w:numId="114">
    <w:abstractNumId w:val="318"/>
  </w:num>
  <w:num w:numId="115">
    <w:abstractNumId w:val="476"/>
  </w:num>
  <w:num w:numId="116">
    <w:abstractNumId w:val="375"/>
  </w:num>
  <w:num w:numId="117">
    <w:abstractNumId w:val="659"/>
  </w:num>
  <w:num w:numId="118">
    <w:abstractNumId w:val="133"/>
  </w:num>
  <w:num w:numId="119">
    <w:abstractNumId w:val="390"/>
  </w:num>
  <w:num w:numId="120">
    <w:abstractNumId w:val="559"/>
  </w:num>
  <w:num w:numId="121">
    <w:abstractNumId w:val="295"/>
  </w:num>
  <w:num w:numId="122">
    <w:abstractNumId w:val="430"/>
  </w:num>
  <w:num w:numId="123">
    <w:abstractNumId w:val="184"/>
  </w:num>
  <w:num w:numId="124">
    <w:abstractNumId w:val="338"/>
  </w:num>
  <w:num w:numId="125">
    <w:abstractNumId w:val="648"/>
  </w:num>
  <w:num w:numId="126">
    <w:abstractNumId w:val="611"/>
  </w:num>
  <w:num w:numId="127">
    <w:abstractNumId w:val="123"/>
  </w:num>
  <w:num w:numId="128">
    <w:abstractNumId w:val="600"/>
  </w:num>
  <w:num w:numId="129">
    <w:abstractNumId w:val="179"/>
  </w:num>
  <w:num w:numId="130">
    <w:abstractNumId w:val="185"/>
  </w:num>
  <w:num w:numId="131">
    <w:abstractNumId w:val="445"/>
  </w:num>
  <w:num w:numId="132">
    <w:abstractNumId w:val="141"/>
  </w:num>
  <w:num w:numId="133">
    <w:abstractNumId w:val="697"/>
  </w:num>
  <w:num w:numId="134">
    <w:abstractNumId w:val="266"/>
  </w:num>
  <w:num w:numId="135">
    <w:abstractNumId w:val="691"/>
  </w:num>
  <w:num w:numId="136">
    <w:abstractNumId w:val="532"/>
  </w:num>
  <w:num w:numId="137">
    <w:abstractNumId w:val="40"/>
  </w:num>
  <w:num w:numId="138">
    <w:abstractNumId w:val="706"/>
  </w:num>
  <w:num w:numId="139">
    <w:abstractNumId w:val="603"/>
  </w:num>
  <w:num w:numId="140">
    <w:abstractNumId w:val="461"/>
  </w:num>
  <w:num w:numId="141">
    <w:abstractNumId w:val="10"/>
  </w:num>
  <w:num w:numId="142">
    <w:abstractNumId w:val="632"/>
  </w:num>
  <w:num w:numId="143">
    <w:abstractNumId w:val="576"/>
  </w:num>
  <w:num w:numId="144">
    <w:abstractNumId w:val="297"/>
  </w:num>
  <w:num w:numId="145">
    <w:abstractNumId w:val="436"/>
  </w:num>
  <w:num w:numId="146">
    <w:abstractNumId w:val="210"/>
  </w:num>
  <w:num w:numId="147">
    <w:abstractNumId w:val="155"/>
  </w:num>
  <w:num w:numId="148">
    <w:abstractNumId w:val="174"/>
  </w:num>
  <w:num w:numId="149">
    <w:abstractNumId w:val="204"/>
  </w:num>
  <w:num w:numId="150">
    <w:abstractNumId w:val="683"/>
  </w:num>
  <w:num w:numId="151">
    <w:abstractNumId w:val="435"/>
  </w:num>
  <w:num w:numId="152">
    <w:abstractNumId w:val="254"/>
  </w:num>
  <w:num w:numId="153">
    <w:abstractNumId w:val="56"/>
  </w:num>
  <w:num w:numId="154">
    <w:abstractNumId w:val="499"/>
  </w:num>
  <w:num w:numId="155">
    <w:abstractNumId w:val="589"/>
  </w:num>
  <w:num w:numId="156">
    <w:abstractNumId w:val="489"/>
  </w:num>
  <w:num w:numId="157">
    <w:abstractNumId w:val="382"/>
  </w:num>
  <w:num w:numId="158">
    <w:abstractNumId w:val="234"/>
  </w:num>
  <w:num w:numId="159">
    <w:abstractNumId w:val="82"/>
  </w:num>
  <w:num w:numId="160">
    <w:abstractNumId w:val="416"/>
  </w:num>
  <w:num w:numId="161">
    <w:abstractNumId w:val="465"/>
  </w:num>
  <w:num w:numId="162">
    <w:abstractNumId w:val="328"/>
  </w:num>
  <w:num w:numId="163">
    <w:abstractNumId w:val="51"/>
  </w:num>
  <w:num w:numId="164">
    <w:abstractNumId w:val="103"/>
  </w:num>
  <w:num w:numId="165">
    <w:abstractNumId w:val="634"/>
  </w:num>
  <w:num w:numId="166">
    <w:abstractNumId w:val="497"/>
  </w:num>
  <w:num w:numId="167">
    <w:abstractNumId w:val="485"/>
  </w:num>
  <w:num w:numId="168">
    <w:abstractNumId w:val="110"/>
  </w:num>
  <w:num w:numId="169">
    <w:abstractNumId w:val="554"/>
  </w:num>
  <w:num w:numId="170">
    <w:abstractNumId w:val="698"/>
  </w:num>
  <w:num w:numId="171">
    <w:abstractNumId w:val="45"/>
  </w:num>
  <w:num w:numId="172">
    <w:abstractNumId w:val="57"/>
  </w:num>
  <w:num w:numId="173">
    <w:abstractNumId w:val="462"/>
  </w:num>
  <w:num w:numId="174">
    <w:abstractNumId w:val="607"/>
  </w:num>
  <w:num w:numId="175">
    <w:abstractNumId w:val="167"/>
  </w:num>
  <w:num w:numId="176">
    <w:abstractNumId w:val="638"/>
  </w:num>
  <w:num w:numId="177">
    <w:abstractNumId w:val="573"/>
  </w:num>
  <w:num w:numId="178">
    <w:abstractNumId w:val="177"/>
  </w:num>
  <w:num w:numId="179">
    <w:abstractNumId w:val="340"/>
  </w:num>
  <w:num w:numId="180">
    <w:abstractNumId w:val="357"/>
  </w:num>
  <w:num w:numId="181">
    <w:abstractNumId w:val="20"/>
  </w:num>
  <w:num w:numId="182">
    <w:abstractNumId w:val="293"/>
  </w:num>
  <w:num w:numId="183">
    <w:abstractNumId w:val="574"/>
  </w:num>
  <w:num w:numId="184">
    <w:abstractNumId w:val="14"/>
  </w:num>
  <w:num w:numId="185">
    <w:abstractNumId w:val="354"/>
  </w:num>
  <w:num w:numId="186">
    <w:abstractNumId w:val="65"/>
  </w:num>
  <w:num w:numId="187">
    <w:abstractNumId w:val="508"/>
  </w:num>
  <w:num w:numId="188">
    <w:abstractNumId w:val="241"/>
  </w:num>
  <w:num w:numId="189">
    <w:abstractNumId w:val="708"/>
  </w:num>
  <w:num w:numId="190">
    <w:abstractNumId w:val="206"/>
  </w:num>
  <w:num w:numId="191">
    <w:abstractNumId w:val="539"/>
  </w:num>
  <w:num w:numId="192">
    <w:abstractNumId w:val="547"/>
  </w:num>
  <w:num w:numId="193">
    <w:abstractNumId w:val="455"/>
  </w:num>
  <w:num w:numId="194">
    <w:abstractNumId w:val="71"/>
  </w:num>
  <w:num w:numId="195">
    <w:abstractNumId w:val="31"/>
  </w:num>
  <w:num w:numId="196">
    <w:abstractNumId w:val="705"/>
  </w:num>
  <w:num w:numId="197">
    <w:abstractNumId w:val="472"/>
  </w:num>
  <w:num w:numId="198">
    <w:abstractNumId w:val="558"/>
  </w:num>
  <w:num w:numId="199">
    <w:abstractNumId w:val="134"/>
  </w:num>
  <w:num w:numId="200">
    <w:abstractNumId w:val="568"/>
  </w:num>
  <w:num w:numId="201">
    <w:abstractNumId w:val="348"/>
  </w:num>
  <w:num w:numId="202">
    <w:abstractNumId w:val="224"/>
  </w:num>
  <w:num w:numId="203">
    <w:abstractNumId w:val="351"/>
  </w:num>
  <w:num w:numId="204">
    <w:abstractNumId w:val="645"/>
  </w:num>
  <w:num w:numId="205">
    <w:abstractNumId w:val="12"/>
  </w:num>
  <w:num w:numId="206">
    <w:abstractNumId w:val="502"/>
  </w:num>
  <w:num w:numId="207">
    <w:abstractNumId w:val="9"/>
  </w:num>
  <w:num w:numId="208">
    <w:abstractNumId w:val="401"/>
  </w:num>
  <w:num w:numId="209">
    <w:abstractNumId w:val="291"/>
  </w:num>
  <w:num w:numId="210">
    <w:abstractNumId w:val="322"/>
  </w:num>
  <w:num w:numId="211">
    <w:abstractNumId w:val="80"/>
  </w:num>
  <w:num w:numId="212">
    <w:abstractNumId w:val="406"/>
  </w:num>
  <w:num w:numId="213">
    <w:abstractNumId w:val="492"/>
  </w:num>
  <w:num w:numId="214">
    <w:abstractNumId w:val="704"/>
  </w:num>
  <w:num w:numId="215">
    <w:abstractNumId w:val="384"/>
  </w:num>
  <w:num w:numId="216">
    <w:abstractNumId w:val="526"/>
  </w:num>
  <w:num w:numId="217">
    <w:abstractNumId w:val="72"/>
  </w:num>
  <w:num w:numId="218">
    <w:abstractNumId w:val="228"/>
  </w:num>
  <w:num w:numId="219">
    <w:abstractNumId w:val="282"/>
  </w:num>
  <w:num w:numId="220">
    <w:abstractNumId w:val="192"/>
  </w:num>
  <w:num w:numId="221">
    <w:abstractNumId w:val="274"/>
  </w:num>
  <w:num w:numId="222">
    <w:abstractNumId w:val="637"/>
  </w:num>
  <w:num w:numId="223">
    <w:abstractNumId w:val="602"/>
  </w:num>
  <w:num w:numId="224">
    <w:abstractNumId w:val="50"/>
  </w:num>
  <w:num w:numId="225">
    <w:abstractNumId w:val="23"/>
  </w:num>
  <w:num w:numId="226">
    <w:abstractNumId w:val="494"/>
  </w:num>
  <w:num w:numId="227">
    <w:abstractNumId w:val="62"/>
  </w:num>
  <w:num w:numId="228">
    <w:abstractNumId w:val="389"/>
  </w:num>
  <w:num w:numId="229">
    <w:abstractNumId w:val="443"/>
  </w:num>
  <w:num w:numId="230">
    <w:abstractNumId w:val="261"/>
  </w:num>
  <w:num w:numId="231">
    <w:abstractNumId w:val="275"/>
  </w:num>
  <w:num w:numId="232">
    <w:abstractNumId w:val="379"/>
  </w:num>
  <w:num w:numId="233">
    <w:abstractNumId w:val="205"/>
  </w:num>
  <w:num w:numId="234">
    <w:abstractNumId w:val="198"/>
  </w:num>
  <w:num w:numId="235">
    <w:abstractNumId w:val="505"/>
  </w:num>
  <w:num w:numId="236">
    <w:abstractNumId w:val="424"/>
  </w:num>
  <w:num w:numId="237">
    <w:abstractNumId w:val="176"/>
  </w:num>
  <w:num w:numId="238">
    <w:abstractNumId w:val="138"/>
  </w:num>
  <w:num w:numId="239">
    <w:abstractNumId w:val="119"/>
  </w:num>
  <w:num w:numId="240">
    <w:abstractNumId w:val="534"/>
  </w:num>
  <w:num w:numId="241">
    <w:abstractNumId w:val="66"/>
  </w:num>
  <w:num w:numId="242">
    <w:abstractNumId w:val="484"/>
  </w:num>
  <w:num w:numId="243">
    <w:abstractNumId w:val="464"/>
  </w:num>
  <w:num w:numId="244">
    <w:abstractNumId w:val="666"/>
  </w:num>
  <w:num w:numId="245">
    <w:abstractNumId w:val="498"/>
  </w:num>
  <w:num w:numId="246">
    <w:abstractNumId w:val="22"/>
  </w:num>
  <w:num w:numId="247">
    <w:abstractNumId w:val="367"/>
  </w:num>
  <w:num w:numId="248">
    <w:abstractNumId w:val="124"/>
  </w:num>
  <w:num w:numId="249">
    <w:abstractNumId w:val="115"/>
  </w:num>
  <w:num w:numId="250">
    <w:abstractNumId w:val="336"/>
  </w:num>
  <w:num w:numId="251">
    <w:abstractNumId w:val="668"/>
  </w:num>
  <w:num w:numId="252">
    <w:abstractNumId w:val="620"/>
  </w:num>
  <w:num w:numId="253">
    <w:abstractNumId w:val="352"/>
  </w:num>
  <w:num w:numId="254">
    <w:abstractNumId w:val="153"/>
  </w:num>
  <w:num w:numId="255">
    <w:abstractNumId w:val="46"/>
  </w:num>
  <w:num w:numId="256">
    <w:abstractNumId w:val="300"/>
  </w:num>
  <w:num w:numId="257">
    <w:abstractNumId w:val="191"/>
  </w:num>
  <w:num w:numId="258">
    <w:abstractNumId w:val="391"/>
  </w:num>
  <w:num w:numId="259">
    <w:abstractNumId w:val="471"/>
  </w:num>
  <w:num w:numId="260">
    <w:abstractNumId w:val="423"/>
  </w:num>
  <w:num w:numId="261">
    <w:abstractNumId w:val="610"/>
  </w:num>
  <w:num w:numId="262">
    <w:abstractNumId w:val="298"/>
  </w:num>
  <w:num w:numId="263">
    <w:abstractNumId w:val="617"/>
  </w:num>
  <w:num w:numId="264">
    <w:abstractNumId w:val="425"/>
  </w:num>
  <w:num w:numId="265">
    <w:abstractNumId w:val="478"/>
  </w:num>
  <w:num w:numId="266">
    <w:abstractNumId w:val="189"/>
  </w:num>
  <w:num w:numId="267">
    <w:abstractNumId w:val="245"/>
  </w:num>
  <w:num w:numId="268">
    <w:abstractNumId w:val="669"/>
  </w:num>
  <w:num w:numId="269">
    <w:abstractNumId w:val="203"/>
  </w:num>
  <w:num w:numId="270">
    <w:abstractNumId w:val="422"/>
  </w:num>
  <w:num w:numId="271">
    <w:abstractNumId w:val="162"/>
  </w:num>
  <w:num w:numId="272">
    <w:abstractNumId w:val="469"/>
  </w:num>
  <w:num w:numId="273">
    <w:abstractNumId w:val="517"/>
  </w:num>
  <w:num w:numId="274">
    <w:abstractNumId w:val="4"/>
  </w:num>
  <w:num w:numId="275">
    <w:abstractNumId w:val="426"/>
  </w:num>
  <w:num w:numId="276">
    <w:abstractNumId w:val="265"/>
  </w:num>
  <w:num w:numId="277">
    <w:abstractNumId w:val="100"/>
  </w:num>
  <w:num w:numId="278">
    <w:abstractNumId w:val="399"/>
  </w:num>
  <w:num w:numId="279">
    <w:abstractNumId w:val="597"/>
  </w:num>
  <w:num w:numId="280">
    <w:abstractNumId w:val="487"/>
  </w:num>
  <w:num w:numId="281">
    <w:abstractNumId w:val="121"/>
  </w:num>
  <w:num w:numId="282">
    <w:abstractNumId w:val="431"/>
  </w:num>
  <w:num w:numId="283">
    <w:abstractNumId w:val="563"/>
  </w:num>
  <w:num w:numId="284">
    <w:abstractNumId w:val="337"/>
  </w:num>
  <w:num w:numId="285">
    <w:abstractNumId w:val="345"/>
  </w:num>
  <w:num w:numId="286">
    <w:abstractNumId w:val="316"/>
  </w:num>
  <w:num w:numId="287">
    <w:abstractNumId w:val="411"/>
  </w:num>
  <w:num w:numId="288">
    <w:abstractNumId w:val="122"/>
  </w:num>
  <w:num w:numId="289">
    <w:abstractNumId w:val="538"/>
  </w:num>
  <w:num w:numId="290">
    <w:abstractNumId w:val="618"/>
  </w:num>
  <w:num w:numId="291">
    <w:abstractNumId w:val="658"/>
  </w:num>
  <w:num w:numId="292">
    <w:abstractNumId w:val="323"/>
  </w:num>
  <w:num w:numId="293">
    <w:abstractNumId w:val="432"/>
  </w:num>
  <w:num w:numId="294">
    <w:abstractNumId w:val="240"/>
  </w:num>
  <w:num w:numId="295">
    <w:abstractNumId w:val="165"/>
  </w:num>
  <w:num w:numId="296">
    <w:abstractNumId w:val="108"/>
  </w:num>
  <w:num w:numId="297">
    <w:abstractNumId w:val="458"/>
  </w:num>
  <w:num w:numId="298">
    <w:abstractNumId w:val="521"/>
  </w:num>
  <w:num w:numId="299">
    <w:abstractNumId w:val="349"/>
  </w:num>
  <w:num w:numId="300">
    <w:abstractNumId w:val="470"/>
  </w:num>
  <w:num w:numId="301">
    <w:abstractNumId w:val="365"/>
  </w:num>
  <w:num w:numId="302">
    <w:abstractNumId w:val="640"/>
  </w:num>
  <w:num w:numId="303">
    <w:abstractNumId w:val="327"/>
  </w:num>
  <w:num w:numId="304">
    <w:abstractNumId w:val="528"/>
  </w:num>
  <w:num w:numId="305">
    <w:abstractNumId w:val="419"/>
  </w:num>
  <w:num w:numId="306">
    <w:abstractNumId w:val="567"/>
  </w:num>
  <w:num w:numId="307">
    <w:abstractNumId w:val="412"/>
  </w:num>
  <w:num w:numId="308">
    <w:abstractNumId w:val="98"/>
  </w:num>
  <w:num w:numId="309">
    <w:abstractNumId w:val="664"/>
  </w:num>
  <w:num w:numId="310">
    <w:abstractNumId w:val="660"/>
  </w:num>
  <w:num w:numId="311">
    <w:abstractNumId w:val="36"/>
  </w:num>
  <w:num w:numId="312">
    <w:abstractNumId w:val="546"/>
  </w:num>
  <w:num w:numId="313">
    <w:abstractNumId w:val="30"/>
  </w:num>
  <w:num w:numId="314">
    <w:abstractNumId w:val="346"/>
  </w:num>
  <w:num w:numId="315">
    <w:abstractNumId w:val="530"/>
  </w:num>
  <w:num w:numId="316">
    <w:abstractNumId w:val="615"/>
  </w:num>
  <w:num w:numId="317">
    <w:abstractNumId w:val="564"/>
  </w:num>
  <w:num w:numId="318">
    <w:abstractNumId w:val="253"/>
  </w:num>
  <w:num w:numId="319">
    <w:abstractNumId w:val="536"/>
  </w:num>
  <w:num w:numId="320">
    <w:abstractNumId w:val="257"/>
  </w:num>
  <w:num w:numId="321">
    <w:abstractNumId w:val="43"/>
  </w:num>
  <w:num w:numId="322">
    <w:abstractNumId w:val="624"/>
  </w:num>
  <w:num w:numId="323">
    <w:abstractNumId w:val="18"/>
  </w:num>
  <w:num w:numId="324">
    <w:abstractNumId w:val="180"/>
  </w:num>
  <w:num w:numId="325">
    <w:abstractNumId w:val="481"/>
  </w:num>
  <w:num w:numId="326">
    <w:abstractNumId w:val="417"/>
  </w:num>
  <w:num w:numId="327">
    <w:abstractNumId w:val="55"/>
  </w:num>
  <w:num w:numId="328">
    <w:abstractNumId w:val="13"/>
  </w:num>
  <w:num w:numId="329">
    <w:abstractNumId w:val="120"/>
  </w:num>
  <w:num w:numId="330">
    <w:abstractNumId w:val="118"/>
  </w:num>
  <w:num w:numId="331">
    <w:abstractNumId w:val="388"/>
  </w:num>
  <w:num w:numId="332">
    <w:abstractNumId w:val="48"/>
  </w:num>
  <w:num w:numId="333">
    <w:abstractNumId w:val="604"/>
  </w:num>
  <w:num w:numId="334">
    <w:abstractNumId w:val="21"/>
  </w:num>
  <w:num w:numId="335">
    <w:abstractNumId w:val="325"/>
  </w:num>
  <w:num w:numId="336">
    <w:abstractNumId w:val="243"/>
  </w:num>
  <w:num w:numId="337">
    <w:abstractNumId w:val="334"/>
  </w:num>
  <w:num w:numId="338">
    <w:abstractNumId w:val="231"/>
  </w:num>
  <w:num w:numId="339">
    <w:abstractNumId w:val="196"/>
  </w:num>
  <w:num w:numId="340">
    <w:abstractNumId w:val="468"/>
  </w:num>
  <w:num w:numId="341">
    <w:abstractNumId w:val="544"/>
  </w:num>
  <w:num w:numId="342">
    <w:abstractNumId w:val="397"/>
  </w:num>
  <w:num w:numId="343">
    <w:abstractNumId w:val="709"/>
  </w:num>
  <w:num w:numId="344">
    <w:abstractNumId w:val="381"/>
  </w:num>
  <w:num w:numId="345">
    <w:abstractNumId w:val="290"/>
  </w:num>
  <w:num w:numId="346">
    <w:abstractNumId w:val="482"/>
  </w:num>
  <w:num w:numId="347">
    <w:abstractNumId w:val="614"/>
  </w:num>
  <w:num w:numId="348">
    <w:abstractNumId w:val="273"/>
  </w:num>
  <w:num w:numId="349">
    <w:abstractNumId w:val="599"/>
  </w:num>
  <w:num w:numId="350">
    <w:abstractNumId w:val="588"/>
  </w:num>
  <w:num w:numId="351">
    <w:abstractNumId w:val="692"/>
  </w:num>
  <w:num w:numId="352">
    <w:abstractNumId w:val="157"/>
  </w:num>
  <w:num w:numId="353">
    <w:abstractNumId w:val="415"/>
  </w:num>
  <w:num w:numId="354">
    <w:abstractNumId w:val="393"/>
  </w:num>
  <w:num w:numId="355">
    <w:abstractNumId w:val="459"/>
  </w:num>
  <w:num w:numId="356">
    <w:abstractNumId w:val="451"/>
  </w:num>
  <w:num w:numId="357">
    <w:abstractNumId w:val="211"/>
  </w:num>
  <w:num w:numId="358">
    <w:abstractNumId w:val="483"/>
  </w:num>
  <w:num w:numId="359">
    <w:abstractNumId w:val="680"/>
  </w:num>
  <w:num w:numId="360">
    <w:abstractNumId w:val="515"/>
  </w:num>
  <w:num w:numId="361">
    <w:abstractNumId w:val="627"/>
  </w:num>
  <w:num w:numId="362">
    <w:abstractNumId w:val="277"/>
  </w:num>
  <w:num w:numId="363">
    <w:abstractNumId w:val="292"/>
  </w:num>
  <w:num w:numId="364">
    <w:abstractNumId w:val="525"/>
  </w:num>
  <w:num w:numId="365">
    <w:abstractNumId w:val="145"/>
  </w:num>
  <w:num w:numId="366">
    <w:abstractNumId w:val="75"/>
  </w:num>
  <w:num w:numId="367">
    <w:abstractNumId w:val="671"/>
  </w:num>
  <w:num w:numId="368">
    <w:abstractNumId w:val="700"/>
  </w:num>
  <w:num w:numId="369">
    <w:abstractNumId w:val="78"/>
  </w:num>
  <w:num w:numId="370">
    <w:abstractNumId w:val="694"/>
  </w:num>
  <w:num w:numId="371">
    <w:abstractNumId w:val="529"/>
  </w:num>
  <w:num w:numId="372">
    <w:abstractNumId w:val="385"/>
  </w:num>
  <w:num w:numId="373">
    <w:abstractNumId w:val="67"/>
  </w:num>
  <w:num w:numId="374">
    <w:abstractNumId w:val="506"/>
  </w:num>
  <w:num w:numId="375">
    <w:abstractNumId w:val="514"/>
  </w:num>
  <w:num w:numId="376">
    <w:abstractNumId w:val="267"/>
  </w:num>
  <w:num w:numId="377">
    <w:abstractNumId w:val="656"/>
  </w:num>
  <w:num w:numId="378">
    <w:abstractNumId w:val="160"/>
  </w:num>
  <w:num w:numId="379">
    <w:abstractNumId w:val="696"/>
  </w:num>
  <w:num w:numId="380">
    <w:abstractNumId w:val="678"/>
  </w:num>
  <w:num w:numId="381">
    <w:abstractNumId w:val="38"/>
  </w:num>
  <w:num w:numId="382">
    <w:abstractNumId w:val="360"/>
  </w:num>
  <w:num w:numId="383">
    <w:abstractNumId w:val="227"/>
  </w:num>
  <w:num w:numId="384">
    <w:abstractNumId w:val="109"/>
  </w:num>
  <w:num w:numId="385">
    <w:abstractNumId w:val="623"/>
  </w:num>
  <w:num w:numId="386">
    <w:abstractNumId w:val="512"/>
  </w:num>
  <w:num w:numId="387">
    <w:abstractNumId w:val="663"/>
  </w:num>
  <w:num w:numId="388">
    <w:abstractNumId w:val="37"/>
  </w:num>
  <w:num w:numId="389">
    <w:abstractNumId w:val="519"/>
  </w:num>
  <w:num w:numId="390">
    <w:abstractNumId w:val="491"/>
  </w:num>
  <w:num w:numId="391">
    <w:abstractNumId w:val="330"/>
  </w:num>
  <w:num w:numId="392">
    <w:abstractNumId w:val="495"/>
  </w:num>
  <w:num w:numId="393">
    <w:abstractNumId w:val="158"/>
  </w:num>
  <w:num w:numId="394">
    <w:abstractNumId w:val="1"/>
  </w:num>
  <w:num w:numId="395">
    <w:abstractNumId w:val="149"/>
  </w:num>
  <w:num w:numId="396">
    <w:abstractNumId w:val="585"/>
  </w:num>
  <w:num w:numId="397">
    <w:abstractNumId w:val="247"/>
  </w:num>
  <w:num w:numId="398">
    <w:abstractNumId w:val="212"/>
  </w:num>
  <w:num w:numId="399">
    <w:abstractNumId w:val="87"/>
  </w:num>
  <w:num w:numId="400">
    <w:abstractNumId w:val="0"/>
  </w:num>
  <w:num w:numId="401">
    <w:abstractNumId w:val="52"/>
  </w:num>
  <w:num w:numId="402">
    <w:abstractNumId w:val="583"/>
  </w:num>
  <w:num w:numId="403">
    <w:abstractNumId w:val="19"/>
  </w:num>
  <w:num w:numId="404">
    <w:abstractNumId w:val="679"/>
  </w:num>
  <w:num w:numId="405">
    <w:abstractNumId w:val="186"/>
  </w:num>
  <w:num w:numId="406">
    <w:abstractNumId w:val="452"/>
  </w:num>
  <w:num w:numId="407">
    <w:abstractNumId w:val="286"/>
  </w:num>
  <w:num w:numId="408">
    <w:abstractNumId w:val="93"/>
  </w:num>
  <w:num w:numId="409">
    <w:abstractNumId w:val="542"/>
  </w:num>
  <w:num w:numId="410">
    <w:abstractNumId w:val="350"/>
  </w:num>
  <w:num w:numId="411">
    <w:abstractNumId w:val="685"/>
  </w:num>
  <w:num w:numId="412">
    <w:abstractNumId w:val="439"/>
  </w:num>
  <w:num w:numId="413">
    <w:abstractNumId w:val="139"/>
  </w:num>
  <w:num w:numId="414">
    <w:abstractNumId w:val="251"/>
  </w:num>
  <w:num w:numId="415">
    <w:abstractNumId w:val="315"/>
  </w:num>
  <w:num w:numId="416">
    <w:abstractNumId w:val="221"/>
  </w:num>
  <w:num w:numId="417">
    <w:abstractNumId w:val="333"/>
  </w:num>
  <w:num w:numId="418">
    <w:abstractNumId w:val="662"/>
  </w:num>
  <w:num w:numId="419">
    <w:abstractNumId w:val="343"/>
  </w:num>
  <w:num w:numId="420">
    <w:abstractNumId w:val="523"/>
  </w:num>
  <w:num w:numId="421">
    <w:abstractNumId w:val="629"/>
  </w:num>
  <w:num w:numId="422">
    <w:abstractNumId w:val="612"/>
  </w:num>
  <w:num w:numId="423">
    <w:abstractNumId w:val="5"/>
  </w:num>
  <w:num w:numId="424">
    <w:abstractNumId w:val="308"/>
  </w:num>
  <w:num w:numId="425">
    <w:abstractNumId w:val="223"/>
  </w:num>
  <w:num w:numId="426">
    <w:abstractNumId w:val="457"/>
  </w:num>
  <w:num w:numId="427">
    <w:abstractNumId w:val="29"/>
  </w:num>
  <w:num w:numId="428">
    <w:abstractNumId w:val="509"/>
  </w:num>
  <w:num w:numId="429">
    <w:abstractNumId w:val="172"/>
  </w:num>
  <w:num w:numId="430">
    <w:abstractNumId w:val="460"/>
  </w:num>
  <w:num w:numId="431">
    <w:abstractNumId w:val="438"/>
  </w:num>
  <w:num w:numId="432">
    <w:abstractNumId w:val="305"/>
  </w:num>
  <w:num w:numId="433">
    <w:abstractNumId w:val="324"/>
  </w:num>
  <w:num w:numId="434">
    <w:abstractNumId w:val="169"/>
  </w:num>
  <w:num w:numId="435">
    <w:abstractNumId w:val="302"/>
  </w:num>
  <w:num w:numId="436">
    <w:abstractNumId w:val="25"/>
  </w:num>
  <w:num w:numId="437">
    <w:abstractNumId w:val="369"/>
  </w:num>
  <w:num w:numId="438">
    <w:abstractNumId w:val="552"/>
  </w:num>
  <w:num w:numId="439">
    <w:abstractNumId w:val="111"/>
  </w:num>
  <w:num w:numId="440">
    <w:abstractNumId w:val="289"/>
  </w:num>
  <w:num w:numId="441">
    <w:abstractNumId w:val="81"/>
  </w:num>
  <w:num w:numId="442">
    <w:abstractNumId w:val="562"/>
  </w:num>
  <w:num w:numId="443">
    <w:abstractNumId w:val="326"/>
  </w:num>
  <w:num w:numId="444">
    <w:abstractNumId w:val="631"/>
  </w:num>
  <w:num w:numId="445">
    <w:abstractNumId w:val="364"/>
  </w:num>
  <w:num w:numId="446">
    <w:abstractNumId w:val="74"/>
  </w:num>
  <w:num w:numId="447">
    <w:abstractNumId w:val="309"/>
  </w:num>
  <w:num w:numId="448">
    <w:abstractNumId w:val="151"/>
  </w:num>
  <w:num w:numId="449">
    <w:abstractNumId w:val="252"/>
  </w:num>
  <w:num w:numId="450">
    <w:abstractNumId w:val="686"/>
  </w:num>
  <w:num w:numId="451">
    <w:abstractNumId w:val="168"/>
  </w:num>
  <w:num w:numId="452">
    <w:abstractNumId w:val="61"/>
  </w:num>
  <w:num w:numId="453">
    <w:abstractNumId w:val="633"/>
  </w:num>
  <w:num w:numId="454">
    <w:abstractNumId w:val="310"/>
  </w:num>
  <w:num w:numId="455">
    <w:abstractNumId w:val="219"/>
  </w:num>
  <w:num w:numId="456">
    <w:abstractNumId w:val="182"/>
  </w:num>
  <w:num w:numId="457">
    <w:abstractNumId w:val="59"/>
  </w:num>
  <w:num w:numId="458">
    <w:abstractNumId w:val="516"/>
  </w:num>
  <w:num w:numId="459">
    <w:abstractNumId w:val="605"/>
  </w:num>
  <w:num w:numId="460">
    <w:abstractNumId w:val="233"/>
  </w:num>
  <w:num w:numId="461">
    <w:abstractNumId w:val="170"/>
  </w:num>
  <w:num w:numId="462">
    <w:abstractNumId w:val="320"/>
  </w:num>
  <w:num w:numId="463">
    <w:abstractNumId w:val="215"/>
  </w:num>
  <w:num w:numId="464">
    <w:abstractNumId w:val="428"/>
  </w:num>
  <w:num w:numId="465">
    <w:abstractNumId w:val="312"/>
  </w:num>
  <w:num w:numId="466">
    <w:abstractNumId w:val="596"/>
  </w:num>
  <w:num w:numId="467">
    <w:abstractNumId w:val="88"/>
  </w:num>
  <w:num w:numId="468">
    <w:abstractNumId w:val="608"/>
  </w:num>
  <w:num w:numId="469">
    <w:abstractNumId w:val="655"/>
  </w:num>
  <w:num w:numId="470">
    <w:abstractNumId w:val="674"/>
  </w:num>
  <w:num w:numId="471">
    <w:abstractNumId w:val="622"/>
  </w:num>
  <w:num w:numId="472">
    <w:abstractNumId w:val="626"/>
  </w:num>
  <w:num w:numId="473">
    <w:abstractNumId w:val="202"/>
  </w:num>
  <w:num w:numId="474">
    <w:abstractNumId w:val="594"/>
  </w:num>
  <w:num w:numId="475">
    <w:abstractNumId w:val="665"/>
  </w:num>
  <w:num w:numId="476">
    <w:abstractNumId w:val="651"/>
  </w:num>
  <w:num w:numId="477">
    <w:abstractNumId w:val="143"/>
  </w:num>
  <w:num w:numId="478">
    <w:abstractNumId w:val="73"/>
  </w:num>
  <w:num w:numId="479">
    <w:abstractNumId w:val="496"/>
  </w:num>
  <w:num w:numId="480">
    <w:abstractNumId w:val="414"/>
  </w:num>
  <w:num w:numId="481">
    <w:abstractNumId w:val="34"/>
  </w:num>
  <w:num w:numId="482">
    <w:abstractNumId w:val="394"/>
  </w:num>
  <w:num w:numId="483">
    <w:abstractNumId w:val="259"/>
  </w:num>
  <w:num w:numId="484">
    <w:abstractNumId w:val="410"/>
  </w:num>
  <w:num w:numId="485">
    <w:abstractNumId w:val="239"/>
  </w:num>
  <w:num w:numId="486">
    <w:abstractNumId w:val="235"/>
  </w:num>
  <w:num w:numId="487">
    <w:abstractNumId w:val="557"/>
  </w:num>
  <w:num w:numId="488">
    <w:abstractNumId w:val="646"/>
  </w:num>
  <w:num w:numId="489">
    <w:abstractNumId w:val="116"/>
  </w:num>
  <w:num w:numId="490">
    <w:abstractNumId w:val="503"/>
  </w:num>
  <w:num w:numId="491">
    <w:abstractNumId w:val="356"/>
  </w:num>
  <w:num w:numId="492">
    <w:abstractNumId w:val="440"/>
  </w:num>
  <w:num w:numId="493">
    <w:abstractNumId w:val="578"/>
  </w:num>
  <w:num w:numId="494">
    <w:abstractNumId w:val="329"/>
  </w:num>
  <w:num w:numId="495">
    <w:abstractNumId w:val="190"/>
  </w:num>
  <w:num w:numId="496">
    <w:abstractNumId w:val="537"/>
  </w:num>
  <w:num w:numId="497">
    <w:abstractNumId w:val="220"/>
  </w:num>
  <w:num w:numId="498">
    <w:abstractNumId w:val="159"/>
  </w:num>
  <w:num w:numId="499">
    <w:abstractNumId w:val="593"/>
  </w:num>
  <w:num w:numId="500">
    <w:abstractNumId w:val="7"/>
  </w:num>
  <w:num w:numId="501">
    <w:abstractNumId w:val="278"/>
  </w:num>
  <w:num w:numId="502">
    <w:abstractNumId w:val="639"/>
  </w:num>
  <w:num w:numId="503">
    <w:abstractNumId w:val="511"/>
  </w:num>
  <w:num w:numId="504">
    <w:abstractNumId w:val="86"/>
  </w:num>
  <w:num w:numId="505">
    <w:abstractNumId w:val="437"/>
  </w:num>
  <w:num w:numId="506">
    <w:abstractNumId w:val="500"/>
  </w:num>
  <w:num w:numId="507">
    <w:abstractNumId w:val="507"/>
  </w:num>
  <w:num w:numId="508">
    <w:abstractNumId w:val="194"/>
  </w:num>
  <w:num w:numId="509">
    <w:abstractNumId w:val="609"/>
  </w:num>
  <w:num w:numId="510">
    <w:abstractNumId w:val="230"/>
  </w:num>
  <w:num w:numId="511">
    <w:abstractNumId w:val="601"/>
  </w:num>
  <w:num w:numId="512">
    <w:abstractNumId w:val="598"/>
  </w:num>
  <w:num w:numId="513">
    <w:abstractNumId w:val="524"/>
  </w:num>
  <w:num w:numId="514">
    <w:abstractNumId w:val="362"/>
  </w:num>
  <w:num w:numId="515">
    <w:abstractNumId w:val="353"/>
  </w:num>
  <w:num w:numId="516">
    <w:abstractNumId w:val="667"/>
  </w:num>
  <w:num w:numId="517">
    <w:abstractNumId w:val="522"/>
  </w:num>
  <w:num w:numId="518">
    <w:abstractNumId w:val="130"/>
  </w:num>
  <w:num w:numId="519">
    <w:abstractNumId w:val="681"/>
  </w:num>
  <w:num w:numId="520">
    <w:abstractNumId w:val="68"/>
  </w:num>
  <w:num w:numId="521">
    <w:abstractNumId w:val="303"/>
  </w:num>
  <w:num w:numId="522">
    <w:abstractNumId w:val="181"/>
  </w:num>
  <w:num w:numId="523">
    <w:abstractNumId w:val="288"/>
  </w:num>
  <w:num w:numId="524">
    <w:abstractNumId w:val="96"/>
  </w:num>
  <w:num w:numId="525">
    <w:abstractNumId w:val="200"/>
  </w:num>
  <w:num w:numId="526">
    <w:abstractNumId w:val="673"/>
  </w:num>
  <w:num w:numId="527">
    <w:abstractNumId w:val="26"/>
  </w:num>
  <w:num w:numId="528">
    <w:abstractNumId w:val="271"/>
  </w:num>
  <w:num w:numId="529">
    <w:abstractNumId w:val="276"/>
  </w:num>
  <w:num w:numId="530">
    <w:abstractNumId w:val="449"/>
  </w:num>
  <w:num w:numId="531">
    <w:abstractNumId w:val="6"/>
  </w:num>
  <w:num w:numId="532">
    <w:abstractNumId w:val="140"/>
  </w:num>
  <w:num w:numId="533">
    <w:abstractNumId w:val="214"/>
  </w:num>
  <w:num w:numId="534">
    <w:abstractNumId w:val="49"/>
  </w:num>
  <w:num w:numId="535">
    <w:abstractNumId w:val="270"/>
  </w:num>
  <w:num w:numId="536">
    <w:abstractNumId w:val="137"/>
  </w:num>
  <w:num w:numId="537">
    <w:abstractNumId w:val="580"/>
  </w:num>
  <w:num w:numId="538">
    <w:abstractNumId w:val="260"/>
  </w:num>
  <w:num w:numId="539">
    <w:abstractNumId w:val="427"/>
  </w:num>
  <w:num w:numId="540">
    <w:abstractNumId w:val="84"/>
  </w:num>
  <w:num w:numId="541">
    <w:abstractNumId w:val="41"/>
  </w:num>
  <w:num w:numId="542">
    <w:abstractNumId w:val="702"/>
  </w:num>
  <w:num w:numId="543">
    <w:abstractNumId w:val="285"/>
  </w:num>
  <w:num w:numId="544">
    <w:abstractNumId w:val="106"/>
  </w:num>
  <w:num w:numId="545">
    <w:abstractNumId w:val="366"/>
  </w:num>
  <w:num w:numId="546">
    <w:abstractNumId w:val="535"/>
  </w:num>
  <w:num w:numId="547">
    <w:abstractNumId w:val="92"/>
  </w:num>
  <w:num w:numId="548">
    <w:abstractNumId w:val="493"/>
  </w:num>
  <w:num w:numId="549">
    <w:abstractNumId w:val="373"/>
  </w:num>
  <w:num w:numId="550">
    <w:abstractNumId w:val="99"/>
  </w:num>
  <w:num w:numId="551">
    <w:abstractNumId w:val="44"/>
  </w:num>
  <w:num w:numId="552">
    <w:abstractNumId w:val="403"/>
  </w:num>
  <w:num w:numId="553">
    <w:abstractNumId w:val="429"/>
  </w:num>
  <w:num w:numId="554">
    <w:abstractNumId w:val="450"/>
  </w:num>
  <w:num w:numId="555">
    <w:abstractNumId w:val="114"/>
  </w:num>
  <w:num w:numId="556">
    <w:abstractNumId w:val="463"/>
  </w:num>
  <w:num w:numId="557">
    <w:abstractNumId w:val="173"/>
  </w:num>
  <w:num w:numId="558">
    <w:abstractNumId w:val="105"/>
  </w:num>
  <w:num w:numId="559">
    <w:abstractNumId w:val="178"/>
  </w:num>
  <w:num w:numId="560">
    <w:abstractNumId w:val="339"/>
  </w:num>
  <w:num w:numId="561">
    <w:abstractNumId w:val="232"/>
  </w:num>
  <w:num w:numId="562">
    <w:abstractNumId w:val="707"/>
  </w:num>
  <w:num w:numId="563">
    <w:abstractNumId w:val="112"/>
  </w:num>
  <w:num w:numId="564">
    <w:abstractNumId w:val="262"/>
  </w:num>
  <w:num w:numId="565">
    <w:abstractNumId w:val="195"/>
  </w:num>
  <w:num w:numId="566">
    <w:abstractNumId w:val="501"/>
  </w:num>
  <w:num w:numId="567">
    <w:abstractNumId w:val="387"/>
  </w:num>
  <w:num w:numId="568">
    <w:abstractNumId w:val="91"/>
  </w:num>
  <w:num w:numId="569">
    <w:abstractNumId w:val="619"/>
  </w:num>
  <w:num w:numId="570">
    <w:abstractNumId w:val="90"/>
  </w:num>
  <w:num w:numId="571">
    <w:abstractNumId w:val="244"/>
  </w:num>
  <w:num w:numId="572">
    <w:abstractNumId w:val="421"/>
  </w:num>
  <w:num w:numId="573">
    <w:abstractNumId w:val="553"/>
  </w:num>
  <w:num w:numId="574">
    <w:abstractNumId w:val="335"/>
  </w:num>
  <w:num w:numId="575">
    <w:abstractNumId w:val="213"/>
  </w:num>
  <w:num w:numId="576">
    <w:abstractNumId w:val="363"/>
  </w:num>
  <w:num w:numId="577">
    <w:abstractNumId w:val="296"/>
  </w:num>
  <w:num w:numId="578">
    <w:abstractNumId w:val="569"/>
  </w:num>
  <w:num w:numId="579">
    <w:abstractNumId w:val="402"/>
  </w:num>
  <w:num w:numId="580">
    <w:abstractNumId w:val="136"/>
  </w:num>
  <w:num w:numId="581">
    <w:abstractNumId w:val="572"/>
  </w:num>
  <w:num w:numId="582">
    <w:abstractNumId w:val="146"/>
  </w:num>
  <w:num w:numId="583">
    <w:abstractNumId w:val="304"/>
  </w:num>
  <w:num w:numId="584">
    <w:abstractNumId w:val="545"/>
  </w:num>
  <w:num w:numId="585">
    <w:abstractNumId w:val="117"/>
  </w:num>
  <w:num w:numId="586">
    <w:abstractNumId w:val="386"/>
  </w:num>
  <w:num w:numId="587">
    <w:abstractNumId w:val="187"/>
  </w:num>
  <w:num w:numId="588">
    <w:abstractNumId w:val="249"/>
  </w:num>
  <w:num w:numId="589">
    <w:abstractNumId w:val="688"/>
  </w:num>
  <w:num w:numId="590">
    <w:abstractNumId w:val="69"/>
  </w:num>
  <w:num w:numId="591">
    <w:abstractNumId w:val="670"/>
  </w:num>
  <w:num w:numId="592">
    <w:abstractNumId w:val="644"/>
  </w:num>
  <w:num w:numId="593">
    <w:abstractNumId w:val="413"/>
  </w:num>
  <w:num w:numId="594">
    <w:abstractNumId w:val="163"/>
  </w:num>
  <w:num w:numId="595">
    <w:abstractNumId w:val="314"/>
  </w:num>
  <w:num w:numId="596">
    <w:abstractNumId w:val="477"/>
  </w:num>
  <w:num w:numId="597">
    <w:abstractNumId w:val="269"/>
  </w:num>
  <w:num w:numId="598">
    <w:abstractNumId w:val="70"/>
  </w:num>
  <w:num w:numId="599">
    <w:abstractNumId w:val="513"/>
  </w:num>
  <w:num w:numId="600">
    <w:abstractNumId w:val="479"/>
  </w:num>
  <w:num w:numId="601">
    <w:abstractNumId w:val="628"/>
  </w:num>
  <w:num w:numId="602">
    <w:abstractNumId w:val="331"/>
  </w:num>
  <w:num w:numId="603">
    <w:abstractNumId w:val="156"/>
  </w:num>
  <w:num w:numId="604">
    <w:abstractNumId w:val="283"/>
  </w:num>
  <w:num w:numId="605">
    <w:abstractNumId w:val="420"/>
  </w:num>
  <w:num w:numId="606">
    <w:abstractNumId w:val="154"/>
  </w:num>
  <w:num w:numId="607">
    <w:abstractNumId w:val="625"/>
  </w:num>
  <w:num w:numId="608">
    <w:abstractNumId w:val="377"/>
  </w:num>
  <w:num w:numId="609">
    <w:abstractNumId w:val="24"/>
  </w:num>
  <w:num w:numId="610">
    <w:abstractNumId w:val="466"/>
  </w:num>
  <w:num w:numId="611">
    <w:abstractNumId w:val="64"/>
  </w:num>
  <w:num w:numId="612">
    <w:abstractNumId w:val="672"/>
  </w:num>
  <w:num w:numId="613">
    <w:abstractNumId w:val="676"/>
  </w:num>
  <w:num w:numId="614">
    <w:abstractNumId w:val="682"/>
  </w:num>
  <w:num w:numId="615">
    <w:abstractNumId w:val="131"/>
  </w:num>
  <w:num w:numId="616">
    <w:abstractNumId w:val="272"/>
  </w:num>
  <w:num w:numId="617">
    <w:abstractNumId w:val="207"/>
  </w:num>
  <w:num w:numId="618">
    <w:abstractNumId w:val="152"/>
  </w:num>
  <w:num w:numId="619">
    <w:abstractNumId w:val="621"/>
  </w:num>
  <w:num w:numId="620">
    <w:abstractNumId w:val="313"/>
  </w:num>
  <w:num w:numId="621">
    <w:abstractNumId w:val="54"/>
  </w:num>
  <w:num w:numId="622">
    <w:abstractNumId w:val="510"/>
  </w:num>
  <w:num w:numId="623">
    <w:abstractNumId w:val="188"/>
  </w:num>
  <w:num w:numId="624">
    <w:abstractNumId w:val="161"/>
  </w:num>
  <w:num w:numId="625">
    <w:abstractNumId w:val="372"/>
  </w:num>
  <w:num w:numId="626">
    <w:abstractNumId w:val="281"/>
  </w:num>
  <w:num w:numId="627">
    <w:abstractNumId w:val="606"/>
  </w:num>
  <w:num w:numId="628">
    <w:abstractNumId w:val="83"/>
  </w:num>
  <w:num w:numId="629">
    <w:abstractNumId w:val="255"/>
  </w:num>
  <w:num w:numId="630">
    <w:abstractNumId w:val="104"/>
  </w:num>
  <w:num w:numId="631">
    <w:abstractNumId w:val="209"/>
  </w:num>
  <w:num w:numId="632">
    <w:abstractNumId w:val="287"/>
  </w:num>
  <w:num w:numId="633">
    <w:abstractNumId w:val="571"/>
  </w:num>
  <w:num w:numId="634">
    <w:abstractNumId w:val="193"/>
  </w:num>
  <w:num w:numId="635">
    <w:abstractNumId w:val="264"/>
  </w:num>
  <w:num w:numId="636">
    <w:abstractNumId w:val="661"/>
  </w:num>
  <w:num w:numId="637">
    <w:abstractNumId w:val="321"/>
  </w:num>
  <w:num w:numId="638">
    <w:abstractNumId w:val="442"/>
  </w:num>
  <w:num w:numId="639">
    <w:abstractNumId w:val="418"/>
  </w:num>
  <w:num w:numId="640">
    <w:abstractNumId w:val="76"/>
  </w:num>
  <w:num w:numId="641">
    <w:abstractNumId w:val="590"/>
  </w:num>
  <w:num w:numId="642">
    <w:abstractNumId w:val="561"/>
  </w:num>
  <w:num w:numId="643">
    <w:abstractNumId w:val="17"/>
  </w:num>
  <w:num w:numId="644">
    <w:abstractNumId w:val="548"/>
  </w:num>
  <w:num w:numId="645">
    <w:abstractNumId w:val="79"/>
  </w:num>
  <w:num w:numId="646">
    <w:abstractNumId w:val="126"/>
  </w:num>
  <w:num w:numId="647">
    <w:abstractNumId w:val="208"/>
  </w:num>
  <w:num w:numId="648">
    <w:abstractNumId w:val="584"/>
  </w:num>
  <w:num w:numId="649">
    <w:abstractNumId w:val="400"/>
  </w:num>
  <w:num w:numId="650">
    <w:abstractNumId w:val="16"/>
  </w:num>
  <w:num w:numId="651">
    <w:abstractNumId w:val="398"/>
  </w:num>
  <w:num w:numId="652">
    <w:abstractNumId w:val="166"/>
  </w:num>
  <w:num w:numId="653">
    <w:abstractNumId w:val="125"/>
  </w:num>
  <w:num w:numId="654">
    <w:abstractNumId w:val="404"/>
  </w:num>
  <w:num w:numId="655">
    <w:abstractNumId w:val="650"/>
  </w:num>
  <w:num w:numId="656">
    <w:abstractNumId w:val="319"/>
  </w:num>
  <w:num w:numId="657">
    <w:abstractNumId w:val="344"/>
  </w:num>
  <w:num w:numId="658">
    <w:abstractNumId w:val="490"/>
  </w:num>
  <w:num w:numId="659">
    <w:abstractNumId w:val="248"/>
  </w:num>
  <w:num w:numId="660">
    <w:abstractNumId w:val="359"/>
  </w:num>
  <w:num w:numId="661">
    <w:abstractNumId w:val="113"/>
  </w:num>
  <w:num w:numId="662">
    <w:abstractNumId w:val="560"/>
  </w:num>
  <w:num w:numId="663">
    <w:abstractNumId w:val="142"/>
  </w:num>
  <w:num w:numId="664">
    <w:abstractNumId w:val="201"/>
  </w:num>
  <w:num w:numId="665">
    <w:abstractNumId w:val="690"/>
  </w:num>
  <w:num w:numId="666">
    <w:abstractNumId w:val="446"/>
  </w:num>
  <w:num w:numId="667">
    <w:abstractNumId w:val="527"/>
  </w:num>
  <w:num w:numId="668">
    <w:abstractNumId w:val="376"/>
  </w:num>
  <w:num w:numId="669">
    <w:abstractNumId w:val="616"/>
  </w:num>
  <w:num w:numId="670">
    <w:abstractNumId w:val="677"/>
  </w:num>
  <w:num w:numId="671">
    <w:abstractNumId w:val="392"/>
  </w:num>
  <w:num w:numId="672">
    <w:abstractNumId w:val="15"/>
  </w:num>
  <w:num w:numId="673">
    <w:abstractNumId w:val="448"/>
  </w:num>
  <w:num w:numId="674">
    <w:abstractNumId w:val="409"/>
  </w:num>
  <w:num w:numId="675">
    <w:abstractNumId w:val="657"/>
  </w:num>
  <w:num w:numId="676">
    <w:abstractNumId w:val="294"/>
  </w:num>
  <w:num w:numId="677">
    <w:abstractNumId w:val="225"/>
  </w:num>
  <w:num w:numId="678">
    <w:abstractNumId w:val="504"/>
  </w:num>
  <w:num w:numId="679">
    <w:abstractNumId w:val="216"/>
  </w:num>
  <w:num w:numId="680">
    <w:abstractNumId w:val="475"/>
  </w:num>
  <w:num w:numId="681">
    <w:abstractNumId w:val="280"/>
  </w:num>
  <w:num w:numId="682">
    <w:abstractNumId w:val="540"/>
  </w:num>
  <w:num w:numId="683">
    <w:abstractNumId w:val="549"/>
  </w:num>
  <w:num w:numId="684">
    <w:abstractNumId w:val="256"/>
  </w:num>
  <w:num w:numId="685">
    <w:abstractNumId w:val="199"/>
  </w:num>
  <w:num w:numId="686">
    <w:abstractNumId w:val="613"/>
  </w:num>
  <w:num w:numId="687">
    <w:abstractNumId w:val="586"/>
  </w:num>
  <w:num w:numId="688">
    <w:abstractNumId w:val="229"/>
  </w:num>
  <w:num w:numId="689">
    <w:abstractNumId w:val="550"/>
  </w:num>
  <w:num w:numId="690">
    <w:abstractNumId w:val="551"/>
  </w:num>
  <w:num w:numId="691">
    <w:abstractNumId w:val="147"/>
  </w:num>
  <w:num w:numId="692">
    <w:abstractNumId w:val="407"/>
  </w:num>
  <w:num w:numId="693">
    <w:abstractNumId w:val="39"/>
  </w:num>
  <w:num w:numId="694">
    <w:abstractNumId w:val="301"/>
  </w:num>
  <w:num w:numId="695">
    <w:abstractNumId w:val="643"/>
  </w:num>
  <w:num w:numId="696">
    <w:abstractNumId w:val="433"/>
  </w:num>
  <w:num w:numId="697">
    <w:abstractNumId w:val="556"/>
  </w:num>
  <w:num w:numId="698">
    <w:abstractNumId w:val="378"/>
  </w:num>
  <w:num w:numId="699">
    <w:abstractNumId w:val="183"/>
  </w:num>
  <w:num w:numId="700">
    <w:abstractNumId w:val="474"/>
  </w:num>
  <w:num w:numId="701">
    <w:abstractNumId w:val="488"/>
  </w:num>
  <w:num w:numId="702">
    <w:abstractNumId w:val="486"/>
  </w:num>
  <w:num w:numId="703">
    <w:abstractNumId w:val="306"/>
  </w:num>
  <w:num w:numId="704">
    <w:abstractNumId w:val="53"/>
  </w:num>
  <w:num w:numId="705">
    <w:abstractNumId w:val="242"/>
  </w:num>
  <w:num w:numId="706">
    <w:abstractNumId w:val="630"/>
  </w:num>
  <w:num w:numId="707">
    <w:abstractNumId w:val="370"/>
  </w:num>
  <w:num w:numId="708">
    <w:abstractNumId w:val="58"/>
  </w:num>
  <w:num w:numId="709">
    <w:abstractNumId w:val="533"/>
  </w:num>
  <w:num w:numId="710">
    <w:abstractNumId w:val="591"/>
  </w:num>
  <w:numIdMacAtCleanup w:val="7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D9"/>
    <w:rsid w:val="0008752B"/>
    <w:rsid w:val="001047B8"/>
    <w:rsid w:val="001F0EF6"/>
    <w:rsid w:val="002571CE"/>
    <w:rsid w:val="00263941"/>
    <w:rsid w:val="002B5A7D"/>
    <w:rsid w:val="0031371D"/>
    <w:rsid w:val="00444BFC"/>
    <w:rsid w:val="004D0B85"/>
    <w:rsid w:val="00527186"/>
    <w:rsid w:val="00611109"/>
    <w:rsid w:val="006B2823"/>
    <w:rsid w:val="007314D9"/>
    <w:rsid w:val="00833E6E"/>
    <w:rsid w:val="0099384C"/>
    <w:rsid w:val="009B0E3A"/>
    <w:rsid w:val="00B13A66"/>
    <w:rsid w:val="00B466FD"/>
    <w:rsid w:val="00B55AF4"/>
    <w:rsid w:val="00C84978"/>
    <w:rsid w:val="00D359FB"/>
    <w:rsid w:val="00DD2874"/>
    <w:rsid w:val="00DF67DA"/>
    <w:rsid w:val="00E65C39"/>
    <w:rsid w:val="00E8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444BFC"/>
    <w:pPr>
      <w:keepNext/>
      <w:ind w:left="1440" w:firstLine="720"/>
      <w:outlineLvl w:val="0"/>
    </w:pPr>
    <w:rPr>
      <w:rFonts w:ascii="Arial Mon" w:eastAsia="Times New Roman" w:hAnsi="Arial Mo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BFC"/>
    <w:rPr>
      <w:rFonts w:ascii="Arial Mon" w:eastAsia="Times New Roman" w:hAnsi="Arial Mon"/>
      <w:b/>
      <w:bCs/>
      <w:sz w:val="24"/>
      <w:szCs w:val="24"/>
    </w:rPr>
  </w:style>
  <w:style w:type="numbering" w:customStyle="1" w:styleId="Style2">
    <w:name w:val="Style2"/>
    <w:uiPriority w:val="99"/>
    <w:rsid w:val="00444BFC"/>
    <w:pPr>
      <w:numPr>
        <w:numId w:val="1"/>
      </w:numPr>
    </w:pPr>
  </w:style>
  <w:style w:type="paragraph" w:styleId="ListParagraph">
    <w:name w:val="List Paragraph"/>
    <w:basedOn w:val="Normal"/>
    <w:uiPriority w:val="34"/>
    <w:qFormat/>
    <w:rsid w:val="00444BFC"/>
    <w:pPr>
      <w:ind w:left="720"/>
      <w:contextualSpacing/>
    </w:pPr>
    <w:rPr>
      <w:rFonts w:ascii="Arial Mon" w:eastAsia="Times New Roman" w:hAnsi="Arial Mon"/>
      <w:lang w:eastAsia="en-US"/>
    </w:rPr>
  </w:style>
  <w:style w:type="paragraph" w:styleId="BodyText">
    <w:name w:val="Body Text"/>
    <w:basedOn w:val="Normal"/>
    <w:link w:val="BodyTextChar"/>
    <w:rsid w:val="00444BFC"/>
    <w:pPr>
      <w:jc w:val="both"/>
    </w:pPr>
    <w:rPr>
      <w:rFonts w:ascii="Arial Mon" w:eastAsia="Times New Roman" w:hAnsi="Arial Mon"/>
      <w:szCs w:val="20"/>
      <w:lang w:eastAsia="en-US"/>
    </w:rPr>
  </w:style>
  <w:style w:type="character" w:customStyle="1" w:styleId="BodyTextChar">
    <w:name w:val="Body Text Char"/>
    <w:basedOn w:val="DefaultParagraphFont"/>
    <w:link w:val="BodyText"/>
    <w:rsid w:val="00444BFC"/>
    <w:rPr>
      <w:rFonts w:ascii="Arial Mon" w:eastAsia="Times New Roman" w:hAnsi="Arial Mon"/>
      <w:sz w:val="24"/>
    </w:rPr>
  </w:style>
  <w:style w:type="paragraph" w:styleId="BodyTextIndent2">
    <w:name w:val="Body Text Indent 2"/>
    <w:basedOn w:val="Normal"/>
    <w:link w:val="BodyTextIndent2Char"/>
    <w:rsid w:val="00444BFC"/>
    <w:pPr>
      <w:spacing w:after="120" w:line="480" w:lineRule="auto"/>
      <w:ind w:left="360"/>
    </w:pPr>
    <w:rPr>
      <w:rFonts w:ascii="Arial Mon" w:eastAsia="Times New Roman" w:hAnsi="Arial Mon"/>
      <w:lang w:eastAsia="en-US"/>
    </w:rPr>
  </w:style>
  <w:style w:type="character" w:customStyle="1" w:styleId="BodyTextIndent2Char">
    <w:name w:val="Body Text Indent 2 Char"/>
    <w:basedOn w:val="DefaultParagraphFont"/>
    <w:link w:val="BodyTextIndent2"/>
    <w:rsid w:val="00444BFC"/>
    <w:rPr>
      <w:rFonts w:ascii="Arial Mon" w:eastAsia="Times New Roman" w:hAnsi="Arial Mon"/>
      <w:sz w:val="24"/>
      <w:szCs w:val="24"/>
    </w:rPr>
  </w:style>
  <w:style w:type="paragraph" w:styleId="BodyText2">
    <w:name w:val="Body Text 2"/>
    <w:basedOn w:val="Normal"/>
    <w:link w:val="BodyText2Char"/>
    <w:uiPriority w:val="99"/>
    <w:rsid w:val="00444BFC"/>
    <w:pPr>
      <w:spacing w:after="120" w:line="480" w:lineRule="auto"/>
    </w:pPr>
    <w:rPr>
      <w:rFonts w:ascii="Arial Mon" w:eastAsia="Times New Roman" w:hAnsi="Arial Mon"/>
      <w:lang w:eastAsia="en-US"/>
    </w:rPr>
  </w:style>
  <w:style w:type="character" w:customStyle="1" w:styleId="BodyText2Char">
    <w:name w:val="Body Text 2 Char"/>
    <w:basedOn w:val="DefaultParagraphFont"/>
    <w:link w:val="BodyText2"/>
    <w:uiPriority w:val="99"/>
    <w:rsid w:val="00444BFC"/>
    <w:rPr>
      <w:rFonts w:ascii="Arial Mon" w:eastAsia="Times New Roman" w:hAnsi="Arial Mon"/>
      <w:sz w:val="24"/>
      <w:szCs w:val="24"/>
    </w:rPr>
  </w:style>
  <w:style w:type="table" w:styleId="TableGrid">
    <w:name w:val="Table Grid"/>
    <w:basedOn w:val="TableNormal"/>
    <w:rsid w:val="00444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44BFC"/>
    <w:pPr>
      <w:jc w:val="center"/>
    </w:pPr>
    <w:rPr>
      <w:rFonts w:ascii="Arial Mon" w:eastAsia="Times New Roman" w:hAnsi="Arial Mon"/>
      <w:sz w:val="32"/>
      <w:szCs w:val="20"/>
      <w:lang w:eastAsia="en-US"/>
    </w:rPr>
  </w:style>
  <w:style w:type="character" w:customStyle="1" w:styleId="TitleChar">
    <w:name w:val="Title Char"/>
    <w:basedOn w:val="DefaultParagraphFont"/>
    <w:link w:val="Title"/>
    <w:rsid w:val="00444BFC"/>
    <w:rPr>
      <w:rFonts w:ascii="Arial Mon" w:eastAsia="Times New Roman" w:hAnsi="Arial Mon"/>
      <w:sz w:val="32"/>
    </w:rPr>
  </w:style>
  <w:style w:type="paragraph" w:styleId="PlainText">
    <w:name w:val="Plain Text"/>
    <w:basedOn w:val="Normal"/>
    <w:link w:val="PlainTextChar"/>
    <w:rsid w:val="00444BF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444BFC"/>
    <w:rPr>
      <w:rFonts w:ascii="Courier New" w:eastAsia="Times New Roman" w:hAnsi="Courier New"/>
    </w:rPr>
  </w:style>
  <w:style w:type="paragraph" w:styleId="Footer">
    <w:name w:val="footer"/>
    <w:basedOn w:val="Normal"/>
    <w:link w:val="FooterChar"/>
    <w:uiPriority w:val="99"/>
    <w:rsid w:val="00444BFC"/>
    <w:pPr>
      <w:tabs>
        <w:tab w:val="center" w:pos="4320"/>
        <w:tab w:val="right" w:pos="8640"/>
      </w:tabs>
    </w:pPr>
    <w:rPr>
      <w:rFonts w:ascii="Arial Mon" w:eastAsia="Times New Roman" w:hAnsi="Arial Mon"/>
      <w:lang w:eastAsia="en-US"/>
    </w:rPr>
  </w:style>
  <w:style w:type="character" w:customStyle="1" w:styleId="FooterChar">
    <w:name w:val="Footer Char"/>
    <w:basedOn w:val="DefaultParagraphFont"/>
    <w:link w:val="Footer"/>
    <w:uiPriority w:val="99"/>
    <w:rsid w:val="00444BFC"/>
    <w:rPr>
      <w:rFonts w:ascii="Arial Mon" w:eastAsia="Times New Roman" w:hAnsi="Arial Mon"/>
      <w:sz w:val="24"/>
      <w:szCs w:val="24"/>
    </w:rPr>
  </w:style>
  <w:style w:type="character" w:styleId="PageNumber">
    <w:name w:val="page number"/>
    <w:basedOn w:val="DefaultParagraphFont"/>
    <w:rsid w:val="00444BFC"/>
  </w:style>
  <w:style w:type="paragraph" w:styleId="BodyTextIndent3">
    <w:name w:val="Body Text Indent 3"/>
    <w:basedOn w:val="Normal"/>
    <w:link w:val="BodyTextIndent3Char"/>
    <w:rsid w:val="00444BFC"/>
    <w:pPr>
      <w:spacing w:after="120"/>
      <w:ind w:left="360"/>
    </w:pPr>
    <w:rPr>
      <w:rFonts w:ascii="Arial Mon" w:eastAsia="Times New Roman" w:hAnsi="Arial Mon"/>
      <w:sz w:val="16"/>
      <w:szCs w:val="16"/>
      <w:lang w:eastAsia="en-US"/>
    </w:rPr>
  </w:style>
  <w:style w:type="character" w:customStyle="1" w:styleId="BodyTextIndent3Char">
    <w:name w:val="Body Text Indent 3 Char"/>
    <w:basedOn w:val="DefaultParagraphFont"/>
    <w:link w:val="BodyTextIndent3"/>
    <w:rsid w:val="00444BFC"/>
    <w:rPr>
      <w:rFonts w:ascii="Arial Mon" w:eastAsia="Times New Roman" w:hAnsi="Arial Mon"/>
      <w:sz w:val="16"/>
      <w:szCs w:val="16"/>
    </w:rPr>
  </w:style>
  <w:style w:type="paragraph" w:styleId="BodyTextIndent">
    <w:name w:val="Body Text Indent"/>
    <w:basedOn w:val="Normal"/>
    <w:link w:val="BodyTextIndentChar"/>
    <w:rsid w:val="00444BFC"/>
    <w:pPr>
      <w:spacing w:after="120"/>
      <w:ind w:left="360"/>
    </w:pPr>
    <w:rPr>
      <w:rFonts w:ascii="Arial Mon" w:eastAsia="Times New Roman" w:hAnsi="Arial Mon"/>
      <w:lang w:eastAsia="en-US"/>
    </w:rPr>
  </w:style>
  <w:style w:type="character" w:customStyle="1" w:styleId="BodyTextIndentChar">
    <w:name w:val="Body Text Indent Char"/>
    <w:basedOn w:val="DefaultParagraphFont"/>
    <w:link w:val="BodyTextIndent"/>
    <w:rsid w:val="00444BFC"/>
    <w:rPr>
      <w:rFonts w:ascii="Arial Mon" w:eastAsia="Times New Roman" w:hAnsi="Arial Mon"/>
      <w:sz w:val="24"/>
      <w:szCs w:val="24"/>
    </w:rPr>
  </w:style>
  <w:style w:type="paragraph" w:styleId="Header">
    <w:name w:val="header"/>
    <w:basedOn w:val="Normal"/>
    <w:link w:val="HeaderChar"/>
    <w:uiPriority w:val="99"/>
    <w:unhideWhenUsed/>
    <w:rsid w:val="00444BFC"/>
    <w:pPr>
      <w:tabs>
        <w:tab w:val="center" w:pos="4680"/>
        <w:tab w:val="right" w:pos="9360"/>
      </w:tabs>
    </w:pPr>
    <w:rPr>
      <w:rFonts w:ascii="Arial Mon" w:eastAsia="Times New Roman" w:hAnsi="Arial Mon"/>
      <w:lang w:eastAsia="en-US"/>
    </w:rPr>
  </w:style>
  <w:style w:type="character" w:customStyle="1" w:styleId="HeaderChar">
    <w:name w:val="Header Char"/>
    <w:basedOn w:val="DefaultParagraphFont"/>
    <w:link w:val="Header"/>
    <w:uiPriority w:val="99"/>
    <w:rsid w:val="00444BFC"/>
    <w:rPr>
      <w:rFonts w:ascii="Arial Mon" w:eastAsia="Times New Roman" w:hAnsi="Arial Mon"/>
      <w:sz w:val="24"/>
      <w:szCs w:val="24"/>
    </w:rPr>
  </w:style>
  <w:style w:type="paragraph" w:styleId="BalloonText">
    <w:name w:val="Balloon Text"/>
    <w:basedOn w:val="Normal"/>
    <w:link w:val="BalloonTextChar"/>
    <w:uiPriority w:val="99"/>
    <w:unhideWhenUsed/>
    <w:rsid w:val="00444BF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444B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444BFC"/>
    <w:pPr>
      <w:keepNext/>
      <w:ind w:left="1440" w:firstLine="720"/>
      <w:outlineLvl w:val="0"/>
    </w:pPr>
    <w:rPr>
      <w:rFonts w:ascii="Arial Mon" w:eastAsia="Times New Roman" w:hAnsi="Arial Mo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BFC"/>
    <w:rPr>
      <w:rFonts w:ascii="Arial Mon" w:eastAsia="Times New Roman" w:hAnsi="Arial Mon"/>
      <w:b/>
      <w:bCs/>
      <w:sz w:val="24"/>
      <w:szCs w:val="24"/>
    </w:rPr>
  </w:style>
  <w:style w:type="numbering" w:customStyle="1" w:styleId="Style2">
    <w:name w:val="Style2"/>
    <w:uiPriority w:val="99"/>
    <w:rsid w:val="00444BFC"/>
    <w:pPr>
      <w:numPr>
        <w:numId w:val="1"/>
      </w:numPr>
    </w:pPr>
  </w:style>
  <w:style w:type="paragraph" w:styleId="ListParagraph">
    <w:name w:val="List Paragraph"/>
    <w:basedOn w:val="Normal"/>
    <w:uiPriority w:val="34"/>
    <w:qFormat/>
    <w:rsid w:val="00444BFC"/>
    <w:pPr>
      <w:ind w:left="720"/>
      <w:contextualSpacing/>
    </w:pPr>
    <w:rPr>
      <w:rFonts w:ascii="Arial Mon" w:eastAsia="Times New Roman" w:hAnsi="Arial Mon"/>
      <w:lang w:eastAsia="en-US"/>
    </w:rPr>
  </w:style>
  <w:style w:type="paragraph" w:styleId="BodyText">
    <w:name w:val="Body Text"/>
    <w:basedOn w:val="Normal"/>
    <w:link w:val="BodyTextChar"/>
    <w:rsid w:val="00444BFC"/>
    <w:pPr>
      <w:jc w:val="both"/>
    </w:pPr>
    <w:rPr>
      <w:rFonts w:ascii="Arial Mon" w:eastAsia="Times New Roman" w:hAnsi="Arial Mon"/>
      <w:szCs w:val="20"/>
      <w:lang w:eastAsia="en-US"/>
    </w:rPr>
  </w:style>
  <w:style w:type="character" w:customStyle="1" w:styleId="BodyTextChar">
    <w:name w:val="Body Text Char"/>
    <w:basedOn w:val="DefaultParagraphFont"/>
    <w:link w:val="BodyText"/>
    <w:rsid w:val="00444BFC"/>
    <w:rPr>
      <w:rFonts w:ascii="Arial Mon" w:eastAsia="Times New Roman" w:hAnsi="Arial Mon"/>
      <w:sz w:val="24"/>
    </w:rPr>
  </w:style>
  <w:style w:type="paragraph" w:styleId="BodyTextIndent2">
    <w:name w:val="Body Text Indent 2"/>
    <w:basedOn w:val="Normal"/>
    <w:link w:val="BodyTextIndent2Char"/>
    <w:rsid w:val="00444BFC"/>
    <w:pPr>
      <w:spacing w:after="120" w:line="480" w:lineRule="auto"/>
      <w:ind w:left="360"/>
    </w:pPr>
    <w:rPr>
      <w:rFonts w:ascii="Arial Mon" w:eastAsia="Times New Roman" w:hAnsi="Arial Mon"/>
      <w:lang w:eastAsia="en-US"/>
    </w:rPr>
  </w:style>
  <w:style w:type="character" w:customStyle="1" w:styleId="BodyTextIndent2Char">
    <w:name w:val="Body Text Indent 2 Char"/>
    <w:basedOn w:val="DefaultParagraphFont"/>
    <w:link w:val="BodyTextIndent2"/>
    <w:rsid w:val="00444BFC"/>
    <w:rPr>
      <w:rFonts w:ascii="Arial Mon" w:eastAsia="Times New Roman" w:hAnsi="Arial Mon"/>
      <w:sz w:val="24"/>
      <w:szCs w:val="24"/>
    </w:rPr>
  </w:style>
  <w:style w:type="paragraph" w:styleId="BodyText2">
    <w:name w:val="Body Text 2"/>
    <w:basedOn w:val="Normal"/>
    <w:link w:val="BodyText2Char"/>
    <w:uiPriority w:val="99"/>
    <w:rsid w:val="00444BFC"/>
    <w:pPr>
      <w:spacing w:after="120" w:line="480" w:lineRule="auto"/>
    </w:pPr>
    <w:rPr>
      <w:rFonts w:ascii="Arial Mon" w:eastAsia="Times New Roman" w:hAnsi="Arial Mon"/>
      <w:lang w:eastAsia="en-US"/>
    </w:rPr>
  </w:style>
  <w:style w:type="character" w:customStyle="1" w:styleId="BodyText2Char">
    <w:name w:val="Body Text 2 Char"/>
    <w:basedOn w:val="DefaultParagraphFont"/>
    <w:link w:val="BodyText2"/>
    <w:uiPriority w:val="99"/>
    <w:rsid w:val="00444BFC"/>
    <w:rPr>
      <w:rFonts w:ascii="Arial Mon" w:eastAsia="Times New Roman" w:hAnsi="Arial Mon"/>
      <w:sz w:val="24"/>
      <w:szCs w:val="24"/>
    </w:rPr>
  </w:style>
  <w:style w:type="table" w:styleId="TableGrid">
    <w:name w:val="Table Grid"/>
    <w:basedOn w:val="TableNormal"/>
    <w:rsid w:val="00444B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44BFC"/>
    <w:pPr>
      <w:jc w:val="center"/>
    </w:pPr>
    <w:rPr>
      <w:rFonts w:ascii="Arial Mon" w:eastAsia="Times New Roman" w:hAnsi="Arial Mon"/>
      <w:sz w:val="32"/>
      <w:szCs w:val="20"/>
      <w:lang w:eastAsia="en-US"/>
    </w:rPr>
  </w:style>
  <w:style w:type="character" w:customStyle="1" w:styleId="TitleChar">
    <w:name w:val="Title Char"/>
    <w:basedOn w:val="DefaultParagraphFont"/>
    <w:link w:val="Title"/>
    <w:rsid w:val="00444BFC"/>
    <w:rPr>
      <w:rFonts w:ascii="Arial Mon" w:eastAsia="Times New Roman" w:hAnsi="Arial Mon"/>
      <w:sz w:val="32"/>
    </w:rPr>
  </w:style>
  <w:style w:type="paragraph" w:styleId="PlainText">
    <w:name w:val="Plain Text"/>
    <w:basedOn w:val="Normal"/>
    <w:link w:val="PlainTextChar"/>
    <w:rsid w:val="00444BFC"/>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444BFC"/>
    <w:rPr>
      <w:rFonts w:ascii="Courier New" w:eastAsia="Times New Roman" w:hAnsi="Courier New"/>
    </w:rPr>
  </w:style>
  <w:style w:type="paragraph" w:styleId="Footer">
    <w:name w:val="footer"/>
    <w:basedOn w:val="Normal"/>
    <w:link w:val="FooterChar"/>
    <w:uiPriority w:val="99"/>
    <w:rsid w:val="00444BFC"/>
    <w:pPr>
      <w:tabs>
        <w:tab w:val="center" w:pos="4320"/>
        <w:tab w:val="right" w:pos="8640"/>
      </w:tabs>
    </w:pPr>
    <w:rPr>
      <w:rFonts w:ascii="Arial Mon" w:eastAsia="Times New Roman" w:hAnsi="Arial Mon"/>
      <w:lang w:eastAsia="en-US"/>
    </w:rPr>
  </w:style>
  <w:style w:type="character" w:customStyle="1" w:styleId="FooterChar">
    <w:name w:val="Footer Char"/>
    <w:basedOn w:val="DefaultParagraphFont"/>
    <w:link w:val="Footer"/>
    <w:uiPriority w:val="99"/>
    <w:rsid w:val="00444BFC"/>
    <w:rPr>
      <w:rFonts w:ascii="Arial Mon" w:eastAsia="Times New Roman" w:hAnsi="Arial Mon"/>
      <w:sz w:val="24"/>
      <w:szCs w:val="24"/>
    </w:rPr>
  </w:style>
  <w:style w:type="character" w:styleId="PageNumber">
    <w:name w:val="page number"/>
    <w:basedOn w:val="DefaultParagraphFont"/>
    <w:rsid w:val="00444BFC"/>
  </w:style>
  <w:style w:type="paragraph" w:styleId="BodyTextIndent3">
    <w:name w:val="Body Text Indent 3"/>
    <w:basedOn w:val="Normal"/>
    <w:link w:val="BodyTextIndent3Char"/>
    <w:rsid w:val="00444BFC"/>
    <w:pPr>
      <w:spacing w:after="120"/>
      <w:ind w:left="360"/>
    </w:pPr>
    <w:rPr>
      <w:rFonts w:ascii="Arial Mon" w:eastAsia="Times New Roman" w:hAnsi="Arial Mon"/>
      <w:sz w:val="16"/>
      <w:szCs w:val="16"/>
      <w:lang w:eastAsia="en-US"/>
    </w:rPr>
  </w:style>
  <w:style w:type="character" w:customStyle="1" w:styleId="BodyTextIndent3Char">
    <w:name w:val="Body Text Indent 3 Char"/>
    <w:basedOn w:val="DefaultParagraphFont"/>
    <w:link w:val="BodyTextIndent3"/>
    <w:rsid w:val="00444BFC"/>
    <w:rPr>
      <w:rFonts w:ascii="Arial Mon" w:eastAsia="Times New Roman" w:hAnsi="Arial Mon"/>
      <w:sz w:val="16"/>
      <w:szCs w:val="16"/>
    </w:rPr>
  </w:style>
  <w:style w:type="paragraph" w:styleId="BodyTextIndent">
    <w:name w:val="Body Text Indent"/>
    <w:basedOn w:val="Normal"/>
    <w:link w:val="BodyTextIndentChar"/>
    <w:rsid w:val="00444BFC"/>
    <w:pPr>
      <w:spacing w:after="120"/>
      <w:ind w:left="360"/>
    </w:pPr>
    <w:rPr>
      <w:rFonts w:ascii="Arial Mon" w:eastAsia="Times New Roman" w:hAnsi="Arial Mon"/>
      <w:lang w:eastAsia="en-US"/>
    </w:rPr>
  </w:style>
  <w:style w:type="character" w:customStyle="1" w:styleId="BodyTextIndentChar">
    <w:name w:val="Body Text Indent Char"/>
    <w:basedOn w:val="DefaultParagraphFont"/>
    <w:link w:val="BodyTextIndent"/>
    <w:rsid w:val="00444BFC"/>
    <w:rPr>
      <w:rFonts w:ascii="Arial Mon" w:eastAsia="Times New Roman" w:hAnsi="Arial Mon"/>
      <w:sz w:val="24"/>
      <w:szCs w:val="24"/>
    </w:rPr>
  </w:style>
  <w:style w:type="paragraph" w:styleId="Header">
    <w:name w:val="header"/>
    <w:basedOn w:val="Normal"/>
    <w:link w:val="HeaderChar"/>
    <w:uiPriority w:val="99"/>
    <w:unhideWhenUsed/>
    <w:rsid w:val="00444BFC"/>
    <w:pPr>
      <w:tabs>
        <w:tab w:val="center" w:pos="4680"/>
        <w:tab w:val="right" w:pos="9360"/>
      </w:tabs>
    </w:pPr>
    <w:rPr>
      <w:rFonts w:ascii="Arial Mon" w:eastAsia="Times New Roman" w:hAnsi="Arial Mon"/>
      <w:lang w:eastAsia="en-US"/>
    </w:rPr>
  </w:style>
  <w:style w:type="character" w:customStyle="1" w:styleId="HeaderChar">
    <w:name w:val="Header Char"/>
    <w:basedOn w:val="DefaultParagraphFont"/>
    <w:link w:val="Header"/>
    <w:uiPriority w:val="99"/>
    <w:rsid w:val="00444BFC"/>
    <w:rPr>
      <w:rFonts w:ascii="Arial Mon" w:eastAsia="Times New Roman" w:hAnsi="Arial Mon"/>
      <w:sz w:val="24"/>
      <w:szCs w:val="24"/>
    </w:rPr>
  </w:style>
  <w:style w:type="paragraph" w:styleId="BalloonText">
    <w:name w:val="Balloon Text"/>
    <w:basedOn w:val="Normal"/>
    <w:link w:val="BalloonTextChar"/>
    <w:uiPriority w:val="99"/>
    <w:unhideWhenUsed/>
    <w:rsid w:val="00444BF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444B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23518</Words>
  <Characters>134053</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Asdfasdfasdfйыбөйыбө</vt:lpstr>
    </vt:vector>
  </TitlesOfParts>
  <Company>National University of Mongolia</Company>
  <LinksUpToDate>false</LinksUpToDate>
  <CharactersWithSpaces>157257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Asdfasdfasdfйыбөйыбө</dc:title>
  <dc:creator>Uitumen</dc:creator>
  <cp:lastModifiedBy>Hasee</cp:lastModifiedBy>
  <cp:revision>2</cp:revision>
  <dcterms:created xsi:type="dcterms:W3CDTF">2013-11-26T00:25:00Z</dcterms:created>
  <dcterms:modified xsi:type="dcterms:W3CDTF">2013-11-26T00:25:00Z</dcterms:modified>
</cp:coreProperties>
</file>